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52D7AEC8" w:rsidR="00573E60" w:rsidRPr="00445EF6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870BF1">
        <w:rPr>
          <w:rFonts w:ascii="Times New Roman" w:eastAsia="Times New Roman" w:hAnsi="Times New Roman" w:cs="Times New Roman"/>
          <w:b/>
          <w:bCs/>
          <w:lang w:val="cs-CZ" w:eastAsia="pl-PL"/>
        </w:rPr>
        <w:t>7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do SWZ</w:t>
      </w:r>
    </w:p>
    <w:p w14:paraId="4C228F9D" w14:textId="77777777" w:rsidR="00694BDD" w:rsidRPr="00445EF6" w:rsidRDefault="00694BDD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2FED0989" w14:textId="25947A3F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bookmarkStart w:id="0" w:name="_Hlk112527596"/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bookmarkEnd w:id="0"/>
    <w:p w14:paraId="4F20D71C" w14:textId="31CCCF82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19417E41" w14:textId="77777777" w:rsidR="00D31845" w:rsidRPr="00445EF6" w:rsidRDefault="00D31845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9E93745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outlineLvl w:val="0"/>
        <w:rPr>
          <w:rFonts w:ascii="Times New Roman" w:eastAsia="Times New Roman" w:hAnsi="Times New Roman" w:cs="Times New Roman"/>
          <w:b/>
          <w:lang w:val="cs-CZ"/>
        </w:rPr>
      </w:pPr>
      <w:r w:rsidRPr="00445EF6">
        <w:rPr>
          <w:rFonts w:ascii="Times New Roman" w:eastAsia="Times New Roman" w:hAnsi="Times New Roman" w:cs="Times New Roman"/>
          <w:b/>
          <w:lang w:val="cs-CZ"/>
        </w:rPr>
        <w:t>OŚWIADCZENIE WYKONAWCY</w:t>
      </w:r>
    </w:p>
    <w:p w14:paraId="42FA33B3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AKTUALNOŚCI DANYCH ZAWARTYCH W OŚWIADCZENIU </w:t>
      </w:r>
    </w:p>
    <w:p w14:paraId="139E2782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którym mowa w art. 125 ust. 1 </w:t>
      </w:r>
    </w:p>
    <w:p w14:paraId="355E52A9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ustawy z dnia 11 września 2019 r. Prawo zamówień publicznych dalej </w:t>
      </w:r>
      <w:r w:rsidRPr="00445EF6">
        <w:rPr>
          <w:rFonts w:ascii="Times New Roman" w:eastAsia="Times New Roman" w:hAnsi="Times New Roman" w:cs="Times New Roman"/>
          <w:b/>
          <w:i/>
          <w:iCs/>
          <w:lang w:val="cs-CZ" w:eastAsia="pl-PL"/>
        </w:rPr>
        <w:t>ustawa Pzp</w:t>
      </w:r>
    </w:p>
    <w:p w14:paraId="7E95EC37" w14:textId="77777777" w:rsidR="00573E60" w:rsidRPr="00AC7FB6" w:rsidRDefault="00573E60" w:rsidP="00573E60">
      <w:pPr>
        <w:keepNext/>
        <w:spacing w:before="60" w:after="0" w:line="280" w:lineRule="atLeast"/>
        <w:ind w:left="142" w:hanging="284"/>
        <w:jc w:val="center"/>
        <w:outlineLvl w:val="5"/>
        <w:rPr>
          <w:rFonts w:ascii="Times New Roman" w:eastAsia="Times New Roman" w:hAnsi="Times New Roman" w:cs="Times New Roman"/>
          <w:b/>
          <w:color w:val="0070C0"/>
          <w:sz w:val="20"/>
          <w:szCs w:val="20"/>
          <w:lang w:val="cs-CZ" w:eastAsia="pl-PL"/>
        </w:rPr>
      </w:pPr>
      <w:r w:rsidRPr="00AC7FB6">
        <w:rPr>
          <w:rFonts w:ascii="Times New Roman" w:eastAsia="Times New Roman" w:hAnsi="Times New Roman" w:cs="Times New Roman"/>
          <w:b/>
          <w:color w:val="0070C0"/>
          <w:sz w:val="20"/>
          <w:szCs w:val="20"/>
          <w:lang w:val="cs-CZ" w:eastAsia="pl-PL"/>
        </w:rPr>
        <w:t>(składane na wezwanie)</w:t>
      </w:r>
    </w:p>
    <w:p w14:paraId="5893FD7A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1FB7BCD4" w14:textId="77777777" w:rsidR="005A630B" w:rsidRPr="00445EF6" w:rsidRDefault="005A630B" w:rsidP="005A630B">
      <w:pPr>
        <w:widowControl w:val="0"/>
        <w:suppressAutoHyphens/>
        <w:spacing w:before="60" w:after="0" w:line="240" w:lineRule="auto"/>
        <w:ind w:left="567" w:right="714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dotyczy postępowania o udzielenie zamówienia publicznego klasycznego</w:t>
      </w:r>
    </w:p>
    <w:p w14:paraId="66D3DA4B" w14:textId="47174F62" w:rsidR="005A630B" w:rsidRPr="00445EF6" w:rsidRDefault="005A630B" w:rsidP="005A630B">
      <w:pPr>
        <w:widowControl w:val="0"/>
        <w:suppressAutoHyphens/>
        <w:spacing w:before="60" w:after="120" w:line="240" w:lineRule="auto"/>
        <w:ind w:left="142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 xml:space="preserve">w trybie </w:t>
      </w:r>
      <w:r w:rsid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podstawowym</w:t>
      </w:r>
    </w:p>
    <w:p w14:paraId="686A61CF" w14:textId="6110A24E" w:rsidR="005A630B" w:rsidRPr="00445EF6" w:rsidRDefault="005A630B" w:rsidP="005A630B">
      <w:pPr>
        <w:widowControl w:val="0"/>
        <w:suppressAutoHyphens/>
        <w:spacing w:before="60" w:after="0" w:line="240" w:lineRule="auto"/>
        <w:ind w:left="142" w:hanging="284"/>
        <w:jc w:val="center"/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</w:pPr>
      <w:bookmarkStart w:id="1" w:name="_Hlk50098240"/>
      <w:bookmarkEnd w:id="1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o wartości 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p</w:t>
      </w:r>
      <w:r w:rsid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oniże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j</w:t>
      </w:r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 kwoty wartości zamówienia określonej w przepisach, o których mowa w art. 3 ustawy z dnia 11 września 2019 r. Prawo Zamówień Publicznych (</w:t>
      </w:r>
      <w:bookmarkStart w:id="2" w:name="_Hlk107678947"/>
      <w:bookmarkStart w:id="3" w:name="_Hlk112530343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tekst jedn.: Dz. U. z 2021 r. poz. 1129 z późn. zm</w:t>
      </w:r>
      <w:bookmarkEnd w:id="2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.)</w:t>
      </w:r>
      <w:bookmarkStart w:id="4" w:name="_Hlk50098344"/>
      <w:bookmarkEnd w:id="3"/>
      <w:bookmarkEnd w:id="4"/>
    </w:p>
    <w:p w14:paraId="7638D7E3" w14:textId="77777777" w:rsidR="00E12B05" w:rsidRPr="00E12B05" w:rsidRDefault="00E12B05" w:rsidP="00E12B05">
      <w:pPr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2B05">
        <w:rPr>
          <w:rFonts w:ascii="Times New Roman" w:eastAsia="Times New Roman" w:hAnsi="Times New Roman" w:cs="Times New Roman"/>
          <w:color w:val="00B0F0"/>
          <w:lang w:eastAsia="pl-PL"/>
        </w:rPr>
        <w:t>„</w:t>
      </w:r>
      <w:r w:rsidRPr="00E12B05">
        <w:rPr>
          <w:rFonts w:ascii="Times New Roman" w:eastAsia="Times New Roman" w:hAnsi="Times New Roman" w:cs="Times New Roman"/>
          <w:b/>
          <w:bCs/>
          <w:color w:val="00B0F0"/>
          <w:lang w:eastAsia="pl-PL"/>
        </w:rPr>
        <w:t>Dostawa implantów do endoprotez oraz dodatkowego asortymentu wyrobów medycznych do Szpitala Powiatowego w Kętrzynie”</w:t>
      </w:r>
    </w:p>
    <w:p w14:paraId="40702922" w14:textId="533D9341" w:rsidR="00573E60" w:rsidRPr="00870BF1" w:rsidRDefault="00573E60" w:rsidP="00870BF1">
      <w:pPr>
        <w:spacing w:before="60" w:after="0"/>
        <w:ind w:left="993" w:right="992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445EF6">
        <w:rPr>
          <w:rFonts w:ascii="Times New Roman" w:eastAsia="Times New Roman" w:hAnsi="Times New Roman" w:cs="Times New Roman"/>
          <w:i/>
          <w:iCs/>
          <w:lang w:val="cs-CZ"/>
        </w:rPr>
        <w:t xml:space="preserve">znak </w:t>
      </w:r>
      <w:r w:rsidR="00E12B05">
        <w:rPr>
          <w:rFonts w:ascii="Times New Roman" w:eastAsia="Times New Roman" w:hAnsi="Times New Roman" w:cs="Times New Roman"/>
          <w:i/>
          <w:iCs/>
          <w:lang w:val="cs-CZ"/>
        </w:rPr>
        <w:t>39</w:t>
      </w:r>
      <w:r w:rsidR="00445EF6">
        <w:rPr>
          <w:rFonts w:ascii="Times New Roman" w:eastAsia="Times New Roman" w:hAnsi="Times New Roman" w:cs="Times New Roman"/>
          <w:i/>
          <w:iCs/>
          <w:lang w:val="cs-CZ"/>
        </w:rPr>
        <w:t>/TP</w:t>
      </w:r>
      <w:r w:rsidRPr="00445EF6">
        <w:rPr>
          <w:rFonts w:ascii="Times New Roman" w:eastAsia="Times New Roman" w:hAnsi="Times New Roman" w:cs="Times New Roman"/>
          <w:i/>
          <w:iCs/>
          <w:lang w:val="cs-CZ"/>
        </w:rPr>
        <w:t>/202</w:t>
      </w:r>
      <w:r w:rsidR="000623B0" w:rsidRPr="00445EF6">
        <w:rPr>
          <w:rFonts w:ascii="Times New Roman" w:eastAsia="Times New Roman" w:hAnsi="Times New Roman" w:cs="Times New Roman"/>
          <w:i/>
          <w:iCs/>
          <w:lang w:val="cs-CZ"/>
        </w:rPr>
        <w:t>3</w:t>
      </w:r>
    </w:p>
    <w:p w14:paraId="14A70955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bCs/>
          <w:color w:val="002060"/>
          <w:lang w:val="cs-CZ"/>
        </w:rPr>
      </w:pPr>
    </w:p>
    <w:p w14:paraId="671DCC81" w14:textId="775497BA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445EF6">
        <w:rPr>
          <w:rFonts w:ascii="Times New Roman" w:eastAsia="Times New Roman" w:hAnsi="Times New Roman" w:cs="Times New Roman"/>
          <w:b/>
          <w:bCs/>
          <w:color w:val="002060"/>
          <w:lang w:val="cs-CZ"/>
        </w:rPr>
        <w:t xml:space="preserve"> </w:t>
      </w:r>
      <w:r w:rsidR="005A630B" w:rsidRPr="00445EF6">
        <w:rPr>
          <w:rFonts w:ascii="Times New Roman" w:eastAsia="Times New Roman" w:hAnsi="Times New Roman" w:cs="Times New Roman"/>
          <w:lang w:val="cs-CZ"/>
        </w:rPr>
        <w:t>S</w:t>
      </w:r>
      <w:r w:rsidRPr="00445EF6">
        <w:rPr>
          <w:rFonts w:ascii="Times New Roman" w:eastAsia="Times New Roman" w:hAnsi="Times New Roman" w:cs="Times New Roman"/>
          <w:lang w:val="cs-CZ"/>
        </w:rPr>
        <w:t xml:space="preserve">kładając ofertę na wykonanie zadania </w:t>
      </w:r>
    </w:p>
    <w:p w14:paraId="6BEEF089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Ja / my niżej podpisani:</w:t>
      </w:r>
    </w:p>
    <w:p w14:paraId="488EAD2F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2496AFD4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3E423FE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działając w imieniu i na rzecz  (nazwa /firma/ i adres Wykonawcy) </w:t>
      </w:r>
    </w:p>
    <w:p w14:paraId="2245A828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6550DB0C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69F0575D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4547C3A" w14:textId="434F9E81" w:rsidR="00573E60" w:rsidRPr="00445EF6" w:rsidRDefault="00573E60" w:rsidP="00445EF6">
      <w:pPr>
        <w:numPr>
          <w:ilvl w:val="0"/>
          <w:numId w:val="31"/>
        </w:numPr>
        <w:autoSpaceDE w:val="0"/>
        <w:autoSpaceDN w:val="0"/>
        <w:adjustRightInd w:val="0"/>
        <w:spacing w:line="280" w:lineRule="atLeast"/>
        <w:jc w:val="both"/>
        <w:rPr>
          <w:rFonts w:ascii="Times New Roman" w:eastAsia="Times New Roman" w:hAnsi="Times New Roman" w:cs="Times New Roman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oświadczamy,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że informacje zawarte w oświadczeniu, o którym mowa w art. 125 ust. 1 ustawy Pzp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, złożonym wraz z Ofertą w formie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Załącznika nr 3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do SWZ w zakresie </w:t>
      </w:r>
      <w:r w:rsidR="00445EF6" w:rsidRPr="00445EF6">
        <w:rPr>
          <w:rFonts w:ascii="Times New Roman" w:eastAsia="Times New Roman" w:hAnsi="Times New Roman" w:cs="Times New Roman"/>
        </w:rPr>
        <w:t>braku podstaw do wykluczenia i o spełnianiu warunków udziału w postępowaniu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wskazanych przez </w:t>
      </w:r>
      <w:r w:rsidR="00C50CBC" w:rsidRPr="00445EF6">
        <w:rPr>
          <w:rFonts w:ascii="Times New Roman" w:eastAsia="Times New Roman" w:hAnsi="Times New Roman" w:cs="Times New Roman"/>
          <w:lang w:val="cs-CZ" w:eastAsia="pl-PL"/>
        </w:rPr>
        <w:t>Z</w:t>
      </w:r>
      <w:r w:rsidRPr="00445EF6">
        <w:rPr>
          <w:rFonts w:ascii="Times New Roman" w:eastAsia="Times New Roman" w:hAnsi="Times New Roman" w:cs="Times New Roman"/>
          <w:lang w:val="cs-CZ" w:eastAsia="pl-PL"/>
        </w:rPr>
        <w:t>amawiającego w Specyfikacji Warunków Zamówienia są aktualne.</w:t>
      </w:r>
    </w:p>
    <w:p w14:paraId="782E970E" w14:textId="77777777" w:rsidR="00573E60" w:rsidRPr="00445EF6" w:rsidRDefault="00573E60" w:rsidP="00573E60">
      <w:pPr>
        <w:tabs>
          <w:tab w:val="left" w:pos="5387"/>
        </w:tabs>
        <w:spacing w:before="60" w:after="0"/>
        <w:ind w:left="142" w:firstLine="5387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highlight w:val="lightGray"/>
          <w:lang w:val="cs-CZ"/>
        </w:rPr>
      </w:pPr>
    </w:p>
    <w:p w14:paraId="237B4C87" w14:textId="4D8B28CF" w:rsidR="00573E60" w:rsidRPr="00445EF6" w:rsidRDefault="00573E60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</w:p>
    <w:p w14:paraId="56D5A446" w14:textId="5D0C0258" w:rsidR="00694BDD" w:rsidRPr="00445EF6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30C2DFE8" w14:textId="77777777" w:rsidR="00694BDD" w:rsidRPr="00445EF6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71F3CF5D" w14:textId="10B7D522" w:rsidR="00573E60" w:rsidRPr="00445EF6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  <w:t>………</w:t>
      </w:r>
      <w:r w:rsidR="00694BDD"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.......................</w:t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……..……………………………………….</w:t>
      </w:r>
    </w:p>
    <w:p w14:paraId="58BFED49" w14:textId="7C4718AD" w:rsidR="00573E60" w:rsidRPr="00E12B05" w:rsidRDefault="00445EF6" w:rsidP="00E12B05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5" w:name="_Hlk127974679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6" w:name="_Hlk127975373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5"/>
      <w:bookmarkEnd w:id="6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sectPr w:rsidR="00573E60" w:rsidRPr="00E12B05" w:rsidSect="00C50CBC">
      <w:footerReference w:type="default" r:id="rId7"/>
      <w:footerReference w:type="first" r:id="rId8"/>
      <w:pgSz w:w="11906" w:h="16838"/>
      <w:pgMar w:top="1417" w:right="1417" w:bottom="1276" w:left="1417" w:header="284" w:footer="2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7D57E" w14:textId="77777777" w:rsidR="00AD4873" w:rsidRDefault="00AD4873" w:rsidP="00573E60">
      <w:pPr>
        <w:spacing w:after="0" w:line="240" w:lineRule="auto"/>
      </w:pPr>
      <w:r>
        <w:separator/>
      </w:r>
    </w:p>
  </w:endnote>
  <w:endnote w:type="continuationSeparator" w:id="0">
    <w:p w14:paraId="4B9EB469" w14:textId="77777777" w:rsidR="00AD4873" w:rsidRDefault="00AD4873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|||||||||||||||||ˇ¦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1A1C64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1A1C64" w:rsidRDefault="001A1C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7" w:name="_Hlk106088987"/>
  <w:bookmarkStart w:id="8" w:name="_Hlk106088988"/>
  <w:p w14:paraId="3AEF876D" w14:textId="77777777" w:rsidR="00E12B05" w:rsidRPr="00E12B05" w:rsidRDefault="00C50CBC" w:rsidP="00E12B05">
    <w:pPr>
      <w:pStyle w:val="Nagwek"/>
      <w:rPr>
        <w:rFonts w:ascii="Times New Roman" w:hAnsi="Times New Roman" w:cs="Times New Roman"/>
        <w:b/>
        <w:sz w:val="16"/>
        <w:szCs w:val="16"/>
      </w:rPr>
    </w:pPr>
    <w:r w:rsidRPr="00445EF6">
      <w:rPr>
        <w:rFonts w:ascii="Times New Roman" w:hAnsi="Times New Roman" w:cs="Times New Roman"/>
        <w:noProof/>
      </w:rPr>
      <mc:AlternateContent>
        <mc:Choice Requires="wps">
          <w:drawing>
            <wp:anchor distT="3175" distB="0" distL="3175" distR="0" simplePos="0" relativeHeight="251661312" behindDoc="1" locked="0" layoutInCell="0" allowOverlap="1" wp14:anchorId="7B055B94" wp14:editId="2F97E38A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AA43B9" id="Łącznik prosty 2" o:spid="_x0000_s1026" style="position:absolute;flip:y;z-index:-251655168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445EF6">
      <w:rPr>
        <w:rFonts w:ascii="Times New Roman" w:hAnsi="Times New Roman" w:cs="Times New Roman"/>
        <w:sz w:val="16"/>
        <w:szCs w:val="16"/>
      </w:rPr>
      <w:t xml:space="preserve">Przedmiot zamówienia:  </w:t>
    </w:r>
    <w:bookmarkEnd w:id="7"/>
    <w:bookmarkEnd w:id="8"/>
    <w:r w:rsidR="00E12B05" w:rsidRPr="00E12B05">
      <w:rPr>
        <w:rFonts w:ascii="Times New Roman" w:hAnsi="Times New Roman" w:cs="Times New Roman"/>
        <w:b/>
        <w:sz w:val="16"/>
        <w:szCs w:val="16"/>
      </w:rPr>
      <w:t>„</w:t>
    </w:r>
    <w:r w:rsidR="00E12B05" w:rsidRPr="00E12B05">
      <w:rPr>
        <w:rFonts w:ascii="Times New Roman" w:hAnsi="Times New Roman" w:cs="Times New Roman"/>
        <w:b/>
        <w:bCs/>
        <w:sz w:val="16"/>
        <w:szCs w:val="16"/>
      </w:rPr>
      <w:t>Dostawa implantów do endoprotez oraz dodatkowego asortymentu wyrobów medycznych do Szpitala Powiatowego w Kętrzynie”</w:t>
    </w:r>
  </w:p>
  <w:p w14:paraId="5C661D03" w14:textId="122B32CC" w:rsidR="00C50CBC" w:rsidRPr="00445EF6" w:rsidRDefault="00C50CBC" w:rsidP="00E12B05">
    <w:pPr>
      <w:pStyle w:val="Nagwek"/>
      <w:rPr>
        <w:rFonts w:ascii="Times New Roman" w:hAnsi="Times New Roman" w:cs="Times New Roman"/>
        <w:sz w:val="16"/>
        <w:szCs w:val="16"/>
      </w:rPr>
    </w:pPr>
  </w:p>
  <w:p w14:paraId="5473D6D4" w14:textId="77777777" w:rsidR="00C50CBC" w:rsidRDefault="00C50CBC" w:rsidP="00C50CBC">
    <w:pPr>
      <w:pStyle w:val="Nagwek"/>
    </w:pPr>
  </w:p>
  <w:p w14:paraId="05E92611" w14:textId="77777777" w:rsidR="00C50CBC" w:rsidRDefault="00C50C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10A04" w14:textId="77777777" w:rsidR="00AD4873" w:rsidRDefault="00AD4873" w:rsidP="00573E60">
      <w:pPr>
        <w:spacing w:after="0" w:line="240" w:lineRule="auto"/>
      </w:pPr>
      <w:r>
        <w:separator/>
      </w:r>
    </w:p>
  </w:footnote>
  <w:footnote w:type="continuationSeparator" w:id="0">
    <w:p w14:paraId="5F7DB400" w14:textId="77777777" w:rsidR="00AD4873" w:rsidRDefault="00AD4873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45338CF"/>
    <w:multiLevelType w:val="hybridMultilevel"/>
    <w:tmpl w:val="3A9CE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1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577862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623B0"/>
    <w:rsid w:val="00082FFA"/>
    <w:rsid w:val="001537D1"/>
    <w:rsid w:val="001A1C64"/>
    <w:rsid w:val="001D54F4"/>
    <w:rsid w:val="001F1C41"/>
    <w:rsid w:val="00260D41"/>
    <w:rsid w:val="00282A9E"/>
    <w:rsid w:val="002A04D5"/>
    <w:rsid w:val="002D004D"/>
    <w:rsid w:val="00445EF6"/>
    <w:rsid w:val="004A38BB"/>
    <w:rsid w:val="00501E32"/>
    <w:rsid w:val="00573E60"/>
    <w:rsid w:val="005A630B"/>
    <w:rsid w:val="006934A0"/>
    <w:rsid w:val="00694BDD"/>
    <w:rsid w:val="00870BF1"/>
    <w:rsid w:val="00962486"/>
    <w:rsid w:val="00A45EDF"/>
    <w:rsid w:val="00AA5148"/>
    <w:rsid w:val="00AC7FB6"/>
    <w:rsid w:val="00AD4873"/>
    <w:rsid w:val="00AF0D5E"/>
    <w:rsid w:val="00C50CBC"/>
    <w:rsid w:val="00D31845"/>
    <w:rsid w:val="00D32BFE"/>
    <w:rsid w:val="00DA581B"/>
    <w:rsid w:val="00E12B05"/>
    <w:rsid w:val="00EE1528"/>
    <w:rsid w:val="00F9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styleId="Akapitzlist">
    <w:name w:val="List Paragraph"/>
    <w:aliases w:val="L1,Numerowanie,2 heading,A_wyliczenie,K-P_odwolanie,Akapit z listą5,maz_wyliczenie,opis dzialania,Adresat stanowisko,CW_Lista,Obiekt,List Paragraph1,Bulleted list,Odstavec,lp1,Preambuła,Colorful Shading - Accent 31,Light List - Accent 51"/>
    <w:basedOn w:val="Normalny"/>
    <w:uiPriority w:val="34"/>
    <w:qFormat/>
    <w:rsid w:val="00445EF6"/>
    <w:pPr>
      <w:spacing w:before="60" w:after="0"/>
      <w:ind w:left="720" w:hanging="284"/>
      <w:contextualSpacing/>
    </w:pPr>
    <w:rPr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3</cp:revision>
  <dcterms:created xsi:type="dcterms:W3CDTF">2023-11-17T15:31:00Z</dcterms:created>
  <dcterms:modified xsi:type="dcterms:W3CDTF">2023-11-17T15:36:00Z</dcterms:modified>
</cp:coreProperties>
</file>