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27E49" w14:textId="4A1CBAA0" w:rsidR="00F820B3" w:rsidRPr="00151F08" w:rsidRDefault="00F820B3" w:rsidP="00F820B3">
      <w:pPr>
        <w:suppressAutoHyphens w:val="0"/>
        <w:spacing w:after="338" w:line="276" w:lineRule="auto"/>
        <w:ind w:left="7" w:hanging="10"/>
        <w:jc w:val="right"/>
        <w:rPr>
          <w:rFonts w:eastAsia="Calibri"/>
          <w:b/>
          <w:i/>
          <w:iCs/>
          <w:kern w:val="0"/>
          <w:sz w:val="22"/>
          <w:szCs w:val="22"/>
          <w:lang w:eastAsia="pl-PL"/>
        </w:rPr>
      </w:pPr>
      <w:bookmarkStart w:id="0" w:name="_Hlk50301739"/>
      <w:r w:rsidRPr="00151F08">
        <w:rPr>
          <w:rFonts w:eastAsia="Calibri"/>
          <w:b/>
          <w:i/>
          <w:iCs/>
          <w:kern w:val="0"/>
          <w:sz w:val="22"/>
          <w:szCs w:val="22"/>
          <w:lang w:eastAsia="pl-PL"/>
        </w:rPr>
        <w:t>Załącznik nr 3 do Zapytania</w:t>
      </w:r>
    </w:p>
    <w:p w14:paraId="19B372B1" w14:textId="71ED297D" w:rsidR="00F820B3" w:rsidRPr="00D02BCA" w:rsidRDefault="00F820B3" w:rsidP="00F820B3">
      <w:pPr>
        <w:suppressAutoHyphens w:val="0"/>
        <w:ind w:left="5" w:hanging="11"/>
        <w:jc w:val="center"/>
        <w:rPr>
          <w:rFonts w:eastAsia="Calibri"/>
          <w:b/>
          <w:kern w:val="0"/>
          <w:sz w:val="22"/>
          <w:szCs w:val="22"/>
          <w:lang w:eastAsia="pl-PL"/>
        </w:rPr>
      </w:pPr>
      <w:r w:rsidRPr="00D02BCA">
        <w:rPr>
          <w:rFonts w:eastAsia="Calibri"/>
          <w:b/>
          <w:kern w:val="0"/>
          <w:sz w:val="22"/>
          <w:szCs w:val="22"/>
          <w:lang w:eastAsia="pl-PL"/>
        </w:rPr>
        <w:t>Istotne dla stron postanowienia umowy</w:t>
      </w:r>
    </w:p>
    <w:p w14:paraId="54274923" w14:textId="4B305ED8" w:rsidR="00C04A69" w:rsidRPr="00D02BCA" w:rsidRDefault="00C04A69" w:rsidP="00F820B3">
      <w:pPr>
        <w:suppressAutoHyphens w:val="0"/>
        <w:ind w:left="5" w:hanging="11"/>
        <w:jc w:val="center"/>
        <w:rPr>
          <w:rFonts w:eastAsia="Calibri"/>
          <w:b/>
          <w:kern w:val="0"/>
          <w:sz w:val="22"/>
          <w:szCs w:val="22"/>
          <w:lang w:eastAsia="pl-PL"/>
        </w:rPr>
      </w:pPr>
      <w:r w:rsidRPr="00D02BCA">
        <w:rPr>
          <w:rFonts w:eastAsia="Calibri"/>
          <w:b/>
          <w:kern w:val="0"/>
          <w:sz w:val="22"/>
          <w:szCs w:val="22"/>
          <w:lang w:eastAsia="pl-PL"/>
        </w:rPr>
        <w:t>UMOWA NR ………………/202</w:t>
      </w:r>
      <w:r w:rsidR="00C840EE" w:rsidRPr="00D02BCA">
        <w:rPr>
          <w:rFonts w:eastAsia="Calibri"/>
          <w:b/>
          <w:kern w:val="0"/>
          <w:sz w:val="22"/>
          <w:szCs w:val="22"/>
          <w:lang w:eastAsia="pl-PL"/>
        </w:rPr>
        <w:t>3</w:t>
      </w:r>
    </w:p>
    <w:p w14:paraId="7283F0BC" w14:textId="77777777" w:rsidR="00F820B3" w:rsidRPr="00D02BCA" w:rsidRDefault="00F820B3" w:rsidP="00F820B3">
      <w:pPr>
        <w:suppressAutoHyphens w:val="0"/>
        <w:ind w:left="5" w:hanging="11"/>
        <w:jc w:val="center"/>
        <w:rPr>
          <w:rFonts w:eastAsia="Calibri"/>
          <w:b/>
          <w:kern w:val="0"/>
          <w:sz w:val="22"/>
          <w:szCs w:val="22"/>
          <w:lang w:eastAsia="pl-PL"/>
        </w:rPr>
      </w:pPr>
    </w:p>
    <w:p w14:paraId="022DAABF" w14:textId="3531A810" w:rsidR="00C04A69" w:rsidRPr="00D02BCA" w:rsidRDefault="00C04A69" w:rsidP="00883D26">
      <w:pPr>
        <w:suppressAutoHyphens w:val="0"/>
        <w:spacing w:after="333" w:line="276" w:lineRule="auto"/>
        <w:ind w:left="9" w:right="39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D02BCA">
        <w:rPr>
          <w:rFonts w:eastAsia="Calibri"/>
          <w:kern w:val="0"/>
          <w:sz w:val="22"/>
          <w:szCs w:val="22"/>
          <w:lang w:eastAsia="pl-PL"/>
        </w:rPr>
        <w:t>zawarta w dniu ……………………..r. w …………….</w:t>
      </w:r>
      <w:r w:rsidR="00341C66" w:rsidRPr="00D02BCA">
        <w:rPr>
          <w:rFonts w:eastAsia="Calibri"/>
          <w:kern w:val="0"/>
          <w:sz w:val="22"/>
          <w:szCs w:val="22"/>
          <w:lang w:eastAsia="pl-PL"/>
        </w:rPr>
        <w:t>, dalej jako „Umowa”,</w:t>
      </w:r>
      <w:r w:rsidRPr="00D02BCA">
        <w:rPr>
          <w:rFonts w:eastAsia="Calibri"/>
          <w:kern w:val="0"/>
          <w:sz w:val="22"/>
          <w:szCs w:val="22"/>
          <w:lang w:eastAsia="pl-PL"/>
        </w:rPr>
        <w:t xml:space="preserve"> pomiędzy: </w:t>
      </w:r>
    </w:p>
    <w:p w14:paraId="6FC6BEE5" w14:textId="77777777" w:rsidR="00A91B02" w:rsidRPr="00D02BCA" w:rsidRDefault="00A91B02" w:rsidP="00A91B02">
      <w:pPr>
        <w:spacing w:line="276" w:lineRule="auto"/>
        <w:jc w:val="both"/>
        <w:rPr>
          <w:sz w:val="22"/>
          <w:szCs w:val="22"/>
        </w:rPr>
      </w:pPr>
      <w:bookmarkStart w:id="1" w:name="_Hlk150774799"/>
      <w:r w:rsidRPr="00D02BCA">
        <w:rPr>
          <w:b/>
          <w:sz w:val="22"/>
          <w:szCs w:val="22"/>
        </w:rPr>
        <w:t>SPZOZ Szpitalem Powiatowym w Kętrzynie</w:t>
      </w:r>
      <w:r w:rsidRPr="00D02BCA">
        <w:rPr>
          <w:sz w:val="22"/>
          <w:szCs w:val="22"/>
        </w:rPr>
        <w:t>, 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posiadającym nadany numer NIP: 7421836030, zwanym dalej „</w:t>
      </w:r>
      <w:r w:rsidRPr="00D02BCA">
        <w:rPr>
          <w:b/>
          <w:sz w:val="22"/>
          <w:szCs w:val="22"/>
        </w:rPr>
        <w:t>Zamawiającym”,</w:t>
      </w:r>
      <w:r w:rsidRPr="00D02BCA">
        <w:rPr>
          <w:sz w:val="22"/>
          <w:szCs w:val="22"/>
        </w:rPr>
        <w:t xml:space="preserve"> reprezentowanym przez:</w:t>
      </w:r>
    </w:p>
    <w:p w14:paraId="21763FF0" w14:textId="77777777" w:rsidR="00A91B02" w:rsidRPr="00D02BCA" w:rsidRDefault="00A91B02" w:rsidP="00A91B02">
      <w:pPr>
        <w:suppressAutoHyphens w:val="0"/>
        <w:spacing w:after="128" w:line="276" w:lineRule="auto"/>
        <w:ind w:left="9" w:right="1208" w:hanging="10"/>
        <w:jc w:val="both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>Wojciecha Glinkę – Dyrektora</w:t>
      </w:r>
    </w:p>
    <w:bookmarkEnd w:id="1"/>
    <w:p w14:paraId="1CBC9ADF" w14:textId="4F91A510" w:rsidR="00C04A69" w:rsidRPr="00D02BCA" w:rsidRDefault="00C04A69" w:rsidP="00A91B02">
      <w:pPr>
        <w:suppressAutoHyphens w:val="0"/>
        <w:spacing w:after="128"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D02BCA">
        <w:rPr>
          <w:rFonts w:eastAsia="Calibri"/>
          <w:kern w:val="0"/>
          <w:sz w:val="22"/>
          <w:szCs w:val="22"/>
          <w:lang w:eastAsia="pl-PL"/>
        </w:rPr>
        <w:t xml:space="preserve">a  </w:t>
      </w:r>
    </w:p>
    <w:p w14:paraId="0A8E1570" w14:textId="336072C6" w:rsidR="00C04A69" w:rsidRPr="00D02BCA" w:rsidRDefault="00600410" w:rsidP="00600410">
      <w:pPr>
        <w:suppressAutoHyphens w:val="0"/>
        <w:spacing w:after="128"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D02BCA">
        <w:rPr>
          <w:rFonts w:eastAsia="Calibri"/>
          <w:kern w:val="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07D9148D" w14:textId="77777777" w:rsidR="00C04A69" w:rsidRPr="00D02BCA" w:rsidRDefault="00C04A69" w:rsidP="00883D26">
      <w:pPr>
        <w:suppressAutoHyphens w:val="0"/>
        <w:spacing w:after="11" w:line="276" w:lineRule="auto"/>
        <w:ind w:left="9" w:right="39" w:hanging="10"/>
        <w:jc w:val="both"/>
        <w:rPr>
          <w:rFonts w:eastAsia="Calibri"/>
          <w:kern w:val="0"/>
          <w:sz w:val="22"/>
          <w:szCs w:val="22"/>
          <w:lang w:eastAsia="pl-PL"/>
        </w:rPr>
      </w:pPr>
    </w:p>
    <w:p w14:paraId="5488E36C" w14:textId="33529A55" w:rsidR="00C04A69" w:rsidRPr="00D02BCA" w:rsidRDefault="00C04A69" w:rsidP="00883D26">
      <w:pPr>
        <w:suppressAutoHyphens w:val="0"/>
        <w:spacing w:after="128"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D02BCA">
        <w:rPr>
          <w:rFonts w:eastAsia="Calibri"/>
          <w:kern w:val="0"/>
          <w:sz w:val="22"/>
          <w:szCs w:val="22"/>
          <w:lang w:eastAsia="pl-PL"/>
        </w:rPr>
        <w:t>zwaną/zwanym dalej „</w:t>
      </w:r>
      <w:r w:rsidRPr="00D02BCA">
        <w:rPr>
          <w:rFonts w:eastAsia="Calibri"/>
          <w:b/>
          <w:bCs/>
          <w:kern w:val="0"/>
          <w:sz w:val="22"/>
          <w:szCs w:val="22"/>
          <w:lang w:eastAsia="pl-PL"/>
        </w:rPr>
        <w:t>Wykonawcą</w:t>
      </w:r>
      <w:r w:rsidRPr="00D02BCA">
        <w:rPr>
          <w:rFonts w:eastAsia="Calibri"/>
          <w:kern w:val="0"/>
          <w:sz w:val="22"/>
          <w:szCs w:val="22"/>
          <w:lang w:eastAsia="pl-PL"/>
        </w:rPr>
        <w:t>”,</w:t>
      </w:r>
      <w:r w:rsidR="004C3012" w:rsidRPr="00D02BCA">
        <w:rPr>
          <w:rFonts w:eastAsia="Calibri"/>
          <w:kern w:val="0"/>
          <w:sz w:val="22"/>
          <w:szCs w:val="22"/>
          <w:lang w:eastAsia="pl-PL"/>
        </w:rPr>
        <w:t xml:space="preserve"> reprezentowanym przez: </w:t>
      </w:r>
    </w:p>
    <w:p w14:paraId="02F7862D" w14:textId="54DCEF31" w:rsidR="004C3012" w:rsidRPr="00D02BCA" w:rsidRDefault="00600410">
      <w:pPr>
        <w:pStyle w:val="Akapitzlist"/>
        <w:numPr>
          <w:ilvl w:val="0"/>
          <w:numId w:val="26"/>
        </w:numPr>
        <w:suppressAutoHyphens w:val="0"/>
        <w:spacing w:after="128" w:line="276" w:lineRule="auto"/>
        <w:ind w:right="1208"/>
        <w:jc w:val="both"/>
        <w:rPr>
          <w:rFonts w:eastAsia="Calibri"/>
          <w:kern w:val="0"/>
          <w:sz w:val="22"/>
          <w:szCs w:val="22"/>
          <w:lang w:eastAsia="pl-PL"/>
        </w:rPr>
      </w:pPr>
      <w:r w:rsidRPr="00D02BCA">
        <w:rPr>
          <w:rFonts w:eastAsia="Calibri"/>
          <w:kern w:val="0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1D339598" w14:textId="77777777" w:rsidR="00256436" w:rsidRPr="00D02BCA" w:rsidRDefault="00256436" w:rsidP="00883D26">
      <w:pPr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 xml:space="preserve">łącznie zwanymi dalej razem „Stronami”, a każde osobno „Stroną” </w:t>
      </w:r>
    </w:p>
    <w:p w14:paraId="3F0EF68F" w14:textId="77777777" w:rsidR="00256436" w:rsidRPr="00D02BCA" w:rsidRDefault="00256436" w:rsidP="00A91B02">
      <w:pPr>
        <w:suppressAutoHyphens w:val="0"/>
        <w:spacing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</w:p>
    <w:bookmarkEnd w:id="0"/>
    <w:p w14:paraId="73C26FB1" w14:textId="5652C585" w:rsidR="00600410" w:rsidRPr="00D02BCA" w:rsidRDefault="00600410" w:rsidP="00A91B02">
      <w:pPr>
        <w:jc w:val="both"/>
        <w:rPr>
          <w:b/>
          <w:bCs/>
          <w:sz w:val="22"/>
          <w:szCs w:val="22"/>
        </w:rPr>
      </w:pPr>
      <w:r w:rsidRPr="00D02BCA">
        <w:rPr>
          <w:sz w:val="22"/>
          <w:szCs w:val="22"/>
        </w:rPr>
        <w:t>Umowa została zawarta w wyniku przeprowadzonego postępowania o udzielenie zamówienia publicznego</w:t>
      </w:r>
      <w:r w:rsidR="002F4247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 xml:space="preserve">w trybie zapytania ofertowego </w:t>
      </w:r>
      <w:r w:rsidRPr="00D02BCA">
        <w:rPr>
          <w:rFonts w:eastAsia="SimSun"/>
          <w:sz w:val="22"/>
          <w:szCs w:val="22"/>
        </w:rPr>
        <w:t xml:space="preserve"> </w:t>
      </w:r>
      <w:r w:rsidRPr="00D02BCA">
        <w:rPr>
          <w:sz w:val="22"/>
          <w:szCs w:val="22"/>
        </w:rPr>
        <w:t>– nr sprawy</w:t>
      </w:r>
      <w:r w:rsidR="00BA2EED" w:rsidRPr="00D02BCA">
        <w:rPr>
          <w:sz w:val="22"/>
          <w:szCs w:val="22"/>
        </w:rPr>
        <w:t xml:space="preserve"> </w:t>
      </w:r>
      <w:r w:rsidR="00020A4A">
        <w:rPr>
          <w:sz w:val="22"/>
          <w:szCs w:val="22"/>
        </w:rPr>
        <w:t>38/PP/2023 r.</w:t>
      </w:r>
      <w:r w:rsidRPr="00D02BCA">
        <w:rPr>
          <w:sz w:val="22"/>
          <w:szCs w:val="22"/>
        </w:rPr>
        <w:t xml:space="preserve"> a jej p</w:t>
      </w:r>
      <w:r w:rsidRPr="00D02BCA">
        <w:rPr>
          <w:bCs/>
          <w:sz w:val="22"/>
          <w:szCs w:val="22"/>
        </w:rPr>
        <w:t xml:space="preserve">rzedmiotem jest </w:t>
      </w:r>
      <w:bookmarkStart w:id="2" w:name="_Hlk139012054"/>
      <w:r w:rsidR="00A91B02" w:rsidRPr="00D02BCA">
        <w:rPr>
          <w:b/>
          <w:sz w:val="22"/>
          <w:szCs w:val="22"/>
        </w:rPr>
        <w:t xml:space="preserve">zakup </w:t>
      </w:r>
      <w:bookmarkEnd w:id="2"/>
      <w:r w:rsidR="005E3616" w:rsidRPr="00D02BCA">
        <w:rPr>
          <w:b/>
          <w:bCs/>
          <w:sz w:val="22"/>
          <w:szCs w:val="22"/>
        </w:rPr>
        <w:t>krzesełka transportowego</w:t>
      </w:r>
      <w:r w:rsidR="00BA2EED" w:rsidRPr="00D02BCA">
        <w:rPr>
          <w:b/>
          <w:bCs/>
          <w:sz w:val="22"/>
          <w:szCs w:val="22"/>
        </w:rPr>
        <w:t xml:space="preserve"> </w:t>
      </w:r>
      <w:r w:rsidR="002F4247" w:rsidRPr="00D02BCA">
        <w:rPr>
          <w:b/>
          <w:bCs/>
          <w:sz w:val="22"/>
          <w:szCs w:val="22"/>
        </w:rPr>
        <w:t>dla Zespołu Ratownictwa Medycznego Szpitala Powiatowego w Kętrzynie</w:t>
      </w:r>
      <w:r w:rsidR="00C54629" w:rsidRPr="00D02BCA">
        <w:rPr>
          <w:b/>
          <w:bCs/>
          <w:sz w:val="22"/>
          <w:szCs w:val="22"/>
        </w:rPr>
        <w:t>.</w:t>
      </w:r>
    </w:p>
    <w:p w14:paraId="11FC8DC0" w14:textId="02E7A358" w:rsidR="00962228" w:rsidRPr="00D02BCA" w:rsidRDefault="00DE3A2A" w:rsidP="00021199">
      <w:pPr>
        <w:spacing w:before="36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 xml:space="preserve">§ </w:t>
      </w:r>
      <w:r w:rsidR="00962ED8" w:rsidRPr="00D02BCA">
        <w:rPr>
          <w:b/>
          <w:sz w:val="22"/>
          <w:szCs w:val="22"/>
        </w:rPr>
        <w:t>1</w:t>
      </w:r>
      <w:r w:rsidR="00341C66" w:rsidRPr="00D02BCA">
        <w:rPr>
          <w:b/>
          <w:sz w:val="22"/>
          <w:szCs w:val="22"/>
        </w:rPr>
        <w:t>.</w:t>
      </w:r>
    </w:p>
    <w:p w14:paraId="20D6AA23" w14:textId="4FE13F2B" w:rsidR="00962228" w:rsidRPr="00D02BCA" w:rsidRDefault="00DE3A2A" w:rsidP="00883D26">
      <w:pPr>
        <w:pStyle w:val="Nagwek1"/>
        <w:spacing w:after="240" w:line="276" w:lineRule="auto"/>
        <w:ind w:left="334" w:hanging="11"/>
        <w:rPr>
          <w:sz w:val="22"/>
          <w:szCs w:val="22"/>
        </w:rPr>
      </w:pPr>
      <w:r w:rsidRPr="00D02BCA">
        <w:rPr>
          <w:sz w:val="22"/>
          <w:szCs w:val="22"/>
        </w:rPr>
        <w:t xml:space="preserve">Przedmiot </w:t>
      </w:r>
      <w:r w:rsidR="00962ED8" w:rsidRPr="00D02BCA">
        <w:rPr>
          <w:sz w:val="22"/>
          <w:szCs w:val="22"/>
        </w:rPr>
        <w:t>U</w:t>
      </w:r>
      <w:r w:rsidRPr="00D02BCA">
        <w:rPr>
          <w:sz w:val="22"/>
          <w:szCs w:val="22"/>
        </w:rPr>
        <w:t>mowy</w:t>
      </w:r>
    </w:p>
    <w:p w14:paraId="07011C95" w14:textId="3D4B19D9" w:rsidR="00AB3BC8" w:rsidRPr="00D02BCA" w:rsidRDefault="006C485A">
      <w:pPr>
        <w:pStyle w:val="Akapitzlist"/>
        <w:numPr>
          <w:ilvl w:val="0"/>
          <w:numId w:val="9"/>
        </w:numPr>
        <w:suppressAutoHyphens w:val="0"/>
        <w:spacing w:after="40" w:line="276" w:lineRule="auto"/>
        <w:ind w:left="357" w:right="34" w:hanging="357"/>
        <w:jc w:val="both"/>
        <w:rPr>
          <w:sz w:val="22"/>
          <w:szCs w:val="22"/>
        </w:rPr>
      </w:pPr>
      <w:r w:rsidRPr="00D02BCA">
        <w:rPr>
          <w:rFonts w:eastAsia="Calibri"/>
          <w:sz w:val="22"/>
          <w:szCs w:val="22"/>
        </w:rPr>
        <w:t xml:space="preserve">Przedmiotem </w:t>
      </w:r>
      <w:r w:rsidR="00962ED8" w:rsidRPr="00D02BCA">
        <w:rPr>
          <w:rFonts w:eastAsia="Calibri"/>
          <w:sz w:val="22"/>
          <w:szCs w:val="22"/>
        </w:rPr>
        <w:t>U</w:t>
      </w:r>
      <w:r w:rsidRPr="00D02BCA">
        <w:rPr>
          <w:rFonts w:eastAsia="Calibri"/>
          <w:sz w:val="22"/>
          <w:szCs w:val="22"/>
        </w:rPr>
        <w:t>mowy jest</w:t>
      </w:r>
      <w:r w:rsidR="007A7E5B" w:rsidRPr="00D02BCA">
        <w:rPr>
          <w:rFonts w:eastAsia="Calibri"/>
          <w:sz w:val="22"/>
          <w:szCs w:val="22"/>
        </w:rPr>
        <w:t xml:space="preserve"> sprzedaż przez Wykonawcę na rzecz Zamawiającego</w:t>
      </w:r>
      <w:r w:rsidR="00BA2EED" w:rsidRPr="00D02BCA">
        <w:rPr>
          <w:rFonts w:eastAsia="Calibri"/>
          <w:sz w:val="22"/>
          <w:szCs w:val="22"/>
        </w:rPr>
        <w:t xml:space="preserve"> </w:t>
      </w:r>
      <w:r w:rsidR="005E3616" w:rsidRPr="00D02BCA">
        <w:rPr>
          <w:rFonts w:eastAsia="Calibri"/>
          <w:sz w:val="22"/>
          <w:szCs w:val="22"/>
        </w:rPr>
        <w:t xml:space="preserve">krzesełka transportowego </w:t>
      </w:r>
      <w:r w:rsidR="00BA2EED" w:rsidRPr="00D02BCA">
        <w:rPr>
          <w:rFonts w:eastAsia="Calibri"/>
          <w:sz w:val="22"/>
          <w:szCs w:val="22"/>
        </w:rPr>
        <w:t>model ……</w:t>
      </w:r>
      <w:r w:rsidR="00020A4A">
        <w:rPr>
          <w:rFonts w:eastAsia="Calibri"/>
          <w:sz w:val="22"/>
          <w:szCs w:val="22"/>
        </w:rPr>
        <w:t>……………………..</w:t>
      </w:r>
      <w:r w:rsidR="00BA2EED" w:rsidRPr="00D02BCA">
        <w:rPr>
          <w:rFonts w:eastAsia="Calibri"/>
          <w:sz w:val="22"/>
          <w:szCs w:val="22"/>
        </w:rPr>
        <w:t xml:space="preserve"> </w:t>
      </w:r>
      <w:r w:rsidR="00962ED8" w:rsidRPr="00D02BCA">
        <w:rPr>
          <w:bCs/>
          <w:sz w:val="22"/>
          <w:szCs w:val="22"/>
          <w:lang w:val="cs-CZ" w:eastAsia="ar-SA"/>
        </w:rPr>
        <w:t>(</w:t>
      </w:r>
      <w:r w:rsidR="00962ED8" w:rsidRPr="00D02BCA">
        <w:rPr>
          <w:sz w:val="22"/>
          <w:szCs w:val="22"/>
          <w:lang w:val="cs-CZ" w:eastAsia="ar-SA"/>
        </w:rPr>
        <w:t>zwanego dalej</w:t>
      </w:r>
      <w:r w:rsidR="00962ED8" w:rsidRPr="00D02BCA">
        <w:rPr>
          <w:b/>
          <w:bCs/>
          <w:sz w:val="22"/>
          <w:szCs w:val="22"/>
          <w:lang w:val="cs-CZ" w:eastAsia="ar-SA"/>
        </w:rPr>
        <w:t>: ,,Sprzętem“)</w:t>
      </w:r>
      <w:r w:rsidR="00EA62D4" w:rsidRPr="00D02BCA">
        <w:rPr>
          <w:b/>
          <w:bCs/>
          <w:sz w:val="22"/>
          <w:szCs w:val="22"/>
          <w:lang w:val="cs-CZ" w:eastAsia="ar-SA"/>
        </w:rPr>
        <w:t xml:space="preserve"> </w:t>
      </w:r>
      <w:r w:rsidR="00EA62D4" w:rsidRPr="00D02BCA">
        <w:rPr>
          <w:sz w:val="22"/>
          <w:szCs w:val="22"/>
        </w:rPr>
        <w:t>wraz z</w:t>
      </w:r>
      <w:r w:rsidR="007A7E5B" w:rsidRPr="00D02BCA">
        <w:rPr>
          <w:sz w:val="22"/>
          <w:szCs w:val="22"/>
        </w:rPr>
        <w:t xml:space="preserve"> jego dostawą do </w:t>
      </w:r>
      <w:r w:rsidR="00BA2EED" w:rsidRPr="00D02BCA">
        <w:rPr>
          <w:sz w:val="22"/>
          <w:szCs w:val="22"/>
        </w:rPr>
        <w:t xml:space="preserve">siedziby </w:t>
      </w:r>
      <w:r w:rsidR="007A7E5B" w:rsidRPr="00D02BCA">
        <w:rPr>
          <w:sz w:val="22"/>
          <w:szCs w:val="22"/>
        </w:rPr>
        <w:t>Zamawiającego</w:t>
      </w:r>
      <w:r w:rsidR="00BA2EED" w:rsidRPr="00D02BCA">
        <w:rPr>
          <w:sz w:val="22"/>
          <w:szCs w:val="22"/>
        </w:rPr>
        <w:t xml:space="preserve"> </w:t>
      </w:r>
      <w:r w:rsidR="00EA62D4" w:rsidRPr="00D02BCA">
        <w:rPr>
          <w:sz w:val="22"/>
          <w:szCs w:val="22"/>
        </w:rPr>
        <w:t>oraz przeszkoleniem personelu Zamawiającego z zakresu prawidłowej obsługi Sprzętu</w:t>
      </w:r>
      <w:r w:rsidR="00180E4D" w:rsidRPr="00D02BCA">
        <w:rPr>
          <w:sz w:val="22"/>
          <w:szCs w:val="22"/>
        </w:rPr>
        <w:t>, zasad jego eksploatacji, konserwacji oraz podstawowej</w:t>
      </w:r>
      <w:r w:rsidR="00021199" w:rsidRPr="00D02BCA">
        <w:rPr>
          <w:sz w:val="22"/>
          <w:szCs w:val="22"/>
        </w:rPr>
        <w:t xml:space="preserve"> </w:t>
      </w:r>
      <w:r w:rsidR="00180E4D" w:rsidRPr="00D02BCA">
        <w:rPr>
          <w:sz w:val="22"/>
          <w:szCs w:val="22"/>
        </w:rPr>
        <w:t xml:space="preserve">diagnostyki w razie wystąpienia awarii. </w:t>
      </w:r>
    </w:p>
    <w:p w14:paraId="532F5914" w14:textId="479BE90C" w:rsidR="002B3471" w:rsidRPr="00D02BCA" w:rsidRDefault="00BA2EED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Szczegółowy opis Sprzętu, w tym parametry techniczne</w:t>
      </w:r>
      <w:r w:rsidR="002B3471" w:rsidRPr="00D02BCA">
        <w:rPr>
          <w:sz w:val="22"/>
          <w:szCs w:val="22"/>
        </w:rPr>
        <w:t xml:space="preserve"> określone zostały w </w:t>
      </w:r>
      <w:bookmarkStart w:id="3" w:name="_Hlk135718658"/>
      <w:r w:rsidR="002B3471" w:rsidRPr="00D02BCA">
        <w:rPr>
          <w:sz w:val="22"/>
          <w:szCs w:val="22"/>
        </w:rPr>
        <w:t xml:space="preserve">Załączniku  nr </w:t>
      </w:r>
      <w:r w:rsidRPr="00D02BCA">
        <w:rPr>
          <w:sz w:val="22"/>
          <w:szCs w:val="22"/>
        </w:rPr>
        <w:t xml:space="preserve"> 3</w:t>
      </w:r>
      <w:r w:rsidR="002B3471" w:rsidRPr="00D02BCA">
        <w:rPr>
          <w:sz w:val="22"/>
          <w:szCs w:val="22"/>
        </w:rPr>
        <w:t xml:space="preserve"> do Umowy</w:t>
      </w:r>
      <w:r w:rsidR="00EA62D4" w:rsidRPr="00D02BCA">
        <w:rPr>
          <w:sz w:val="22"/>
          <w:szCs w:val="22"/>
        </w:rPr>
        <w:t xml:space="preserve"> </w:t>
      </w:r>
      <w:r w:rsidR="002B3471" w:rsidRPr="00D02BCA">
        <w:rPr>
          <w:sz w:val="22"/>
          <w:szCs w:val="22"/>
        </w:rPr>
        <w:t xml:space="preserve">– </w:t>
      </w:r>
      <w:r w:rsidR="00D95748" w:rsidRPr="00D02BCA">
        <w:rPr>
          <w:sz w:val="22"/>
          <w:szCs w:val="22"/>
        </w:rPr>
        <w:t xml:space="preserve"> </w:t>
      </w:r>
      <w:r w:rsidR="00AA68C0" w:rsidRPr="00D02BCA">
        <w:rPr>
          <w:sz w:val="22"/>
          <w:szCs w:val="22"/>
        </w:rPr>
        <w:t>Specyfikacja techniczna</w:t>
      </w:r>
      <w:bookmarkEnd w:id="3"/>
      <w:r w:rsidR="00A91B02" w:rsidRPr="00D02BCA">
        <w:rPr>
          <w:sz w:val="22"/>
          <w:szCs w:val="22"/>
        </w:rPr>
        <w:t xml:space="preserve">. </w:t>
      </w:r>
    </w:p>
    <w:p w14:paraId="1CB42CC6" w14:textId="77777777" w:rsidR="00B978D0" w:rsidRPr="00D02BCA" w:rsidRDefault="009831AF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Wykonawca wykona wszelkie czynności niezbędne dla prawidłowej i zgodnej z powszechnie obowiązującymi przepisami prawa oraz wymogami producenta Sprzętu realizacji Umowy, a w szczególności zobowiązuje się do:</w:t>
      </w:r>
    </w:p>
    <w:p w14:paraId="7AA2CFA9" w14:textId="77777777" w:rsidR="00B978D0" w:rsidRPr="00D02BCA" w:rsidRDefault="009831A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należytego opakowania Sprzętu, ubezpieczenia go na czas załadunku, transportu (krajowego lub zagranicznego) i wyładunku oraz dostarczenia go środkiem transportu gwarantującym odpowiednie zabezpieczenie,</w:t>
      </w:r>
    </w:p>
    <w:p w14:paraId="20D7CFDD" w14:textId="41D36419" w:rsidR="00B978D0" w:rsidRPr="00D02BCA" w:rsidRDefault="009831A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 xml:space="preserve">dostawy Sprzętu </w:t>
      </w:r>
      <w:r w:rsidR="00180E4D" w:rsidRPr="00D02BCA">
        <w:rPr>
          <w:sz w:val="22"/>
          <w:szCs w:val="22"/>
        </w:rPr>
        <w:t xml:space="preserve">na własny koszt i ryzyko </w:t>
      </w:r>
      <w:r w:rsidR="007A7E5B" w:rsidRPr="00D02BCA">
        <w:rPr>
          <w:sz w:val="22"/>
          <w:szCs w:val="22"/>
        </w:rPr>
        <w:t>do</w:t>
      </w:r>
      <w:r w:rsidRPr="00D02BCA">
        <w:rPr>
          <w:sz w:val="22"/>
          <w:szCs w:val="22"/>
        </w:rPr>
        <w:t xml:space="preserve"> Zamawiającego – miejsce docelowej dostawy</w:t>
      </w:r>
      <w:r w:rsidR="00F80915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>zostanie wskazane przez upoważnionego pracowni</w:t>
      </w:r>
      <w:r w:rsidR="007A7E5B" w:rsidRPr="00D02BCA">
        <w:rPr>
          <w:sz w:val="22"/>
          <w:szCs w:val="22"/>
        </w:rPr>
        <w:t>ka Zamawiającego w dniu dostawy</w:t>
      </w:r>
      <w:r w:rsidRPr="00D02BCA">
        <w:rPr>
          <w:sz w:val="22"/>
          <w:szCs w:val="22"/>
        </w:rPr>
        <w:t>,</w:t>
      </w:r>
    </w:p>
    <w:p w14:paraId="7C1A7B07" w14:textId="731D5E62" w:rsidR="00A731F7" w:rsidRPr="00D02BCA" w:rsidRDefault="00A731F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 xml:space="preserve">pokrycia ewentualnych kosztów ceł, odprawy celnej i innych należności, </w:t>
      </w:r>
    </w:p>
    <w:p w14:paraId="528C491E" w14:textId="63D392C9" w:rsidR="00A731F7" w:rsidRPr="00D02BCA" w:rsidRDefault="00A731F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wykonania testów potwierdzających sprawność i działanie Sprzętu</w:t>
      </w:r>
      <w:r w:rsidR="00F80915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 xml:space="preserve">zgodnie z dokumentacją, </w:t>
      </w:r>
    </w:p>
    <w:p w14:paraId="7FD9F91B" w14:textId="77777777" w:rsidR="00135189" w:rsidRPr="00D02BCA" w:rsidRDefault="00A731F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rozpakowania, wywozu i utylizacji opakowań oraz wszelkich innych materiałów po dostarczonym Sprzęcie,</w:t>
      </w:r>
    </w:p>
    <w:p w14:paraId="4DB9A093" w14:textId="6A632E9A" w:rsidR="00135189" w:rsidRPr="00D02BCA" w:rsidRDefault="009831A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prze</w:t>
      </w:r>
      <w:r w:rsidR="006C485A" w:rsidRPr="00D02BCA">
        <w:rPr>
          <w:sz w:val="22"/>
          <w:szCs w:val="22"/>
        </w:rPr>
        <w:t>szkoleni</w:t>
      </w:r>
      <w:r w:rsidRPr="00D02BCA">
        <w:rPr>
          <w:sz w:val="22"/>
          <w:szCs w:val="22"/>
        </w:rPr>
        <w:t>a</w:t>
      </w:r>
      <w:r w:rsidR="006C485A" w:rsidRPr="00D02BCA">
        <w:rPr>
          <w:sz w:val="22"/>
          <w:szCs w:val="22"/>
        </w:rPr>
        <w:t xml:space="preserve"> personelu </w:t>
      </w:r>
      <w:r w:rsidRPr="00D02BCA">
        <w:rPr>
          <w:sz w:val="22"/>
          <w:szCs w:val="22"/>
        </w:rPr>
        <w:t xml:space="preserve">Zamawiającego </w:t>
      </w:r>
      <w:r w:rsidR="00135189" w:rsidRPr="00D02BCA">
        <w:rPr>
          <w:sz w:val="22"/>
          <w:szCs w:val="22"/>
        </w:rPr>
        <w:t>z zakresu prawidłowej obsługi Sprzętu, zasad jego eksploatacji, konserwacji oraz podstawowej diagnostyki w razie wystąpienia awarii</w:t>
      </w:r>
      <w:r w:rsidR="00021199" w:rsidRPr="00D02BCA">
        <w:rPr>
          <w:sz w:val="22"/>
          <w:szCs w:val="22"/>
        </w:rPr>
        <w:t>,</w:t>
      </w:r>
      <w:r w:rsidR="00135189" w:rsidRPr="00D02BCA">
        <w:rPr>
          <w:sz w:val="22"/>
          <w:szCs w:val="22"/>
        </w:rPr>
        <w:t xml:space="preserve"> w terminie i miejscu ustalonym z Zamawiającym, co zostanie potwierdzone </w:t>
      </w:r>
      <w:r w:rsidR="00F80915" w:rsidRPr="00D02BCA">
        <w:rPr>
          <w:sz w:val="22"/>
          <w:szCs w:val="22"/>
        </w:rPr>
        <w:t xml:space="preserve">w Protokole zdawczo-odbiorczym, </w:t>
      </w:r>
      <w:r w:rsidR="00135189" w:rsidRPr="00D02BCA">
        <w:rPr>
          <w:sz w:val="22"/>
          <w:szCs w:val="22"/>
        </w:rPr>
        <w:t xml:space="preserve"> </w:t>
      </w:r>
    </w:p>
    <w:p w14:paraId="31A0D2F4" w14:textId="65296261" w:rsidR="00F80915" w:rsidRPr="00D02BCA" w:rsidRDefault="00F80915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lastRenderedPageBreak/>
        <w:t xml:space="preserve">zapewnienia obsługi serwisowej w ramach gwarancji, </w:t>
      </w:r>
    </w:p>
    <w:p w14:paraId="570C9FCC" w14:textId="04677DE0" w:rsidR="006C485A" w:rsidRPr="00D02BCA" w:rsidRDefault="00A731F7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 xml:space="preserve">wykonania </w:t>
      </w:r>
      <w:r w:rsidR="006C485A" w:rsidRPr="00D02BCA">
        <w:rPr>
          <w:sz w:val="22"/>
          <w:szCs w:val="22"/>
        </w:rPr>
        <w:t>pozostałych świadcze</w:t>
      </w:r>
      <w:r w:rsidR="007A7E5B" w:rsidRPr="00D02BCA">
        <w:rPr>
          <w:sz w:val="22"/>
          <w:szCs w:val="22"/>
        </w:rPr>
        <w:t>ń, jeśli takie zostały wskazane w załącznikach do U</w:t>
      </w:r>
      <w:r w:rsidR="006C485A" w:rsidRPr="00D02BCA">
        <w:rPr>
          <w:sz w:val="22"/>
          <w:szCs w:val="22"/>
        </w:rPr>
        <w:t>mowy.</w:t>
      </w:r>
    </w:p>
    <w:p w14:paraId="6AC21DBA" w14:textId="77777777" w:rsidR="000C3A57" w:rsidRPr="00D02BCA" w:rsidRDefault="000C3A57" w:rsidP="00A91B02">
      <w:pPr>
        <w:widowControl w:val="0"/>
        <w:numPr>
          <w:ilvl w:val="3"/>
          <w:numId w:val="2"/>
        </w:numPr>
        <w:suppressAutoHyphens w:val="0"/>
        <w:spacing w:line="276" w:lineRule="auto"/>
        <w:ind w:left="426"/>
        <w:jc w:val="both"/>
        <w:rPr>
          <w:bCs/>
          <w:sz w:val="22"/>
          <w:szCs w:val="22"/>
        </w:rPr>
      </w:pPr>
      <w:r w:rsidRPr="00D02BCA">
        <w:rPr>
          <w:bCs/>
          <w:sz w:val="22"/>
          <w:szCs w:val="22"/>
        </w:rPr>
        <w:t xml:space="preserve">Wykonawca oświadcza, że Sprzęt: </w:t>
      </w:r>
    </w:p>
    <w:p w14:paraId="55399998" w14:textId="6293C127" w:rsidR="000C3A57" w:rsidRPr="00D02BCA" w:rsidRDefault="000C3A57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437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 xml:space="preserve">spełnia wszystkie wymagania określone przez Zamawiającego w </w:t>
      </w:r>
      <w:r w:rsidR="00AA68C0" w:rsidRPr="00D02BCA">
        <w:rPr>
          <w:sz w:val="22"/>
          <w:szCs w:val="22"/>
        </w:rPr>
        <w:t xml:space="preserve">Załączniku nr </w:t>
      </w:r>
      <w:r w:rsidR="00F80915" w:rsidRPr="00D02BCA">
        <w:rPr>
          <w:sz w:val="22"/>
          <w:szCs w:val="22"/>
        </w:rPr>
        <w:t>3</w:t>
      </w:r>
      <w:r w:rsidR="00AA68C0" w:rsidRPr="00D02BCA">
        <w:rPr>
          <w:sz w:val="22"/>
          <w:szCs w:val="22"/>
        </w:rPr>
        <w:t xml:space="preserve"> do Umowy – Specyfikacja techniczna</w:t>
      </w:r>
      <w:r w:rsidRPr="00D02BCA">
        <w:rPr>
          <w:sz w:val="22"/>
          <w:szCs w:val="22"/>
        </w:rPr>
        <w:t>,</w:t>
      </w:r>
    </w:p>
    <w:p w14:paraId="1C4B8FEF" w14:textId="0C26A331" w:rsidR="000C3A57" w:rsidRPr="00D02BCA" w:rsidRDefault="000C3A57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437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>jest zgodny z ofertą Wykonawcy,</w:t>
      </w:r>
    </w:p>
    <w:p w14:paraId="2C624F52" w14:textId="77777777" w:rsidR="000C3A57" w:rsidRPr="00D02BCA" w:rsidRDefault="000C3A57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437"/>
        <w:jc w:val="both"/>
        <w:rPr>
          <w:bCs/>
          <w:sz w:val="22"/>
          <w:szCs w:val="22"/>
        </w:rPr>
      </w:pPr>
      <w:r w:rsidRPr="00D02BCA">
        <w:rPr>
          <w:rFonts w:eastAsia="Calibri"/>
          <w:sz w:val="22"/>
          <w:szCs w:val="22"/>
        </w:rPr>
        <w:t>jest fabrycznie nowy, nieużywany oraz nieeksponowany na wystawach lub imprezach targowych, nieeksponowany w jakikolwiek inny sposób, sprawne technicznie, bezpieczny, kompletny i gotowy do pracy zgodne z wymaganiami Zamawiającego,</w:t>
      </w:r>
    </w:p>
    <w:p w14:paraId="414F4E0A" w14:textId="5C38395D" w:rsidR="000C3A57" w:rsidRPr="00D02BCA" w:rsidRDefault="000C3A57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437"/>
        <w:jc w:val="both"/>
        <w:rPr>
          <w:bCs/>
          <w:sz w:val="22"/>
          <w:szCs w:val="22"/>
        </w:rPr>
      </w:pPr>
      <w:r w:rsidRPr="00D02BCA">
        <w:rPr>
          <w:rFonts w:eastAsia="Calibri"/>
          <w:sz w:val="22"/>
          <w:szCs w:val="22"/>
        </w:rPr>
        <w:t xml:space="preserve">został wyprodukowany nie wcześniej, niż </w:t>
      </w:r>
      <w:r w:rsidR="00FC6B9E" w:rsidRPr="00D02BCA">
        <w:rPr>
          <w:rFonts w:eastAsia="Calibri"/>
          <w:sz w:val="22"/>
          <w:szCs w:val="22"/>
        </w:rPr>
        <w:t>……….</w:t>
      </w:r>
      <w:r w:rsidRPr="00D02BCA">
        <w:rPr>
          <w:rFonts w:eastAsia="Calibri"/>
          <w:sz w:val="22"/>
          <w:szCs w:val="22"/>
        </w:rPr>
        <w:t xml:space="preserve"> miesięcy przed jego dostarczeniem</w:t>
      </w:r>
      <w:r w:rsidR="00EA62D4" w:rsidRPr="00D02BCA">
        <w:rPr>
          <w:rFonts w:eastAsia="Calibri"/>
          <w:sz w:val="22"/>
          <w:szCs w:val="22"/>
        </w:rPr>
        <w:t>,</w:t>
      </w:r>
    </w:p>
    <w:p w14:paraId="29A57EC8" w14:textId="673E8E8B" w:rsidR="00EA62D4" w:rsidRPr="00D02BCA" w:rsidRDefault="00EA62D4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437"/>
        <w:jc w:val="both"/>
        <w:rPr>
          <w:bCs/>
          <w:sz w:val="22"/>
          <w:szCs w:val="22"/>
        </w:rPr>
      </w:pPr>
      <w:r w:rsidRPr="00D02BCA">
        <w:rPr>
          <w:rFonts w:eastAsia="Calibri"/>
          <w:sz w:val="22"/>
          <w:szCs w:val="22"/>
        </w:rPr>
        <w:t>nie jest obciążony prawami na rzecz osób trzecich</w:t>
      </w:r>
      <w:r w:rsidR="0013229D" w:rsidRPr="00D02BCA">
        <w:rPr>
          <w:rFonts w:eastAsia="Calibri"/>
          <w:sz w:val="22"/>
          <w:szCs w:val="22"/>
        </w:rPr>
        <w:t xml:space="preserve">. </w:t>
      </w:r>
      <w:r w:rsidRPr="00D02BCA">
        <w:rPr>
          <w:rFonts w:eastAsia="Calibri"/>
          <w:sz w:val="22"/>
          <w:szCs w:val="22"/>
        </w:rPr>
        <w:t xml:space="preserve"> </w:t>
      </w:r>
    </w:p>
    <w:p w14:paraId="6712C4A4" w14:textId="77777777" w:rsidR="00883D26" w:rsidRPr="00D02BCA" w:rsidRDefault="00883D26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 xml:space="preserve">Wykonawca zobowiązuje się dostarczyć wraz ze Sprzętem: </w:t>
      </w:r>
    </w:p>
    <w:p w14:paraId="5C5E4273" w14:textId="7F4309E7" w:rsidR="00883D26" w:rsidRPr="00D02BCA" w:rsidRDefault="0013229D">
      <w:pPr>
        <w:pStyle w:val="Akapitzlist"/>
        <w:widowControl w:val="0"/>
        <w:numPr>
          <w:ilvl w:val="0"/>
          <w:numId w:val="23"/>
        </w:numPr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D02BCA">
        <w:rPr>
          <w:bCs/>
          <w:sz w:val="22"/>
          <w:szCs w:val="22"/>
        </w:rPr>
        <w:t xml:space="preserve">deklarację zgodności, </w:t>
      </w:r>
    </w:p>
    <w:p w14:paraId="37A9EBA6" w14:textId="110B49DB" w:rsidR="00883D26" w:rsidRPr="00D02BCA" w:rsidRDefault="00883D26">
      <w:pPr>
        <w:pStyle w:val="Akapitzlist"/>
        <w:widowControl w:val="0"/>
        <w:numPr>
          <w:ilvl w:val="0"/>
          <w:numId w:val="23"/>
        </w:numPr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>instrukcję obsługi w języku polskim w formie elektronicznej i drukowanej oraz dokumentację serwisową</w:t>
      </w:r>
      <w:r w:rsidR="0013229D" w:rsidRPr="00D02BCA">
        <w:rPr>
          <w:sz w:val="22"/>
          <w:szCs w:val="22"/>
        </w:rPr>
        <w:t xml:space="preserve">, </w:t>
      </w:r>
    </w:p>
    <w:p w14:paraId="64E41D27" w14:textId="0F72ED7A" w:rsidR="00883D26" w:rsidRPr="00D02BCA" w:rsidRDefault="00883D26">
      <w:pPr>
        <w:pStyle w:val="Akapitzlist"/>
        <w:widowControl w:val="0"/>
        <w:numPr>
          <w:ilvl w:val="0"/>
          <w:numId w:val="23"/>
        </w:numPr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>paszport techniczny zawierający co najmniej takie dane jak: nazwa, typ (model), producent, rok produkcji, numer seryjny (fabryczny),</w:t>
      </w:r>
    </w:p>
    <w:p w14:paraId="1E237C4A" w14:textId="791D0E4D" w:rsidR="00883D26" w:rsidRPr="00D02BCA" w:rsidRDefault="00883D26">
      <w:pPr>
        <w:pStyle w:val="Akapitzlist"/>
        <w:widowControl w:val="0"/>
        <w:numPr>
          <w:ilvl w:val="0"/>
          <w:numId w:val="23"/>
        </w:numPr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>istotne informacje (o ile występują),</w:t>
      </w:r>
    </w:p>
    <w:p w14:paraId="72DCCD9E" w14:textId="22191CA6" w:rsidR="00883D26" w:rsidRPr="00D02BCA" w:rsidRDefault="00883D26">
      <w:pPr>
        <w:pStyle w:val="Akapitzlist"/>
        <w:widowControl w:val="0"/>
        <w:numPr>
          <w:ilvl w:val="0"/>
          <w:numId w:val="23"/>
        </w:numPr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>instrukcję konserwacji, mycia, dezynfekcji i sterylizacji dla zaoferowanych elementów wraz z urządzeniami peryferyjnymi (jeśli dotyczy) – Wykonawca gwarantuje, że wykonanie czynności konserwacji, mycia,</w:t>
      </w:r>
      <w:r w:rsidR="002176CD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>dezynfekcji i sterylizacji zgodnie z przekazaną przez Wykonawcę instrukcją nie spowodują</w:t>
      </w:r>
      <w:r w:rsidR="002176CD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>utraty gwarancji,</w:t>
      </w:r>
    </w:p>
    <w:p w14:paraId="6D16BFD8" w14:textId="0625F272" w:rsidR="00883D26" w:rsidRPr="00D02BCA" w:rsidRDefault="00883D26">
      <w:pPr>
        <w:pStyle w:val="Akapitzlist"/>
        <w:widowControl w:val="0"/>
        <w:numPr>
          <w:ilvl w:val="0"/>
          <w:numId w:val="23"/>
        </w:numPr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 xml:space="preserve">karty gwarancyjne, </w:t>
      </w:r>
    </w:p>
    <w:p w14:paraId="78D2A985" w14:textId="4D23DF7E" w:rsidR="00883D26" w:rsidRPr="00D02BCA" w:rsidRDefault="00883D26">
      <w:pPr>
        <w:pStyle w:val="Akapitzlist"/>
        <w:widowControl w:val="0"/>
        <w:numPr>
          <w:ilvl w:val="0"/>
          <w:numId w:val="23"/>
        </w:numPr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D02BCA">
        <w:rPr>
          <w:sz w:val="22"/>
          <w:szCs w:val="22"/>
        </w:rPr>
        <w:t xml:space="preserve">dokumenty dopuszczające Sprzęt do obrotu i używania na terenie Polski zgodnie z obowiązującymi przepisami prawa. </w:t>
      </w:r>
    </w:p>
    <w:p w14:paraId="270C28F2" w14:textId="1D172551" w:rsidR="00432DBD" w:rsidRPr="00D02BCA" w:rsidRDefault="00DE3A2A">
      <w:pPr>
        <w:pStyle w:val="Akapitzlist"/>
        <w:numPr>
          <w:ilvl w:val="0"/>
          <w:numId w:val="17"/>
        </w:numPr>
        <w:suppressAutoHyphens w:val="0"/>
        <w:spacing w:after="60" w:line="276" w:lineRule="auto"/>
        <w:ind w:left="357" w:right="34" w:hanging="357"/>
        <w:jc w:val="both"/>
        <w:rPr>
          <w:rFonts w:eastAsia="Calibri"/>
          <w:sz w:val="22"/>
          <w:szCs w:val="22"/>
        </w:rPr>
      </w:pPr>
      <w:r w:rsidRPr="00D02BCA">
        <w:rPr>
          <w:rFonts w:eastAsia="Calibri"/>
          <w:sz w:val="22"/>
          <w:szCs w:val="22"/>
        </w:rPr>
        <w:t xml:space="preserve">Wykonawca oświadcza, że </w:t>
      </w:r>
      <w:r w:rsidR="00EA62D4" w:rsidRPr="00D02BCA">
        <w:rPr>
          <w:rFonts w:eastAsia="Calibri"/>
          <w:sz w:val="22"/>
          <w:szCs w:val="22"/>
        </w:rPr>
        <w:t xml:space="preserve">dostarczy sprzęt </w:t>
      </w:r>
      <w:r w:rsidRPr="00D02BCA">
        <w:rPr>
          <w:rFonts w:eastAsia="Calibri"/>
          <w:sz w:val="22"/>
          <w:szCs w:val="22"/>
        </w:rPr>
        <w:t xml:space="preserve">wolny od wad, </w:t>
      </w:r>
      <w:r w:rsidR="00EA62D4" w:rsidRPr="00D02BCA">
        <w:rPr>
          <w:rFonts w:eastAsia="Calibri"/>
          <w:sz w:val="22"/>
          <w:szCs w:val="22"/>
        </w:rPr>
        <w:t>za</w:t>
      </w:r>
      <w:r w:rsidRPr="00D02BCA">
        <w:rPr>
          <w:rFonts w:eastAsia="Calibri"/>
          <w:sz w:val="22"/>
          <w:szCs w:val="22"/>
        </w:rPr>
        <w:t>pakowany w oryginalne bezzwrotne opakowani</w:t>
      </w:r>
      <w:r w:rsidR="00EA62D4" w:rsidRPr="00D02BCA">
        <w:rPr>
          <w:rFonts w:eastAsia="Calibri"/>
          <w:sz w:val="22"/>
          <w:szCs w:val="22"/>
        </w:rPr>
        <w:t xml:space="preserve">e oraz że </w:t>
      </w:r>
      <w:r w:rsidRPr="00D02BCA">
        <w:rPr>
          <w:rFonts w:eastAsia="Calibri"/>
          <w:sz w:val="22"/>
          <w:szCs w:val="22"/>
        </w:rPr>
        <w:t>do jego uruchomienia i poprawnego działania nie jest wymagany zakup dodatkowych elementów i akcesoriów</w:t>
      </w:r>
      <w:r w:rsidR="00EA62D4" w:rsidRPr="00D02BCA">
        <w:rPr>
          <w:rFonts w:eastAsia="Calibri"/>
          <w:sz w:val="22"/>
          <w:szCs w:val="22"/>
        </w:rPr>
        <w:t xml:space="preserve">. </w:t>
      </w:r>
    </w:p>
    <w:p w14:paraId="0A0642D9" w14:textId="1154B44C" w:rsidR="00962228" w:rsidRPr="00D02BCA" w:rsidRDefault="00DE3A2A" w:rsidP="00883D26">
      <w:pPr>
        <w:spacing w:before="36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 xml:space="preserve">§ </w:t>
      </w:r>
      <w:r w:rsidR="00D9477E" w:rsidRPr="00D02BCA">
        <w:rPr>
          <w:b/>
          <w:sz w:val="22"/>
          <w:szCs w:val="22"/>
        </w:rPr>
        <w:t>2</w:t>
      </w:r>
      <w:r w:rsidR="007A7E5B" w:rsidRPr="00D02BCA">
        <w:rPr>
          <w:b/>
          <w:sz w:val="22"/>
          <w:szCs w:val="22"/>
        </w:rPr>
        <w:t>.</w:t>
      </w:r>
    </w:p>
    <w:p w14:paraId="2D3F2F50" w14:textId="77777777" w:rsidR="00962228" w:rsidRPr="00D02BCA" w:rsidRDefault="00DE3A2A" w:rsidP="00883D26">
      <w:pPr>
        <w:widowControl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>Termin oraz sposób realizacji przedmiotu Umowy</w:t>
      </w:r>
    </w:p>
    <w:p w14:paraId="6C06D78B" w14:textId="77777777" w:rsidR="00962228" w:rsidRPr="00D02BCA" w:rsidRDefault="00962228" w:rsidP="007A7E5B">
      <w:pPr>
        <w:widowControl w:val="0"/>
        <w:spacing w:line="276" w:lineRule="auto"/>
        <w:ind w:left="284" w:hanging="284"/>
        <w:jc w:val="center"/>
        <w:rPr>
          <w:b/>
          <w:sz w:val="22"/>
          <w:szCs w:val="22"/>
          <w:lang w:eastAsia="pl-PL"/>
        </w:rPr>
      </w:pPr>
    </w:p>
    <w:p w14:paraId="5D87D446" w14:textId="08EB7DCB" w:rsidR="00962228" w:rsidRPr="00D02BCA" w:rsidRDefault="00DE3A2A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D02BCA">
        <w:rPr>
          <w:sz w:val="22"/>
          <w:szCs w:val="22"/>
        </w:rPr>
        <w:t xml:space="preserve">Wykonawca zobowiązuje się do </w:t>
      </w:r>
      <w:r w:rsidR="00180E4D" w:rsidRPr="00D02BCA">
        <w:rPr>
          <w:sz w:val="22"/>
          <w:szCs w:val="22"/>
        </w:rPr>
        <w:t>realizacji</w:t>
      </w:r>
      <w:r w:rsidRPr="00D02BCA">
        <w:rPr>
          <w:sz w:val="22"/>
          <w:szCs w:val="22"/>
        </w:rPr>
        <w:t xml:space="preserve"> przedmiotu Umowy w terminie </w:t>
      </w:r>
      <w:r w:rsidRPr="00D02BCA">
        <w:rPr>
          <w:b/>
          <w:bCs/>
          <w:sz w:val="22"/>
          <w:szCs w:val="22"/>
        </w:rPr>
        <w:t xml:space="preserve">do </w:t>
      </w:r>
      <w:r w:rsidR="00E46464" w:rsidRPr="00D02BCA">
        <w:rPr>
          <w:b/>
          <w:bCs/>
          <w:sz w:val="22"/>
          <w:szCs w:val="22"/>
        </w:rPr>
        <w:t xml:space="preserve">dnia </w:t>
      </w:r>
      <w:r w:rsidR="006F2556" w:rsidRPr="00D02BCA">
        <w:rPr>
          <w:b/>
          <w:bCs/>
          <w:sz w:val="22"/>
          <w:szCs w:val="22"/>
        </w:rPr>
        <w:t>………</w:t>
      </w:r>
      <w:r w:rsidRPr="00D02BCA">
        <w:rPr>
          <w:i/>
          <w:iCs/>
          <w:sz w:val="22"/>
          <w:szCs w:val="22"/>
        </w:rPr>
        <w:t xml:space="preserve"> </w:t>
      </w:r>
      <w:r w:rsidR="005C1282" w:rsidRPr="00D02BCA">
        <w:rPr>
          <w:i/>
          <w:iCs/>
          <w:sz w:val="22"/>
          <w:szCs w:val="22"/>
        </w:rPr>
        <w:t>(określon</w:t>
      </w:r>
      <w:r w:rsidR="008F5A9F" w:rsidRPr="00D02BCA">
        <w:rPr>
          <w:i/>
          <w:iCs/>
          <w:sz w:val="22"/>
          <w:szCs w:val="22"/>
        </w:rPr>
        <w:t>ym</w:t>
      </w:r>
      <w:r w:rsidR="005C1282" w:rsidRPr="00D02BCA">
        <w:rPr>
          <w:i/>
          <w:iCs/>
          <w:sz w:val="22"/>
          <w:szCs w:val="22"/>
        </w:rPr>
        <w:t xml:space="preserve"> w ofercie)</w:t>
      </w:r>
      <w:r w:rsidR="00E46464" w:rsidRPr="00D02BCA">
        <w:rPr>
          <w:i/>
          <w:iCs/>
          <w:sz w:val="22"/>
          <w:szCs w:val="22"/>
        </w:rPr>
        <w:t xml:space="preserve">, </w:t>
      </w:r>
      <w:r w:rsidR="00180E4D" w:rsidRPr="00D02BCA">
        <w:rPr>
          <w:sz w:val="22"/>
          <w:szCs w:val="22"/>
        </w:rPr>
        <w:t xml:space="preserve">przez co rozumie się w szczególności dostarczenie Sprzętu, jego uruchomienie </w:t>
      </w:r>
      <w:r w:rsidR="00B672D9" w:rsidRPr="00D02BCA">
        <w:rPr>
          <w:sz w:val="22"/>
          <w:szCs w:val="22"/>
        </w:rPr>
        <w:t xml:space="preserve">i przetestowanie, </w:t>
      </w:r>
      <w:r w:rsidR="00180E4D" w:rsidRPr="00D02BCA">
        <w:rPr>
          <w:sz w:val="22"/>
          <w:szCs w:val="22"/>
        </w:rPr>
        <w:t>a także przeprowadzenie szkole</w:t>
      </w:r>
      <w:r w:rsidR="00E46464" w:rsidRPr="00D02BCA">
        <w:rPr>
          <w:sz w:val="22"/>
          <w:szCs w:val="22"/>
        </w:rPr>
        <w:t>nia</w:t>
      </w:r>
      <w:r w:rsidR="00180E4D" w:rsidRPr="00D02BCA">
        <w:rPr>
          <w:sz w:val="22"/>
          <w:szCs w:val="22"/>
        </w:rPr>
        <w:t xml:space="preserve"> personelu </w:t>
      </w:r>
      <w:r w:rsidR="00E46464" w:rsidRPr="00D02BCA">
        <w:rPr>
          <w:sz w:val="22"/>
          <w:szCs w:val="22"/>
        </w:rPr>
        <w:t xml:space="preserve">Zamawiającego. </w:t>
      </w:r>
    </w:p>
    <w:p w14:paraId="370A7BE3" w14:textId="77777777" w:rsidR="00180E4D" w:rsidRPr="00D02BCA" w:rsidRDefault="00180E4D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iCs/>
          <w:sz w:val="22"/>
          <w:szCs w:val="22"/>
        </w:rPr>
        <w:t>Wykonawca zobowiązany jest do poinformowania Zamawiającego na minimum</w:t>
      </w:r>
      <w:r w:rsidR="00DE3A2A" w:rsidRPr="00D02BCA">
        <w:rPr>
          <w:iCs/>
          <w:sz w:val="22"/>
          <w:szCs w:val="22"/>
        </w:rPr>
        <w:t xml:space="preserve"> 3 </w:t>
      </w:r>
      <w:r w:rsidRPr="00D02BCA">
        <w:rPr>
          <w:iCs/>
          <w:sz w:val="22"/>
          <w:szCs w:val="22"/>
        </w:rPr>
        <w:t xml:space="preserve">(słownie: trzy) </w:t>
      </w:r>
      <w:r w:rsidR="00DE3A2A" w:rsidRPr="00D02BCA">
        <w:rPr>
          <w:iCs/>
          <w:sz w:val="22"/>
          <w:szCs w:val="22"/>
        </w:rPr>
        <w:t xml:space="preserve">dni przed planowaną dostawą o </w:t>
      </w:r>
      <w:r w:rsidRPr="00D02BCA">
        <w:rPr>
          <w:iCs/>
          <w:sz w:val="22"/>
          <w:szCs w:val="22"/>
        </w:rPr>
        <w:t xml:space="preserve">dokładnym </w:t>
      </w:r>
      <w:r w:rsidR="00DE3A2A" w:rsidRPr="00D02BCA">
        <w:rPr>
          <w:iCs/>
          <w:sz w:val="22"/>
          <w:szCs w:val="22"/>
        </w:rPr>
        <w:t>terminie dostawy</w:t>
      </w:r>
      <w:r w:rsidRPr="00D02BCA">
        <w:rPr>
          <w:iCs/>
          <w:sz w:val="22"/>
          <w:szCs w:val="22"/>
        </w:rPr>
        <w:t xml:space="preserve"> Sprzętu</w:t>
      </w:r>
      <w:r w:rsidR="00DE3A2A" w:rsidRPr="00D02BCA">
        <w:rPr>
          <w:iCs/>
          <w:sz w:val="22"/>
          <w:szCs w:val="22"/>
        </w:rPr>
        <w:t xml:space="preserve"> do siedziby</w:t>
      </w:r>
      <w:r w:rsidRPr="00D02BCA">
        <w:rPr>
          <w:iCs/>
          <w:sz w:val="22"/>
          <w:szCs w:val="22"/>
        </w:rPr>
        <w:t xml:space="preserve"> Zamawiającego</w:t>
      </w:r>
      <w:r w:rsidR="00DE3A2A" w:rsidRPr="00D02BCA">
        <w:rPr>
          <w:iCs/>
          <w:sz w:val="22"/>
          <w:szCs w:val="22"/>
        </w:rPr>
        <w:t>.</w:t>
      </w:r>
    </w:p>
    <w:p w14:paraId="4E6B634E" w14:textId="21B2CE96" w:rsidR="00962228" w:rsidRPr="00D02BCA" w:rsidRDefault="00DE3A2A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iCs/>
          <w:sz w:val="22"/>
          <w:szCs w:val="22"/>
        </w:rPr>
        <w:t xml:space="preserve">Dostawa </w:t>
      </w:r>
      <w:r w:rsidR="00180E4D" w:rsidRPr="00D02BCA">
        <w:rPr>
          <w:iCs/>
          <w:sz w:val="22"/>
          <w:szCs w:val="22"/>
        </w:rPr>
        <w:t xml:space="preserve">Sprzętu </w:t>
      </w:r>
      <w:r w:rsidRPr="00D02BCA">
        <w:rPr>
          <w:iCs/>
          <w:sz w:val="22"/>
          <w:szCs w:val="22"/>
        </w:rPr>
        <w:t>może być wykonana w dni</w:t>
      </w:r>
      <w:r w:rsidR="00180E4D" w:rsidRPr="00D02BCA">
        <w:rPr>
          <w:iCs/>
          <w:sz w:val="22"/>
          <w:szCs w:val="22"/>
        </w:rPr>
        <w:t xml:space="preserve"> robocze w godzinach pracy Zamawiającego. </w:t>
      </w:r>
      <w:r w:rsidR="00180E4D" w:rsidRPr="00D02BCA">
        <w:rPr>
          <w:rFonts w:eastAsia="Calibri"/>
          <w:sz w:val="22"/>
          <w:szCs w:val="22"/>
          <w:lang w:eastAsia="en-US"/>
        </w:rPr>
        <w:t>Za dni</w:t>
      </w:r>
      <w:r w:rsidR="00180E4D" w:rsidRPr="00D02BC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80E4D" w:rsidRPr="00D02BCA">
        <w:rPr>
          <w:rStyle w:val="fontstyle01"/>
          <w:rFonts w:ascii="Times New Roman" w:hAnsi="Times New Roman"/>
          <w:color w:val="auto"/>
        </w:rPr>
        <w:t>robocze Strony rozumieją dni od poniedziałku do piątku,</w:t>
      </w:r>
      <w:r w:rsidR="00180E4D" w:rsidRPr="00D02BCA">
        <w:rPr>
          <w:sz w:val="22"/>
          <w:szCs w:val="22"/>
        </w:rPr>
        <w:t xml:space="preserve"> </w:t>
      </w:r>
      <w:r w:rsidR="00180E4D" w:rsidRPr="00D02BCA">
        <w:rPr>
          <w:rStyle w:val="fontstyle01"/>
          <w:rFonts w:ascii="Times New Roman" w:hAnsi="Times New Roman"/>
          <w:color w:val="auto"/>
        </w:rPr>
        <w:t>z wyjątkiem dni ustawowo wolnych od pracy w rozumieniu ustawy z dnia 18 stycznia 1951 r. o dniach wolnych od</w:t>
      </w:r>
      <w:r w:rsidR="00180E4D" w:rsidRPr="00D02BCA">
        <w:rPr>
          <w:sz w:val="22"/>
          <w:szCs w:val="22"/>
        </w:rPr>
        <w:t xml:space="preserve"> </w:t>
      </w:r>
      <w:r w:rsidR="00180E4D" w:rsidRPr="00D02BCA">
        <w:rPr>
          <w:rStyle w:val="fontstyle01"/>
          <w:rFonts w:ascii="Times New Roman" w:hAnsi="Times New Roman"/>
          <w:color w:val="auto"/>
        </w:rPr>
        <w:t>pracy (</w:t>
      </w:r>
      <w:r w:rsidR="00180E4D" w:rsidRPr="00D02BCA">
        <w:rPr>
          <w:sz w:val="22"/>
          <w:szCs w:val="22"/>
        </w:rPr>
        <w:t>Dz. U. z 2020 r. poz. 1920 z późn. zm.)</w:t>
      </w:r>
      <w:r w:rsidR="00180E4D" w:rsidRPr="00D02BCA">
        <w:rPr>
          <w:rStyle w:val="fontstyle01"/>
          <w:rFonts w:ascii="Times New Roman" w:hAnsi="Times New Roman"/>
          <w:color w:val="auto"/>
        </w:rPr>
        <w:t xml:space="preserve">. </w:t>
      </w:r>
    </w:p>
    <w:p w14:paraId="311704DE" w14:textId="7F67749F" w:rsidR="00CE5CF8" w:rsidRPr="00D02BCA" w:rsidRDefault="00CE5CF8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iCs/>
          <w:sz w:val="22"/>
          <w:szCs w:val="22"/>
        </w:rPr>
        <w:t xml:space="preserve">Dostarczony Sprzęt może być rozpakowany jedynie przez osobę upoważnioną przez Wykonawcę w obecności osoby upoważnionej przez Zamawiającego. </w:t>
      </w:r>
    </w:p>
    <w:p w14:paraId="252A159F" w14:textId="59869295" w:rsidR="00962228" w:rsidRPr="00D02BCA" w:rsidRDefault="00E46464" w:rsidP="00161025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sz w:val="22"/>
          <w:szCs w:val="22"/>
          <w:shd w:val="clear" w:color="auto" w:fill="FFFFFF"/>
        </w:rPr>
        <w:t xml:space="preserve">Odbiór Sprzętu zostanie potwierdzony protokołem zdawczo-odbiorczym </w:t>
      </w:r>
      <w:r w:rsidR="00FE2C9A" w:rsidRPr="00D02BCA">
        <w:rPr>
          <w:iCs/>
          <w:sz w:val="22"/>
          <w:szCs w:val="22"/>
        </w:rPr>
        <w:t>(dalej zwany</w:t>
      </w:r>
      <w:r w:rsidRPr="00D02BCA">
        <w:rPr>
          <w:iCs/>
          <w:sz w:val="22"/>
          <w:szCs w:val="22"/>
        </w:rPr>
        <w:t>m</w:t>
      </w:r>
      <w:r w:rsidR="00FE2C9A" w:rsidRPr="00D02BCA">
        <w:rPr>
          <w:iCs/>
          <w:sz w:val="22"/>
          <w:szCs w:val="22"/>
        </w:rPr>
        <w:t>: ,,</w:t>
      </w:r>
      <w:r w:rsidR="00FE2C9A" w:rsidRPr="00D02BCA">
        <w:rPr>
          <w:b/>
          <w:bCs/>
          <w:iCs/>
          <w:sz w:val="22"/>
          <w:szCs w:val="22"/>
        </w:rPr>
        <w:t>Protokołem odbioru</w:t>
      </w:r>
      <w:r w:rsidR="00FE2C9A" w:rsidRPr="00D02BCA">
        <w:rPr>
          <w:iCs/>
          <w:sz w:val="22"/>
          <w:szCs w:val="22"/>
        </w:rPr>
        <w:t xml:space="preserve">”). </w:t>
      </w:r>
    </w:p>
    <w:p w14:paraId="5A8C47B5" w14:textId="5CE4E370" w:rsidR="00962228" w:rsidRPr="00D02BCA" w:rsidRDefault="00DE3A2A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iCs/>
          <w:sz w:val="22"/>
          <w:szCs w:val="22"/>
        </w:rPr>
        <w:t xml:space="preserve">Protokół odbioru powinien być podpisany </w:t>
      </w:r>
      <w:r w:rsidR="00FE2C9A" w:rsidRPr="00D02BCA">
        <w:rPr>
          <w:iCs/>
          <w:sz w:val="22"/>
          <w:szCs w:val="22"/>
        </w:rPr>
        <w:t xml:space="preserve">w dniu dostawy Sprzętu </w:t>
      </w:r>
      <w:r w:rsidRPr="00D02BCA">
        <w:rPr>
          <w:iCs/>
          <w:sz w:val="22"/>
          <w:szCs w:val="22"/>
        </w:rPr>
        <w:t>przez osob</w:t>
      </w:r>
      <w:r w:rsidR="00FE2C9A" w:rsidRPr="00D02BCA">
        <w:rPr>
          <w:iCs/>
          <w:sz w:val="22"/>
          <w:szCs w:val="22"/>
        </w:rPr>
        <w:t>y</w:t>
      </w:r>
      <w:r w:rsidRPr="00D02BCA">
        <w:rPr>
          <w:iCs/>
          <w:sz w:val="22"/>
          <w:szCs w:val="22"/>
        </w:rPr>
        <w:t xml:space="preserve"> upoważnione </w:t>
      </w:r>
      <w:r w:rsidR="00FE2C9A" w:rsidRPr="00D02BCA">
        <w:rPr>
          <w:iCs/>
          <w:sz w:val="22"/>
          <w:szCs w:val="22"/>
        </w:rPr>
        <w:t xml:space="preserve">ze strony </w:t>
      </w:r>
      <w:r w:rsidRPr="00D02BCA">
        <w:rPr>
          <w:iCs/>
          <w:sz w:val="22"/>
          <w:szCs w:val="22"/>
        </w:rPr>
        <w:t>Zamawiającego i Wykonawc</w:t>
      </w:r>
      <w:r w:rsidR="00FE2C9A" w:rsidRPr="00D02BCA">
        <w:rPr>
          <w:iCs/>
          <w:sz w:val="22"/>
          <w:szCs w:val="22"/>
        </w:rPr>
        <w:t xml:space="preserve">y. </w:t>
      </w:r>
    </w:p>
    <w:p w14:paraId="53F62870" w14:textId="14C72957" w:rsidR="00CE5CF8" w:rsidRPr="00D02BCA" w:rsidRDefault="00CE5CF8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sz w:val="22"/>
          <w:szCs w:val="22"/>
        </w:rPr>
        <w:t>Za datę dostawy Sprzętu przyjmuje się datę podpisania przez obie Strony bezusterkowego Protokołu odbioru (potwierdzającego instalację, uruchomienie urządzenia, przeprowadzenie szkolenia pracowników Zamawiającego oraz przekazanie dokumentów, o których mowa w § 1 ust. 5 Umowy</w:t>
      </w:r>
      <w:r w:rsidR="00135189" w:rsidRPr="00D02BCA">
        <w:rPr>
          <w:sz w:val="22"/>
          <w:szCs w:val="22"/>
        </w:rPr>
        <w:t>)</w:t>
      </w:r>
      <w:r w:rsidRPr="00D02BCA">
        <w:rPr>
          <w:sz w:val="22"/>
          <w:szCs w:val="22"/>
        </w:rPr>
        <w:t xml:space="preserve">. </w:t>
      </w:r>
    </w:p>
    <w:p w14:paraId="2EF30A7A" w14:textId="3967CF64" w:rsidR="00962228" w:rsidRPr="00D02BCA" w:rsidRDefault="00DE3A2A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iCs/>
          <w:sz w:val="22"/>
          <w:szCs w:val="22"/>
        </w:rPr>
        <w:lastRenderedPageBreak/>
        <w:t xml:space="preserve">Dostarczenie niekompletnego </w:t>
      </w:r>
      <w:r w:rsidR="00D40160" w:rsidRPr="00D02BCA">
        <w:rPr>
          <w:iCs/>
          <w:sz w:val="22"/>
          <w:szCs w:val="22"/>
        </w:rPr>
        <w:t>Sprzęt</w:t>
      </w:r>
      <w:r w:rsidR="005C1282" w:rsidRPr="00D02BCA">
        <w:rPr>
          <w:iCs/>
          <w:sz w:val="22"/>
          <w:szCs w:val="22"/>
        </w:rPr>
        <w:t>u</w:t>
      </w:r>
      <w:r w:rsidRPr="00D02BCA">
        <w:rPr>
          <w:iCs/>
          <w:sz w:val="22"/>
          <w:szCs w:val="22"/>
        </w:rPr>
        <w:t>, niezgodnego z opisem zawartym w </w:t>
      </w:r>
      <w:r w:rsidR="008C2AC5" w:rsidRPr="00D02BCA">
        <w:rPr>
          <w:iCs/>
          <w:sz w:val="22"/>
          <w:szCs w:val="22"/>
        </w:rPr>
        <w:t>Załącznikach do</w:t>
      </w:r>
      <w:r w:rsidR="00D40160" w:rsidRPr="00D02BCA">
        <w:rPr>
          <w:iCs/>
          <w:sz w:val="22"/>
          <w:szCs w:val="22"/>
        </w:rPr>
        <w:t xml:space="preserve"> U</w:t>
      </w:r>
      <w:r w:rsidR="000078F5" w:rsidRPr="00D02BCA">
        <w:rPr>
          <w:iCs/>
          <w:sz w:val="22"/>
          <w:szCs w:val="22"/>
        </w:rPr>
        <w:t>mowy</w:t>
      </w:r>
      <w:r w:rsidR="00A91B02" w:rsidRPr="00D02BCA">
        <w:rPr>
          <w:iCs/>
          <w:sz w:val="22"/>
          <w:szCs w:val="22"/>
        </w:rPr>
        <w:t xml:space="preserve">, </w:t>
      </w:r>
      <w:r w:rsidR="0040238D" w:rsidRPr="00D02BCA">
        <w:rPr>
          <w:iCs/>
          <w:sz w:val="22"/>
          <w:szCs w:val="22"/>
        </w:rPr>
        <w:t xml:space="preserve">bądź </w:t>
      </w:r>
      <w:r w:rsidR="00CE5CF8" w:rsidRPr="00D02BCA">
        <w:rPr>
          <w:iCs/>
          <w:sz w:val="22"/>
          <w:szCs w:val="22"/>
        </w:rPr>
        <w:t>z</w:t>
      </w:r>
      <w:r w:rsidR="0040238D" w:rsidRPr="00D02BCA">
        <w:rPr>
          <w:iCs/>
          <w:sz w:val="22"/>
          <w:szCs w:val="22"/>
        </w:rPr>
        <w:t>e stwierdzonymi wadami, a także bez</w:t>
      </w:r>
      <w:r w:rsidR="00CE5CF8" w:rsidRPr="00D02BCA">
        <w:rPr>
          <w:iCs/>
          <w:sz w:val="22"/>
          <w:szCs w:val="22"/>
        </w:rPr>
        <w:t xml:space="preserve"> </w:t>
      </w:r>
      <w:r w:rsidR="0040238D" w:rsidRPr="00D02BCA">
        <w:rPr>
          <w:iCs/>
          <w:sz w:val="22"/>
          <w:szCs w:val="22"/>
        </w:rPr>
        <w:t xml:space="preserve">wymaganej </w:t>
      </w:r>
      <w:r w:rsidRPr="00D02BCA">
        <w:rPr>
          <w:iCs/>
          <w:sz w:val="22"/>
          <w:szCs w:val="22"/>
        </w:rPr>
        <w:t xml:space="preserve">dokumentacji jest podstawą do odmowy odbioru </w:t>
      </w:r>
      <w:r w:rsidR="0040238D" w:rsidRPr="00D02BCA">
        <w:rPr>
          <w:iCs/>
          <w:sz w:val="22"/>
          <w:szCs w:val="22"/>
        </w:rPr>
        <w:t xml:space="preserve">Sprzętu przez Zamawiającego. </w:t>
      </w:r>
    </w:p>
    <w:p w14:paraId="24214696" w14:textId="137D9588" w:rsidR="00D40160" w:rsidRPr="00D02BCA" w:rsidRDefault="00D40160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sz w:val="22"/>
          <w:szCs w:val="22"/>
        </w:rPr>
        <w:t xml:space="preserve">Prawo własności Sprzętu oraz ryzyko przypadkowej jego utraty, uszkodzenia lub zniszczenia przechodzi na Zamawiającego z chwilą wydania go Zamawiającemu przez Wykonawcę, po podpisaniu przez upoważnionych przedstawicieli Stron </w:t>
      </w:r>
      <w:r w:rsidR="00BD26E5" w:rsidRPr="00D02BCA">
        <w:rPr>
          <w:sz w:val="22"/>
          <w:szCs w:val="22"/>
        </w:rPr>
        <w:t>Protokołu odbioru.</w:t>
      </w:r>
      <w:r w:rsidRPr="00D02BCA">
        <w:rPr>
          <w:sz w:val="22"/>
          <w:szCs w:val="22"/>
        </w:rPr>
        <w:t xml:space="preserve"> Dokument ten zostaje sporządzony w dniu dostawy po sprawdzeniu przez przedstawiciela Zamawiającego stanu Sprzętu. Jeden egzemplarz </w:t>
      </w:r>
      <w:r w:rsidR="00BD26E5" w:rsidRPr="00D02BCA">
        <w:rPr>
          <w:sz w:val="22"/>
          <w:szCs w:val="22"/>
        </w:rPr>
        <w:t>Protokołu odbioru</w:t>
      </w:r>
      <w:r w:rsidRPr="00D02BCA">
        <w:rPr>
          <w:sz w:val="22"/>
          <w:szCs w:val="22"/>
        </w:rPr>
        <w:t xml:space="preserve"> pozostaje u Zamawiającego. Zamawiający ma prawo odmówić odbioru Sprzętu oraz podpisania </w:t>
      </w:r>
      <w:r w:rsidR="00BD26E5" w:rsidRPr="00D02BCA">
        <w:rPr>
          <w:sz w:val="22"/>
          <w:szCs w:val="22"/>
        </w:rPr>
        <w:t>Protokołu odbioru</w:t>
      </w:r>
      <w:r w:rsidRPr="00D02BCA">
        <w:rPr>
          <w:sz w:val="22"/>
          <w:szCs w:val="22"/>
        </w:rPr>
        <w:t>, jeżeli w trakcie odbioru stwierdzi, że Sprzęt posiada wady, ślady uszkodzeń</w:t>
      </w:r>
      <w:r w:rsidR="00BD26E5" w:rsidRPr="00D02BCA">
        <w:rPr>
          <w:sz w:val="22"/>
          <w:szCs w:val="22"/>
        </w:rPr>
        <w:t>,</w:t>
      </w:r>
      <w:r w:rsidRPr="00D02BCA">
        <w:rPr>
          <w:sz w:val="22"/>
          <w:szCs w:val="22"/>
        </w:rPr>
        <w:t xml:space="preserve"> bądź używania. </w:t>
      </w:r>
    </w:p>
    <w:p w14:paraId="4A6E1861" w14:textId="77777777" w:rsidR="00D40160" w:rsidRPr="00D02BCA" w:rsidRDefault="0040238D" w:rsidP="00E46464">
      <w:pPr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D02BCA">
        <w:rPr>
          <w:rFonts w:eastAsia="Calibri"/>
          <w:sz w:val="22"/>
          <w:szCs w:val="22"/>
          <w:lang w:eastAsia="en-US"/>
        </w:rPr>
        <w:t>W</w:t>
      </w:r>
      <w:r w:rsidR="00DE3A2A" w:rsidRPr="00D02BCA">
        <w:rPr>
          <w:rFonts w:eastAsia="Calibri"/>
          <w:sz w:val="22"/>
          <w:szCs w:val="22"/>
          <w:lang w:eastAsia="en-US"/>
        </w:rPr>
        <w:t xml:space="preserve"> razie stwierdzenia </w:t>
      </w:r>
      <w:r w:rsidRPr="00D02BCA">
        <w:rPr>
          <w:rFonts w:eastAsia="Calibri"/>
          <w:sz w:val="22"/>
          <w:szCs w:val="22"/>
          <w:lang w:eastAsia="en-US"/>
        </w:rPr>
        <w:t xml:space="preserve">w dniu odbioru </w:t>
      </w:r>
      <w:r w:rsidR="00DE3A2A" w:rsidRPr="00D02BCA">
        <w:rPr>
          <w:rFonts w:eastAsia="Calibri"/>
          <w:sz w:val="22"/>
          <w:szCs w:val="22"/>
          <w:lang w:eastAsia="en-US"/>
        </w:rPr>
        <w:t xml:space="preserve">nieistotnych </w:t>
      </w:r>
      <w:r w:rsidR="008000D7" w:rsidRPr="00D02BCA">
        <w:rPr>
          <w:rFonts w:eastAsia="Calibri"/>
          <w:sz w:val="22"/>
          <w:szCs w:val="22"/>
          <w:lang w:eastAsia="en-US"/>
        </w:rPr>
        <w:t xml:space="preserve">wad Sprzętu, </w:t>
      </w:r>
      <w:r w:rsidR="00DE3A2A" w:rsidRPr="00D02BCA">
        <w:rPr>
          <w:rFonts w:eastAsia="Calibri"/>
          <w:sz w:val="22"/>
          <w:szCs w:val="22"/>
          <w:lang w:eastAsia="en-US"/>
        </w:rPr>
        <w:t xml:space="preserve">które nie wpływają w szczególności na jakość, prawidłowe funkcjonowanie, walory użytkowe czy awaryjność </w:t>
      </w:r>
      <w:r w:rsidR="008000D7" w:rsidRPr="00D02BCA">
        <w:rPr>
          <w:rFonts w:eastAsia="Calibri"/>
          <w:sz w:val="22"/>
          <w:szCs w:val="22"/>
          <w:lang w:eastAsia="en-US"/>
        </w:rPr>
        <w:t>Sprzętu</w:t>
      </w:r>
      <w:r w:rsidR="00DE3A2A" w:rsidRPr="00D02BCA">
        <w:rPr>
          <w:rFonts w:eastAsia="Calibri"/>
          <w:sz w:val="22"/>
          <w:szCs w:val="22"/>
          <w:lang w:eastAsia="en-US"/>
        </w:rPr>
        <w:t xml:space="preserve">, </w:t>
      </w:r>
      <w:r w:rsidR="008000D7" w:rsidRPr="00D02BCA">
        <w:rPr>
          <w:rFonts w:eastAsia="Calibri"/>
          <w:sz w:val="22"/>
          <w:szCs w:val="22"/>
          <w:lang w:eastAsia="en-US"/>
        </w:rPr>
        <w:t>Zamawiający dokona odbioru Sprzętu z zastrzeżeniem, że w Protokole odbioru Strony wskażą</w:t>
      </w:r>
      <w:r w:rsidR="00DE3A2A" w:rsidRPr="00D02BCA">
        <w:rPr>
          <w:rFonts w:eastAsia="Calibri"/>
          <w:sz w:val="22"/>
          <w:szCs w:val="22"/>
          <w:lang w:eastAsia="en-US"/>
        </w:rPr>
        <w:t xml:space="preserve"> występujące </w:t>
      </w:r>
      <w:r w:rsidR="008000D7" w:rsidRPr="00D02BCA">
        <w:rPr>
          <w:rFonts w:eastAsia="Calibri"/>
          <w:sz w:val="22"/>
          <w:szCs w:val="22"/>
          <w:lang w:eastAsia="en-US"/>
        </w:rPr>
        <w:t>nieistotne wady Sprzętu i jednocześnie Zamawiający wyznaczy</w:t>
      </w:r>
      <w:r w:rsidR="00DE3A2A" w:rsidRPr="00D02BCA">
        <w:rPr>
          <w:rFonts w:eastAsia="Calibri"/>
          <w:sz w:val="22"/>
          <w:szCs w:val="22"/>
          <w:lang w:eastAsia="en-US"/>
        </w:rPr>
        <w:t xml:space="preserve"> Wykonawcy termin</w:t>
      </w:r>
      <w:r w:rsidR="008000D7" w:rsidRPr="00D02BCA">
        <w:rPr>
          <w:rFonts w:eastAsia="Calibri"/>
          <w:sz w:val="22"/>
          <w:szCs w:val="22"/>
          <w:lang w:eastAsia="en-US"/>
        </w:rPr>
        <w:t xml:space="preserve"> </w:t>
      </w:r>
      <w:r w:rsidR="00DE3A2A" w:rsidRPr="00D02BCA">
        <w:rPr>
          <w:rFonts w:eastAsia="Calibri"/>
          <w:sz w:val="22"/>
          <w:szCs w:val="22"/>
          <w:lang w:eastAsia="en-US"/>
        </w:rPr>
        <w:t xml:space="preserve">na usunięcie </w:t>
      </w:r>
      <w:r w:rsidR="008000D7" w:rsidRPr="00D02BCA">
        <w:rPr>
          <w:rFonts w:eastAsia="Calibri"/>
          <w:sz w:val="22"/>
          <w:szCs w:val="22"/>
          <w:lang w:eastAsia="en-US"/>
        </w:rPr>
        <w:t xml:space="preserve">tych wad. Usunięcie wad odbywać się będzie na koszt Wykonawcy. </w:t>
      </w:r>
    </w:p>
    <w:p w14:paraId="5E27843C" w14:textId="79958ABE" w:rsidR="00962228" w:rsidRPr="00D02BCA" w:rsidRDefault="00DE3A2A" w:rsidP="00883D26">
      <w:pPr>
        <w:spacing w:before="36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 xml:space="preserve">§ </w:t>
      </w:r>
      <w:r w:rsidR="00D9477E" w:rsidRPr="00D02BCA">
        <w:rPr>
          <w:b/>
          <w:sz w:val="22"/>
          <w:szCs w:val="22"/>
        </w:rPr>
        <w:t>3</w:t>
      </w:r>
      <w:r w:rsidR="007A7E5B" w:rsidRPr="00D02BCA">
        <w:rPr>
          <w:b/>
          <w:sz w:val="22"/>
          <w:szCs w:val="22"/>
        </w:rPr>
        <w:t>.</w:t>
      </w:r>
    </w:p>
    <w:p w14:paraId="4B88D152" w14:textId="77777777" w:rsidR="00750761" w:rsidRPr="00D02BCA" w:rsidRDefault="00DE3A2A" w:rsidP="00883D26">
      <w:pPr>
        <w:spacing w:after="24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>Obowiązki Wykonawcy</w:t>
      </w:r>
    </w:p>
    <w:p w14:paraId="14072AA0" w14:textId="0A96E2A7" w:rsidR="00487FE7" w:rsidRPr="00D02BCA" w:rsidRDefault="00487FE7" w:rsidP="007A7E5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D02BCA">
        <w:rPr>
          <w:sz w:val="22"/>
          <w:szCs w:val="22"/>
        </w:rPr>
        <w:t xml:space="preserve">W przypadku utraty, uszkodzenia lub zniszczenia Sprzętu podczas realizacji </w:t>
      </w:r>
      <w:r w:rsidR="00D40160" w:rsidRPr="00D02BCA">
        <w:rPr>
          <w:sz w:val="22"/>
          <w:szCs w:val="22"/>
        </w:rPr>
        <w:t>jego dostawy</w:t>
      </w:r>
      <w:r w:rsidRPr="00D02BCA">
        <w:rPr>
          <w:sz w:val="22"/>
          <w:szCs w:val="22"/>
        </w:rPr>
        <w:t>, Wykonawca zobowiązuje się na własny koszt i ryzyko doprowadzić Sprzęt do stanu zgodnego z opisem przedmiotu zamówienia, a jeżeli nie jest to możliwe dostarczyć na własny koszt Zamawiającemu nowy, wolny od wad i uszkodzeń Sprzęt, spełniający co najmniej wszystkie wymagane Umową parametry, w terminie 14 dni roboczych od dnia stwierdzenia przez Zamawiającego utraty, uszkodzenia lub zniszczenia Sprzętu.</w:t>
      </w:r>
    </w:p>
    <w:p w14:paraId="6FCA8D16" w14:textId="224542B8" w:rsidR="002157B7" w:rsidRPr="00D02BCA" w:rsidRDefault="002157B7" w:rsidP="007A7E5B">
      <w:pPr>
        <w:pStyle w:val="Akapitzlist"/>
        <w:numPr>
          <w:ilvl w:val="0"/>
          <w:numId w:val="4"/>
        </w:numPr>
        <w:tabs>
          <w:tab w:val="left" w:pos="720"/>
        </w:tabs>
        <w:autoSpaceDN w:val="0"/>
        <w:spacing w:line="276" w:lineRule="auto"/>
        <w:ind w:left="426" w:right="40"/>
        <w:jc w:val="both"/>
        <w:textAlignment w:val="baseline"/>
        <w:rPr>
          <w:sz w:val="22"/>
          <w:szCs w:val="22"/>
        </w:rPr>
      </w:pPr>
      <w:r w:rsidRPr="00D02BCA">
        <w:rPr>
          <w:rStyle w:val="fontstyle01"/>
          <w:rFonts w:ascii="Times New Roman" w:hAnsi="Times New Roman"/>
          <w:color w:val="auto"/>
        </w:rPr>
        <w:t>Wykonawca zobowiązuje się nie podejmować czynności prawnych mających na celu zmianę wierzyciela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>(w szczególności zawierać umowy przelewu), chyba że na powyższe wyrazi zgodę Zamawiający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>w formie pisemnej pod rygorem nieważności, z uwzględnieniem art. 54 ust. 5 ustawy z dnia 15 kwietnia 2011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 xml:space="preserve">r. o działalności leczniczej (Dz. U. z </w:t>
      </w:r>
      <w:r w:rsidR="00473DE6" w:rsidRPr="00D02BCA">
        <w:rPr>
          <w:sz w:val="22"/>
          <w:szCs w:val="22"/>
        </w:rPr>
        <w:t xml:space="preserve">2023 r. poz. 991 </w:t>
      </w:r>
      <w:r w:rsidRPr="00D02BCA">
        <w:rPr>
          <w:sz w:val="22"/>
          <w:szCs w:val="22"/>
        </w:rPr>
        <w:t xml:space="preserve">z późn. zm.). </w:t>
      </w:r>
    </w:p>
    <w:p w14:paraId="14A5D739" w14:textId="77C38153" w:rsidR="00D54A49" w:rsidRPr="00D02BCA" w:rsidRDefault="002157B7" w:rsidP="00D54A49">
      <w:pPr>
        <w:pStyle w:val="Akapitzlist"/>
        <w:numPr>
          <w:ilvl w:val="0"/>
          <w:numId w:val="4"/>
        </w:numPr>
        <w:tabs>
          <w:tab w:val="left" w:pos="720"/>
        </w:tabs>
        <w:autoSpaceDN w:val="0"/>
        <w:spacing w:line="276" w:lineRule="auto"/>
        <w:ind w:left="426" w:right="40"/>
        <w:jc w:val="both"/>
        <w:textAlignment w:val="baseline"/>
        <w:rPr>
          <w:sz w:val="22"/>
          <w:szCs w:val="22"/>
        </w:rPr>
      </w:pPr>
      <w:r w:rsidRPr="00D02BCA">
        <w:rPr>
          <w:rStyle w:val="fontstyle01"/>
          <w:rFonts w:ascii="Times New Roman" w:hAnsi="Times New Roman"/>
          <w:color w:val="auto"/>
        </w:rPr>
        <w:t>Wierzytelności wynikające z Umowy nie mogą być przedmiotem aportu, chyba że na powyższe wyrazi zgodę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>Zamawiający w formie pisemnej pod rygorem nieważności, z uwzględnieniem art. 54 ust. 5 ustawy z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 xml:space="preserve">dnia 15 kwietnia 2011 r. o działalności leczniczej (Dz. U. z </w:t>
      </w:r>
      <w:r w:rsidR="00473DE6" w:rsidRPr="00D02BCA">
        <w:rPr>
          <w:sz w:val="22"/>
          <w:szCs w:val="22"/>
        </w:rPr>
        <w:t xml:space="preserve">2023 r. poz. 991 </w:t>
      </w:r>
      <w:r w:rsidRPr="00D02BCA">
        <w:rPr>
          <w:sz w:val="22"/>
          <w:szCs w:val="22"/>
        </w:rPr>
        <w:t xml:space="preserve">z późn. zm.). </w:t>
      </w:r>
    </w:p>
    <w:p w14:paraId="1D134038" w14:textId="2A8DF39D" w:rsidR="00D54A49" w:rsidRPr="00D02BCA" w:rsidRDefault="00D54A49" w:rsidP="00D54A49">
      <w:pPr>
        <w:pStyle w:val="Akapitzlist"/>
        <w:numPr>
          <w:ilvl w:val="0"/>
          <w:numId w:val="4"/>
        </w:numPr>
        <w:tabs>
          <w:tab w:val="left" w:pos="720"/>
        </w:tabs>
        <w:autoSpaceDN w:val="0"/>
        <w:spacing w:line="276" w:lineRule="auto"/>
        <w:ind w:left="426" w:right="40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Wykonawca jest ponadto zobowiązany do niezwłocznego, pisemnego poinformowania Zamawiającego, że przedmiot Umowy wykonywany będzie przez:</w:t>
      </w:r>
    </w:p>
    <w:p w14:paraId="7DC14943" w14:textId="77777777" w:rsidR="00D54A49" w:rsidRPr="00D02BCA" w:rsidRDefault="00D54A49">
      <w:pPr>
        <w:pStyle w:val="Akapitzlist"/>
        <w:numPr>
          <w:ilvl w:val="0"/>
          <w:numId w:val="25"/>
        </w:numPr>
        <w:autoSpaceDN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obywateli rosyjskich lub osoby fizyczne lub prawne, podmioty lub organy z siedzibą w</w:t>
      </w:r>
      <w:r w:rsidRPr="00D02BCA">
        <w:rPr>
          <w:sz w:val="22"/>
          <w:szCs w:val="22"/>
        </w:rPr>
        <w:br/>
        <w:t>Rosji;</w:t>
      </w:r>
    </w:p>
    <w:p w14:paraId="71F9A5D1" w14:textId="77777777" w:rsidR="00D54A49" w:rsidRPr="00D02BCA" w:rsidRDefault="00D54A49">
      <w:pPr>
        <w:pStyle w:val="Akapitzlist"/>
        <w:numPr>
          <w:ilvl w:val="0"/>
          <w:numId w:val="25"/>
        </w:numPr>
        <w:autoSpaceDN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osoby prawne, podmioty lub organy, do których prawa własności bezpośrednio lub</w:t>
      </w:r>
      <w:r w:rsidRPr="00D02BCA">
        <w:rPr>
          <w:sz w:val="22"/>
          <w:szCs w:val="22"/>
        </w:rPr>
        <w:br/>
        <w:t>pośrednio w ponad 50 % należą do podmiotu, o którym mowa w lit. a) niniejszego ustępu; lub</w:t>
      </w:r>
    </w:p>
    <w:p w14:paraId="47A9C4C2" w14:textId="16FCC28A" w:rsidR="00D54A49" w:rsidRPr="00D02BCA" w:rsidRDefault="00D54A49">
      <w:pPr>
        <w:pStyle w:val="Akapitzlist"/>
        <w:numPr>
          <w:ilvl w:val="0"/>
          <w:numId w:val="25"/>
        </w:numPr>
        <w:autoSpaceDN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osoby fizyczne lub prawne, podmioty lub organy działające w imieniu lub pod</w:t>
      </w:r>
      <w:r w:rsidRPr="00D02BCA">
        <w:rPr>
          <w:sz w:val="22"/>
          <w:szCs w:val="22"/>
        </w:rPr>
        <w:br/>
        <w:t>kierunkiem podmiotu, o którym mowa w lit. a) lub b) niniejszego ustępu.</w:t>
      </w:r>
    </w:p>
    <w:p w14:paraId="6C2AA850" w14:textId="1A9ABFF2" w:rsidR="00962228" w:rsidRPr="00D02BCA" w:rsidRDefault="00DE3A2A" w:rsidP="00D40160">
      <w:pPr>
        <w:spacing w:before="36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 xml:space="preserve">§ </w:t>
      </w:r>
      <w:r w:rsidR="00D9477E" w:rsidRPr="00D02BCA">
        <w:rPr>
          <w:b/>
          <w:sz w:val="22"/>
          <w:szCs w:val="22"/>
        </w:rPr>
        <w:t>4</w:t>
      </w:r>
      <w:r w:rsidR="007A7E5B" w:rsidRPr="00D02BCA">
        <w:rPr>
          <w:b/>
          <w:sz w:val="22"/>
          <w:szCs w:val="22"/>
        </w:rPr>
        <w:t>.</w:t>
      </w:r>
    </w:p>
    <w:p w14:paraId="3B88093D" w14:textId="77777777" w:rsidR="00962228" w:rsidRPr="00D02BCA" w:rsidRDefault="00DE3A2A" w:rsidP="00883D26">
      <w:pPr>
        <w:spacing w:after="12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 xml:space="preserve">Wynagrodzenie i warunki płatności </w:t>
      </w:r>
    </w:p>
    <w:p w14:paraId="6CD72C85" w14:textId="202C5476" w:rsidR="00962228" w:rsidRPr="00D02BCA" w:rsidRDefault="00DE3A2A" w:rsidP="00883D26">
      <w:pPr>
        <w:widowControl w:val="0"/>
        <w:numPr>
          <w:ilvl w:val="0"/>
          <w:numId w:val="5"/>
        </w:numPr>
        <w:suppressAutoHyphens w:val="0"/>
        <w:spacing w:before="120" w:after="60" w:line="276" w:lineRule="auto"/>
        <w:ind w:left="425" w:hanging="357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  <w:lang w:eastAsia="pl-PL"/>
        </w:rPr>
        <w:t xml:space="preserve">Za </w:t>
      </w:r>
      <w:r w:rsidR="008000D7" w:rsidRPr="00D02BCA">
        <w:rPr>
          <w:sz w:val="22"/>
          <w:szCs w:val="22"/>
          <w:lang w:eastAsia="pl-PL"/>
        </w:rPr>
        <w:t xml:space="preserve">prawidłowe </w:t>
      </w:r>
      <w:r w:rsidRPr="00D02BCA">
        <w:rPr>
          <w:sz w:val="22"/>
          <w:szCs w:val="22"/>
          <w:lang w:eastAsia="pl-PL"/>
        </w:rPr>
        <w:t>wykonanie przez Wykonawcę zgodnie z Umową</w:t>
      </w:r>
      <w:r w:rsidR="008000D7" w:rsidRPr="00D02BCA">
        <w:rPr>
          <w:sz w:val="22"/>
          <w:szCs w:val="22"/>
          <w:lang w:eastAsia="pl-PL"/>
        </w:rPr>
        <w:t xml:space="preserve"> </w:t>
      </w:r>
      <w:r w:rsidRPr="00D02BCA">
        <w:rPr>
          <w:sz w:val="22"/>
          <w:szCs w:val="22"/>
          <w:lang w:eastAsia="pl-PL"/>
        </w:rPr>
        <w:t>całego przedmiotu Umowy Zamawiający zobowiązany jest zapłacić Wykonawcy wynagrodzenie</w:t>
      </w:r>
      <w:r w:rsidR="008000D7" w:rsidRPr="00D02BCA">
        <w:rPr>
          <w:sz w:val="22"/>
          <w:szCs w:val="22"/>
          <w:lang w:eastAsia="pl-PL"/>
        </w:rPr>
        <w:t xml:space="preserve"> </w:t>
      </w:r>
      <w:r w:rsidRPr="00D02BCA">
        <w:rPr>
          <w:sz w:val="22"/>
          <w:szCs w:val="22"/>
          <w:lang w:eastAsia="pl-PL"/>
        </w:rPr>
        <w:t>zgodnie z ceną zawartą w ofercie Wykonawcy</w:t>
      </w:r>
      <w:r w:rsidR="008000D7" w:rsidRPr="00D02BCA">
        <w:rPr>
          <w:sz w:val="22"/>
          <w:szCs w:val="22"/>
          <w:lang w:eastAsia="pl-PL"/>
        </w:rPr>
        <w:t xml:space="preserve"> </w:t>
      </w:r>
      <w:r w:rsidRPr="00D02BCA">
        <w:rPr>
          <w:sz w:val="22"/>
          <w:szCs w:val="22"/>
          <w:lang w:eastAsia="pl-PL"/>
        </w:rPr>
        <w:t>w wysokości: [……………………..] złotych netto („wynagrodzenie netto”), która została powiększona o podatek VAT wskazany w ofercie Wykonawcy, według stawki […………………………] w wysokości [……..…] złotych, co daje kwotę brutto […] złotych</w:t>
      </w:r>
      <w:r w:rsidR="005C1282" w:rsidRPr="00D02BCA">
        <w:rPr>
          <w:sz w:val="22"/>
          <w:szCs w:val="22"/>
          <w:lang w:eastAsia="pl-PL"/>
        </w:rPr>
        <w:t>, słownie:…………..</w:t>
      </w:r>
      <w:r w:rsidRPr="00D02BCA">
        <w:rPr>
          <w:sz w:val="22"/>
          <w:szCs w:val="22"/>
          <w:lang w:eastAsia="pl-PL"/>
        </w:rPr>
        <w:t xml:space="preserve"> („ wynagrodzenie brutto”).</w:t>
      </w:r>
    </w:p>
    <w:p w14:paraId="1406EADC" w14:textId="77777777" w:rsidR="008000D7" w:rsidRPr="00D02BCA" w:rsidRDefault="008000D7" w:rsidP="00883D26">
      <w:pPr>
        <w:widowControl w:val="0"/>
        <w:numPr>
          <w:ilvl w:val="0"/>
          <w:numId w:val="5"/>
        </w:numPr>
        <w:suppressAutoHyphens w:val="0"/>
        <w:spacing w:line="276" w:lineRule="auto"/>
        <w:ind w:left="425" w:hanging="357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Wynagrodzenie, o którym mowa w ust. 1 powyżej, obejmuje w szczególności:</w:t>
      </w:r>
    </w:p>
    <w:p w14:paraId="43FB018A" w14:textId="70E2D0E4" w:rsidR="00364FEA" w:rsidRPr="00D02BCA" w:rsidRDefault="008000D7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lastRenderedPageBreak/>
        <w:t>cenę Sprzętu wraz z dostawą kompletu akcesoriów</w:t>
      </w:r>
      <w:r w:rsidR="00B672D9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>i innego asortymentu niezbędnego do uruchomienia i funkcjonowania Sprzętu jako całości w wymaganej specyfikacją konfiguracji,</w:t>
      </w:r>
    </w:p>
    <w:p w14:paraId="1EC83A02" w14:textId="36BDD788" w:rsidR="00364FEA" w:rsidRPr="00D02BCA" w:rsidRDefault="00364FEA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koszty opakowania i oznakowania wymaganego do transportu Sprzętu,</w:t>
      </w:r>
    </w:p>
    <w:p w14:paraId="5EAFDBD4" w14:textId="12D83552" w:rsidR="00364FEA" w:rsidRPr="00D02BCA" w:rsidRDefault="008000D7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koszt</w:t>
      </w:r>
      <w:r w:rsidR="00364FEA" w:rsidRPr="00D02BCA">
        <w:rPr>
          <w:sz w:val="22"/>
          <w:szCs w:val="22"/>
        </w:rPr>
        <w:t>y</w:t>
      </w:r>
      <w:r w:rsidRPr="00D02BCA">
        <w:rPr>
          <w:sz w:val="22"/>
          <w:szCs w:val="22"/>
        </w:rPr>
        <w:t xml:space="preserve"> załadunku, dostawy, transportu, wyładunku (wraz z kompletem akcesoriów</w:t>
      </w:r>
      <w:r w:rsidR="00B672D9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>i innego asortymentu niezbędnego do instalacji, uruchomienia i funkcjonowania Sprzętu</w:t>
      </w:r>
      <w:r w:rsidR="00364FEA" w:rsidRPr="00D02BCA">
        <w:rPr>
          <w:sz w:val="22"/>
          <w:szCs w:val="22"/>
        </w:rPr>
        <w:t>),</w:t>
      </w:r>
    </w:p>
    <w:p w14:paraId="44775ED0" w14:textId="0B824F6D" w:rsidR="00364FEA" w:rsidRPr="00D02BCA" w:rsidRDefault="00364FEA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 xml:space="preserve">koszty </w:t>
      </w:r>
      <w:r w:rsidR="008000D7" w:rsidRPr="00D02BCA">
        <w:rPr>
          <w:sz w:val="22"/>
          <w:szCs w:val="22"/>
        </w:rPr>
        <w:t>uruchomienia Sprzętu,</w:t>
      </w:r>
    </w:p>
    <w:p w14:paraId="5E73A0D3" w14:textId="77777777" w:rsidR="00364FEA" w:rsidRPr="00D02BCA" w:rsidRDefault="008000D7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koszt</w:t>
      </w:r>
      <w:r w:rsidR="00364FEA" w:rsidRPr="00D02BCA">
        <w:rPr>
          <w:sz w:val="22"/>
          <w:szCs w:val="22"/>
        </w:rPr>
        <w:t>y</w:t>
      </w:r>
      <w:r w:rsidRPr="00D02BCA">
        <w:rPr>
          <w:sz w:val="22"/>
          <w:szCs w:val="22"/>
        </w:rPr>
        <w:t xml:space="preserve"> rozpakowania, wywozu i utylizacji opakowań oraz wszelkich innych materiałów po dostarczony</w:t>
      </w:r>
      <w:r w:rsidR="00364FEA" w:rsidRPr="00D02BCA">
        <w:rPr>
          <w:sz w:val="22"/>
          <w:szCs w:val="22"/>
        </w:rPr>
        <w:t xml:space="preserve">m Sprzęcie, </w:t>
      </w:r>
    </w:p>
    <w:p w14:paraId="21924BB2" w14:textId="77777777" w:rsidR="00364FEA" w:rsidRPr="00D02BCA" w:rsidRDefault="008000D7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koszt ubezpieczenia</w:t>
      </w:r>
      <w:r w:rsidR="00364FEA" w:rsidRPr="00D02BCA">
        <w:rPr>
          <w:sz w:val="22"/>
          <w:szCs w:val="22"/>
        </w:rPr>
        <w:t xml:space="preserve"> Sprzętu do daty dostawy i podpisania Protokołu odbioru,</w:t>
      </w:r>
    </w:p>
    <w:p w14:paraId="45B7B5EE" w14:textId="212DCAC3" w:rsidR="00364FEA" w:rsidRPr="00D02BCA" w:rsidRDefault="008000D7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 xml:space="preserve">koszty </w:t>
      </w:r>
      <w:r w:rsidR="00364FEA" w:rsidRPr="00D02BCA">
        <w:rPr>
          <w:sz w:val="22"/>
          <w:szCs w:val="22"/>
        </w:rPr>
        <w:t>przeszkolenia personelu Zamawiającego</w:t>
      </w:r>
      <w:r w:rsidRPr="00D02BCA">
        <w:rPr>
          <w:sz w:val="22"/>
          <w:szCs w:val="22"/>
        </w:rPr>
        <w:t>,</w:t>
      </w:r>
    </w:p>
    <w:p w14:paraId="1C741350" w14:textId="3BE48302" w:rsidR="00364FEA" w:rsidRPr="00D02BCA" w:rsidRDefault="00364FEA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 xml:space="preserve">serwis gwarancyjny, </w:t>
      </w:r>
      <w:r w:rsidR="00D02BCA" w:rsidRPr="00D02BCA">
        <w:rPr>
          <w:sz w:val="22"/>
          <w:szCs w:val="22"/>
        </w:rPr>
        <w:t xml:space="preserve">w tym przeglądy techniczne, </w:t>
      </w:r>
    </w:p>
    <w:p w14:paraId="5C7C98A7" w14:textId="77777777" w:rsidR="00364FEA" w:rsidRPr="00D02BCA" w:rsidRDefault="00364FEA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 xml:space="preserve">podatek VAT, </w:t>
      </w:r>
      <w:r w:rsidR="008000D7" w:rsidRPr="00D02BCA">
        <w:rPr>
          <w:sz w:val="22"/>
          <w:szCs w:val="22"/>
        </w:rPr>
        <w:t xml:space="preserve"> </w:t>
      </w:r>
    </w:p>
    <w:p w14:paraId="1D86BE68" w14:textId="1B848B12" w:rsidR="008000D7" w:rsidRPr="00D02BCA" w:rsidRDefault="00364FEA">
      <w:pPr>
        <w:pStyle w:val="Akapitzlist"/>
        <w:widowControl w:val="0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 xml:space="preserve">ewentualne </w:t>
      </w:r>
      <w:r w:rsidR="008000D7" w:rsidRPr="00D02BCA">
        <w:rPr>
          <w:sz w:val="22"/>
          <w:szCs w:val="22"/>
        </w:rPr>
        <w:t>opłaty celne, skarbowe oraz inne opłaty pośrednie</w:t>
      </w:r>
      <w:r w:rsidRPr="00D02BCA">
        <w:rPr>
          <w:sz w:val="22"/>
          <w:szCs w:val="22"/>
        </w:rPr>
        <w:t xml:space="preserve">. </w:t>
      </w:r>
    </w:p>
    <w:p w14:paraId="46D7F4C0" w14:textId="291475CD" w:rsidR="00364FEA" w:rsidRPr="00D02BCA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 xml:space="preserve">Wynagrodzenie Wykonawcy, o którym mowa w ust. 1 powyżej, wyczerpuje wszelkie roszczenia finansowe Wykonawcy z tytułu wykonania przedmiotu Umowy.  </w:t>
      </w:r>
    </w:p>
    <w:p w14:paraId="130D6F28" w14:textId="11153728" w:rsidR="00364FEA" w:rsidRPr="00D02BCA" w:rsidRDefault="00364FEA" w:rsidP="00B825E0">
      <w:pPr>
        <w:pStyle w:val="Akapitzlist"/>
        <w:numPr>
          <w:ilvl w:val="0"/>
          <w:numId w:val="5"/>
        </w:numPr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 xml:space="preserve">Zapłata wynagrodzenia nastąpi przelewem na rachunek bankowy Wykonawcy podany na fakturze w terminie </w:t>
      </w:r>
      <w:r w:rsidR="005C1282" w:rsidRPr="00D02BCA">
        <w:rPr>
          <w:sz w:val="22"/>
          <w:szCs w:val="22"/>
        </w:rPr>
        <w:t>30</w:t>
      </w:r>
      <w:r w:rsidRPr="00D02BCA">
        <w:rPr>
          <w:sz w:val="22"/>
          <w:szCs w:val="22"/>
        </w:rPr>
        <w:t xml:space="preserve"> dni od dnia dostarczenia prawidłowo wystawionej faktury VAT. </w:t>
      </w:r>
    </w:p>
    <w:p w14:paraId="0F1CEDAF" w14:textId="77777777" w:rsidR="00364FEA" w:rsidRPr="00D02BCA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Podstawą zapłaty za należycie wykonany przedmiot Umowy będzie podpisany przez obie Strony Protokół odbioru.</w:t>
      </w:r>
    </w:p>
    <w:p w14:paraId="264CA240" w14:textId="0DF84D6E" w:rsidR="002157B7" w:rsidRPr="00D02BCA" w:rsidRDefault="002157B7" w:rsidP="00B825E0">
      <w:pPr>
        <w:pStyle w:val="Akapitzlist"/>
        <w:numPr>
          <w:ilvl w:val="0"/>
          <w:numId w:val="5"/>
        </w:numPr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 xml:space="preserve">Wykonawca wystawi fakturę VAT na </w:t>
      </w:r>
      <w:bookmarkStart w:id="4" w:name="_Hlk65836591"/>
      <w:r w:rsidRPr="00D02BCA">
        <w:rPr>
          <w:sz w:val="22"/>
          <w:szCs w:val="22"/>
        </w:rPr>
        <w:t xml:space="preserve">Szpital Powiatowy w Kętrzynie, ul. M.C Skłodowskiej 2, 11-400 Kętrzyn, </w:t>
      </w:r>
      <w:bookmarkEnd w:id="4"/>
      <w:r w:rsidRPr="00D02BCA">
        <w:rPr>
          <w:sz w:val="22"/>
          <w:szCs w:val="22"/>
        </w:rPr>
        <w:t>NIP: 742-18-36-030.</w:t>
      </w:r>
    </w:p>
    <w:p w14:paraId="3E7DFD82" w14:textId="54786C89" w:rsidR="00364FEA" w:rsidRPr="00D02BCA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 xml:space="preserve">Wykonawca zobowiązuje się dostarczyć Zamawiającemu, po podpisaniu Protokołu odbioru, prawidłowo wystawioną fakturę VAT w wersji papierowej, w terminie </w:t>
      </w:r>
      <w:r w:rsidR="005C1282" w:rsidRPr="00D02BCA">
        <w:rPr>
          <w:sz w:val="22"/>
          <w:szCs w:val="22"/>
        </w:rPr>
        <w:t>7</w:t>
      </w:r>
      <w:r w:rsidRPr="00D02BCA">
        <w:rPr>
          <w:sz w:val="22"/>
          <w:szCs w:val="22"/>
        </w:rPr>
        <w:t xml:space="preserve"> dni od dnia podpisania Protokołu odbioru. </w:t>
      </w:r>
    </w:p>
    <w:p w14:paraId="5848CDD6" w14:textId="2F469AE9" w:rsidR="002157B7" w:rsidRPr="00D02BCA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Wykonawca oświadcza, że numer rachunku bankowego, który wskazany na fakturze</w:t>
      </w:r>
      <w:r w:rsidR="002157B7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 xml:space="preserve">w celu dokonania na niego zapłaty przez </w:t>
      </w:r>
      <w:r w:rsidR="002157B7" w:rsidRPr="00D02BCA">
        <w:rPr>
          <w:sz w:val="22"/>
          <w:szCs w:val="22"/>
        </w:rPr>
        <w:t>Zamawiającego</w:t>
      </w:r>
      <w:r w:rsidRPr="00D02BCA">
        <w:rPr>
          <w:sz w:val="22"/>
          <w:szCs w:val="22"/>
        </w:rPr>
        <w:t xml:space="preserve"> figuruje w wykazie podmiotów („Biała Lista”), o którym mowa w art. 96b ust.1 ustawy z dnia 11 marca 2004 r. o podatku od towarów i usług</w:t>
      </w:r>
      <w:r w:rsidR="002157B7" w:rsidRPr="00D02BCA">
        <w:rPr>
          <w:sz w:val="22"/>
          <w:szCs w:val="22"/>
        </w:rPr>
        <w:t xml:space="preserve"> (Dz. U. z </w:t>
      </w:r>
      <w:r w:rsidR="00473DE6" w:rsidRPr="00D02BCA">
        <w:rPr>
          <w:sz w:val="22"/>
          <w:szCs w:val="22"/>
        </w:rPr>
        <w:t xml:space="preserve">2023 r. poz. 535 </w:t>
      </w:r>
      <w:r w:rsidR="002157B7" w:rsidRPr="00D02BCA">
        <w:rPr>
          <w:sz w:val="22"/>
          <w:szCs w:val="22"/>
        </w:rPr>
        <w:t xml:space="preserve">z późn. zm.). </w:t>
      </w:r>
    </w:p>
    <w:p w14:paraId="1B36427A" w14:textId="756C5FCC" w:rsidR="002157B7" w:rsidRPr="00D02BCA" w:rsidRDefault="002157B7" w:rsidP="00B672D9">
      <w:pPr>
        <w:pStyle w:val="Tekstpodstawowy"/>
        <w:numPr>
          <w:ilvl w:val="0"/>
          <w:numId w:val="5"/>
        </w:numPr>
        <w:spacing w:line="276" w:lineRule="auto"/>
        <w:ind w:left="426"/>
        <w:jc w:val="both"/>
        <w:rPr>
          <w:i w:val="0"/>
          <w:iCs/>
          <w:sz w:val="22"/>
          <w:szCs w:val="22"/>
        </w:rPr>
      </w:pPr>
      <w:r w:rsidRPr="00D02BCA">
        <w:rPr>
          <w:i w:val="0"/>
          <w:iCs/>
          <w:sz w:val="22"/>
          <w:szCs w:val="22"/>
        </w:rPr>
        <w:t xml:space="preserve">Za termin dokonania płatności uważa się dzień obciążenia rachunku bankowego Zamawiającego. </w:t>
      </w:r>
    </w:p>
    <w:p w14:paraId="4F14AE7F" w14:textId="4ED08E25" w:rsidR="00364FEA" w:rsidRPr="00D02BCA" w:rsidRDefault="00364FEA" w:rsidP="00B825E0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Kwota wynagrodzenia, o którym mowa w ust. 1, nie może ulec zmianie na niekorzyść</w:t>
      </w:r>
      <w:r w:rsidR="002176CD" w:rsidRPr="00D02BCA">
        <w:rPr>
          <w:sz w:val="22"/>
          <w:szCs w:val="22"/>
        </w:rPr>
        <w:t xml:space="preserve"> </w:t>
      </w:r>
      <w:r w:rsidR="002157B7" w:rsidRPr="00D02BCA">
        <w:rPr>
          <w:sz w:val="22"/>
          <w:szCs w:val="22"/>
        </w:rPr>
        <w:t xml:space="preserve">Zamawiającego. </w:t>
      </w:r>
    </w:p>
    <w:p w14:paraId="7855BB81" w14:textId="715930F1" w:rsidR="00962228" w:rsidRPr="00D02BCA" w:rsidRDefault="00DE3A2A" w:rsidP="00D40160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 xml:space="preserve">§ </w:t>
      </w:r>
      <w:r w:rsidR="00D9477E" w:rsidRPr="00D02BCA">
        <w:rPr>
          <w:b/>
          <w:sz w:val="22"/>
          <w:szCs w:val="22"/>
          <w:lang w:eastAsia="pl-PL"/>
        </w:rPr>
        <w:t>5</w:t>
      </w:r>
      <w:r w:rsidR="00D40160" w:rsidRPr="00D02BCA">
        <w:rPr>
          <w:b/>
          <w:sz w:val="22"/>
          <w:szCs w:val="22"/>
          <w:lang w:eastAsia="pl-PL"/>
        </w:rPr>
        <w:t>.</w:t>
      </w:r>
    </w:p>
    <w:p w14:paraId="0C072DD1" w14:textId="77777777" w:rsidR="00962228" w:rsidRPr="00D02BCA" w:rsidRDefault="00DE3A2A" w:rsidP="00D40160">
      <w:pPr>
        <w:widowControl w:val="0"/>
        <w:spacing w:after="120" w:line="276" w:lineRule="auto"/>
        <w:jc w:val="center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>Podwykonawcy</w:t>
      </w:r>
    </w:p>
    <w:p w14:paraId="0A755869" w14:textId="123B7ABF" w:rsidR="00962228" w:rsidRPr="00D02BCA" w:rsidRDefault="00DE3A2A">
      <w:pPr>
        <w:widowControl w:val="0"/>
        <w:numPr>
          <w:ilvl w:val="0"/>
          <w:numId w:val="10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  <w:lang w:eastAsia="pl-PL"/>
        </w:rPr>
        <w:t xml:space="preserve">Wykonawca zrealizuje przedmiot </w:t>
      </w:r>
      <w:r w:rsidR="002157B7" w:rsidRPr="00D02BCA">
        <w:rPr>
          <w:sz w:val="22"/>
          <w:szCs w:val="22"/>
          <w:lang w:eastAsia="pl-PL"/>
        </w:rPr>
        <w:t xml:space="preserve">Umowy </w:t>
      </w:r>
      <w:r w:rsidRPr="00D02BCA">
        <w:rPr>
          <w:sz w:val="22"/>
          <w:szCs w:val="22"/>
          <w:lang w:eastAsia="pl-PL"/>
        </w:rPr>
        <w:t>samodzielnie / z udziałem podwykonawców.</w:t>
      </w:r>
    </w:p>
    <w:p w14:paraId="50114FA2" w14:textId="77777777" w:rsidR="00414ED5" w:rsidRPr="00D02BCA" w:rsidRDefault="00414ED5">
      <w:pPr>
        <w:widowControl w:val="0"/>
        <w:numPr>
          <w:ilvl w:val="0"/>
          <w:numId w:val="10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Wykonawca oświadcza, że zamierza/ nie zamierza powierzyć podwykonawcom realizację przedmiotu Umowy w części dotyczącej […].</w:t>
      </w:r>
    </w:p>
    <w:p w14:paraId="5E99F79A" w14:textId="77777777" w:rsidR="00414ED5" w:rsidRPr="00D02BCA" w:rsidRDefault="002157B7">
      <w:pPr>
        <w:widowControl w:val="0"/>
        <w:numPr>
          <w:ilvl w:val="0"/>
          <w:numId w:val="10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Wykonawca ponosi pełną odpowiedzialność za działania lub zaniechania podwykonawców oraz osób trzecich z pomocą których wykonuje zobowiązanie w takim samym stopniu, jakby to były działania lub zaniechania jego własne.</w:t>
      </w:r>
    </w:p>
    <w:p w14:paraId="5BADB4A3" w14:textId="77777777" w:rsidR="00414ED5" w:rsidRPr="00D02BCA" w:rsidRDefault="002157B7">
      <w:pPr>
        <w:widowControl w:val="0"/>
        <w:numPr>
          <w:ilvl w:val="0"/>
          <w:numId w:val="10"/>
        </w:numPr>
        <w:suppressAutoHyphens w:val="0"/>
        <w:spacing w:after="60" w:line="276" w:lineRule="auto"/>
        <w:ind w:left="426"/>
        <w:jc w:val="both"/>
        <w:rPr>
          <w:sz w:val="22"/>
          <w:szCs w:val="22"/>
          <w:lang w:eastAsia="pl-PL"/>
        </w:rPr>
      </w:pPr>
      <w:r w:rsidRPr="00D02BCA">
        <w:rPr>
          <w:sz w:val="22"/>
          <w:szCs w:val="22"/>
        </w:rPr>
        <w:t>Strony dopuszczają możliwość zmiany Umowy w zakresie podwykonawstwa.</w:t>
      </w:r>
    </w:p>
    <w:p w14:paraId="0A3B3248" w14:textId="77777777" w:rsidR="00414ED5" w:rsidRPr="00D02BCA" w:rsidRDefault="00414ED5" w:rsidP="00883D26">
      <w:pPr>
        <w:widowControl w:val="0"/>
        <w:suppressAutoHyphens w:val="0"/>
        <w:spacing w:after="60" w:line="276" w:lineRule="auto"/>
        <w:ind w:left="425"/>
        <w:jc w:val="both"/>
        <w:rPr>
          <w:sz w:val="22"/>
          <w:szCs w:val="22"/>
          <w:lang w:eastAsia="pl-PL"/>
        </w:rPr>
      </w:pPr>
    </w:p>
    <w:p w14:paraId="7BE35CF2" w14:textId="31B1C891" w:rsidR="00CB1314" w:rsidRPr="00D02BCA" w:rsidRDefault="00DE3A2A" w:rsidP="00883D26">
      <w:pPr>
        <w:widowControl w:val="0"/>
        <w:suppressAutoHyphens w:val="0"/>
        <w:spacing w:after="60" w:line="276" w:lineRule="auto"/>
        <w:jc w:val="center"/>
        <w:rPr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ar-SA"/>
        </w:rPr>
        <w:t xml:space="preserve">§ </w:t>
      </w:r>
      <w:r w:rsidR="00D9477E" w:rsidRPr="00D02BCA">
        <w:rPr>
          <w:b/>
          <w:sz w:val="22"/>
          <w:szCs w:val="22"/>
          <w:lang w:eastAsia="ar-SA"/>
        </w:rPr>
        <w:t>6</w:t>
      </w:r>
      <w:r w:rsidR="005C772E" w:rsidRPr="00D02BCA">
        <w:rPr>
          <w:b/>
          <w:sz w:val="22"/>
          <w:szCs w:val="22"/>
          <w:lang w:eastAsia="ar-SA"/>
        </w:rPr>
        <w:t>.</w:t>
      </w:r>
    </w:p>
    <w:p w14:paraId="3703E419" w14:textId="598FC773" w:rsidR="00962228" w:rsidRPr="00D02BCA" w:rsidRDefault="00DE3A2A" w:rsidP="00883D26">
      <w:pPr>
        <w:widowControl w:val="0"/>
        <w:suppressAutoHyphens w:val="0"/>
        <w:spacing w:after="60" w:line="276" w:lineRule="auto"/>
        <w:jc w:val="center"/>
        <w:rPr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>Gwarancja</w:t>
      </w:r>
      <w:r w:rsidR="00CB1314" w:rsidRPr="00D02BCA">
        <w:rPr>
          <w:b/>
          <w:sz w:val="22"/>
          <w:szCs w:val="22"/>
          <w:lang w:eastAsia="pl-PL"/>
        </w:rPr>
        <w:t xml:space="preserve"> i serwis Sprzętu </w:t>
      </w:r>
    </w:p>
    <w:p w14:paraId="4D36896E" w14:textId="251727CA" w:rsidR="00241AE0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pl-PL"/>
        </w:rPr>
        <w:t>Wykonawca udziela gwarancji jakości</w:t>
      </w:r>
      <w:r w:rsidR="0043023E" w:rsidRPr="00D02BCA">
        <w:rPr>
          <w:sz w:val="22"/>
          <w:szCs w:val="22"/>
          <w:lang w:eastAsia="pl-PL"/>
        </w:rPr>
        <w:t xml:space="preserve"> na Sprzęt</w:t>
      </w:r>
      <w:r w:rsidR="00B672D9" w:rsidRPr="00D02BCA">
        <w:rPr>
          <w:sz w:val="22"/>
          <w:szCs w:val="22"/>
          <w:lang w:eastAsia="pl-PL"/>
        </w:rPr>
        <w:t xml:space="preserve"> </w:t>
      </w:r>
      <w:r w:rsidR="0043023E" w:rsidRPr="00D02BCA">
        <w:rPr>
          <w:sz w:val="22"/>
          <w:szCs w:val="22"/>
          <w:lang w:eastAsia="pl-PL"/>
        </w:rPr>
        <w:t>(dalej jako: Gwarancja)</w:t>
      </w:r>
      <w:r w:rsidRPr="00D02BCA">
        <w:rPr>
          <w:sz w:val="22"/>
          <w:szCs w:val="22"/>
          <w:lang w:eastAsia="pl-PL"/>
        </w:rPr>
        <w:t xml:space="preserve"> na warunkach określonych w Umowie, która stanowi dokument Gwarancji Wykonawcy</w:t>
      </w:r>
      <w:r w:rsidR="00135189" w:rsidRPr="00D02BCA">
        <w:rPr>
          <w:sz w:val="22"/>
          <w:szCs w:val="22"/>
          <w:lang w:eastAsia="pl-PL"/>
        </w:rPr>
        <w:t xml:space="preserve">. </w:t>
      </w:r>
    </w:p>
    <w:p w14:paraId="2B526AD3" w14:textId="477A4951" w:rsidR="00962228" w:rsidRPr="00D02BCA" w:rsidRDefault="005C772E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pl-PL"/>
        </w:rPr>
        <w:t xml:space="preserve">Gwarancją objęte są wszelkie wady fizyczne i prawne </w:t>
      </w:r>
      <w:r w:rsidR="00D40160" w:rsidRPr="00D02BCA">
        <w:rPr>
          <w:sz w:val="22"/>
          <w:szCs w:val="22"/>
          <w:lang w:eastAsia="pl-PL"/>
        </w:rPr>
        <w:t>Sprzętu</w:t>
      </w:r>
      <w:r w:rsidRPr="00D02BCA">
        <w:rPr>
          <w:sz w:val="22"/>
          <w:szCs w:val="22"/>
          <w:lang w:eastAsia="pl-PL"/>
        </w:rPr>
        <w:t>.</w:t>
      </w:r>
      <w:r w:rsidRPr="00D02BCA">
        <w:rPr>
          <w:rFonts w:eastAsia="Calibri"/>
          <w:sz w:val="22"/>
          <w:szCs w:val="22"/>
        </w:rPr>
        <w:t xml:space="preserve"> Gwarancja w szczególności obejmuje wszelkie </w:t>
      </w:r>
      <w:r w:rsidR="00DE3A2A" w:rsidRPr="00D02BCA">
        <w:rPr>
          <w:rFonts w:eastAsia="Calibri"/>
          <w:sz w:val="22"/>
          <w:szCs w:val="22"/>
        </w:rPr>
        <w:t>wady</w:t>
      </w:r>
      <w:r w:rsidRPr="00D02BCA">
        <w:rPr>
          <w:rFonts w:eastAsia="Calibri"/>
          <w:sz w:val="22"/>
          <w:szCs w:val="22"/>
        </w:rPr>
        <w:t xml:space="preserve"> fabryczne, a także usterki/awarie, które</w:t>
      </w:r>
      <w:r w:rsidR="00DE3A2A" w:rsidRPr="00D02BCA">
        <w:rPr>
          <w:rFonts w:eastAsia="Calibri"/>
          <w:sz w:val="22"/>
          <w:szCs w:val="22"/>
        </w:rPr>
        <w:t xml:space="preserve"> powstałe w czasie zgodnego z instrukcją</w:t>
      </w:r>
      <w:r w:rsidRPr="00D02BCA">
        <w:rPr>
          <w:rFonts w:eastAsia="Calibri"/>
          <w:sz w:val="22"/>
          <w:szCs w:val="22"/>
        </w:rPr>
        <w:t xml:space="preserve"> zwykłego korzystania ze Sprzętu pr</w:t>
      </w:r>
      <w:r w:rsidRPr="00D02BCA">
        <w:rPr>
          <w:sz w:val="22"/>
          <w:szCs w:val="22"/>
          <w:lang w:eastAsia="pl-PL"/>
        </w:rPr>
        <w:t>zez Zamawiającego lub osoby, której Zamawiający udostępnił Sprzęt do korzystania, a w zakresie wad prawnych w szczególności</w:t>
      </w:r>
      <w:r w:rsidRPr="00D02BCA">
        <w:rPr>
          <w:rFonts w:eastAsia="Calibri"/>
          <w:sz w:val="22"/>
          <w:szCs w:val="22"/>
        </w:rPr>
        <w:t xml:space="preserve"> roszczenia osób trzecich związane </w:t>
      </w:r>
      <w:r w:rsidRPr="00D02BCA">
        <w:rPr>
          <w:rFonts w:eastAsia="Calibri"/>
          <w:sz w:val="22"/>
          <w:szCs w:val="22"/>
        </w:rPr>
        <w:lastRenderedPageBreak/>
        <w:t>z przejściem posiadania i własności Sprzętu</w:t>
      </w:r>
      <w:r w:rsidR="00DE3A2A" w:rsidRPr="00D02BCA">
        <w:rPr>
          <w:sz w:val="22"/>
          <w:szCs w:val="22"/>
          <w:lang w:eastAsia="pl-PL"/>
        </w:rPr>
        <w:t>. O</w:t>
      </w:r>
      <w:r w:rsidR="00DE3A2A" w:rsidRPr="00D02BCA">
        <w:rPr>
          <w:sz w:val="22"/>
          <w:szCs w:val="22"/>
          <w:lang w:eastAsia="ar-SA"/>
        </w:rPr>
        <w:t xml:space="preserve">prócz znaczenia nadanego wadzie fizycznej przez ustawę Kodeks cywilny, przez wadę fizyczną rozumie się także jakąkolwiek niezgodność dostarczonego przez Wykonawcę </w:t>
      </w:r>
      <w:r w:rsidR="00D40160" w:rsidRPr="00D02BCA">
        <w:rPr>
          <w:sz w:val="22"/>
          <w:szCs w:val="22"/>
          <w:lang w:eastAsia="ar-SA"/>
        </w:rPr>
        <w:t xml:space="preserve">Sprzętu </w:t>
      </w:r>
      <w:r w:rsidR="00DE3A2A" w:rsidRPr="00D02BCA">
        <w:rPr>
          <w:sz w:val="22"/>
          <w:szCs w:val="22"/>
          <w:lang w:eastAsia="ar-SA"/>
        </w:rPr>
        <w:t>z opisem przedmiotu zamówienia zawartym w dokumentacji przetargowej w postępowaniu, w wyniku którego zawarta została Umowa. Wykonawca jest</w:t>
      </w:r>
      <w:r w:rsidRPr="00D02BCA">
        <w:rPr>
          <w:sz w:val="22"/>
          <w:szCs w:val="22"/>
          <w:lang w:eastAsia="ar-SA"/>
        </w:rPr>
        <w:t xml:space="preserve"> odpowiedzialny </w:t>
      </w:r>
      <w:r w:rsidR="00DE3A2A" w:rsidRPr="00D02BCA">
        <w:rPr>
          <w:sz w:val="22"/>
          <w:szCs w:val="22"/>
          <w:lang w:eastAsia="ar-SA"/>
        </w:rPr>
        <w:t xml:space="preserve">również za ewentualne roszczenia osób trzecich wynikające z naruszenia praw własności intelektualnej lub przemysłowej, a w tym m. in. praw autorskich, patentów, praw ochronnych na znaki towarowe oraz praw rejestracji na wzory użytkowe i przemysłowe, pozostające w związku z wprowadzeniem </w:t>
      </w:r>
      <w:r w:rsidR="00D40160" w:rsidRPr="00D02BCA">
        <w:rPr>
          <w:sz w:val="22"/>
          <w:szCs w:val="22"/>
          <w:lang w:eastAsia="ar-SA"/>
        </w:rPr>
        <w:t>Sprzętu</w:t>
      </w:r>
      <w:r w:rsidR="00DE3A2A" w:rsidRPr="00D02BCA">
        <w:rPr>
          <w:sz w:val="22"/>
          <w:szCs w:val="22"/>
          <w:lang w:eastAsia="ar-SA"/>
        </w:rPr>
        <w:t xml:space="preserve"> do obrotu.</w:t>
      </w:r>
      <w:r w:rsidR="00DE3A2A" w:rsidRPr="00D02BCA">
        <w:rPr>
          <w:sz w:val="22"/>
          <w:szCs w:val="22"/>
          <w:lang w:eastAsia="pl-PL"/>
        </w:rPr>
        <w:t xml:space="preserve"> </w:t>
      </w:r>
    </w:p>
    <w:p w14:paraId="13D8EF08" w14:textId="1E01437A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pl-PL"/>
        </w:rPr>
        <w:t>Wykon</w:t>
      </w:r>
      <w:r w:rsidR="00E33390" w:rsidRPr="00D02BCA">
        <w:rPr>
          <w:sz w:val="22"/>
          <w:szCs w:val="22"/>
          <w:lang w:eastAsia="pl-PL"/>
        </w:rPr>
        <w:t xml:space="preserve">awca </w:t>
      </w:r>
      <w:r w:rsidR="00E33390" w:rsidRPr="00D02BCA">
        <w:rPr>
          <w:b/>
          <w:bCs/>
          <w:sz w:val="22"/>
          <w:szCs w:val="22"/>
          <w:lang w:eastAsia="pl-PL"/>
        </w:rPr>
        <w:t xml:space="preserve">udziela Gwarancji na okres </w:t>
      </w:r>
      <w:r w:rsidR="00B672D9" w:rsidRPr="00D02BCA">
        <w:rPr>
          <w:b/>
          <w:bCs/>
          <w:sz w:val="22"/>
          <w:szCs w:val="22"/>
          <w:lang w:eastAsia="pl-PL"/>
        </w:rPr>
        <w:t>……..</w:t>
      </w:r>
      <w:r w:rsidR="00E33390" w:rsidRPr="00D02BCA">
        <w:rPr>
          <w:b/>
          <w:bCs/>
          <w:sz w:val="22"/>
          <w:szCs w:val="22"/>
          <w:lang w:eastAsia="pl-PL"/>
        </w:rPr>
        <w:t xml:space="preserve"> lat</w:t>
      </w:r>
      <w:r w:rsidRPr="00D02BCA">
        <w:rPr>
          <w:sz w:val="22"/>
          <w:szCs w:val="22"/>
          <w:lang w:eastAsia="pl-PL"/>
        </w:rPr>
        <w:t>.</w:t>
      </w:r>
      <w:r w:rsidR="0043023E" w:rsidRPr="00D02BCA">
        <w:rPr>
          <w:sz w:val="22"/>
          <w:szCs w:val="22"/>
          <w:lang w:eastAsia="pl-PL"/>
        </w:rPr>
        <w:t xml:space="preserve"> Okres Gwarancji rozpoczyna się z </w:t>
      </w:r>
      <w:r w:rsidR="0043023E" w:rsidRPr="00D02BCA">
        <w:rPr>
          <w:rFonts w:eastAsia="Calibri"/>
          <w:sz w:val="22"/>
          <w:szCs w:val="22"/>
        </w:rPr>
        <w:t xml:space="preserve">datą podpisania przez Strony Protokołu odbioru. </w:t>
      </w:r>
    </w:p>
    <w:p w14:paraId="1DE881F5" w14:textId="58A29268" w:rsidR="00917B9D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pl-PL"/>
        </w:rPr>
        <w:t>Zamawiający ma prawo</w:t>
      </w:r>
      <w:r w:rsidR="00E33390" w:rsidRPr="00D02BCA">
        <w:rPr>
          <w:sz w:val="22"/>
          <w:szCs w:val="22"/>
          <w:lang w:eastAsia="pl-PL"/>
        </w:rPr>
        <w:t xml:space="preserve"> i obowiązek</w:t>
      </w:r>
      <w:r w:rsidRPr="00D02BCA">
        <w:rPr>
          <w:sz w:val="22"/>
          <w:szCs w:val="22"/>
          <w:lang w:eastAsia="pl-PL"/>
        </w:rPr>
        <w:t xml:space="preserve"> zgłaszania wad </w:t>
      </w:r>
      <w:r w:rsidR="00E33390" w:rsidRPr="00D02BCA">
        <w:rPr>
          <w:sz w:val="22"/>
          <w:szCs w:val="22"/>
          <w:lang w:eastAsia="pl-PL"/>
        </w:rPr>
        <w:t>Sprzętu do Wykonawcy</w:t>
      </w:r>
      <w:r w:rsidRPr="00D02BCA">
        <w:rPr>
          <w:sz w:val="22"/>
          <w:szCs w:val="22"/>
          <w:lang w:eastAsia="pl-PL"/>
        </w:rPr>
        <w:t>. Zamawiający nie ma obowiązku zgłoszenia wady (zawiadomienia o wadzie) w określonym terminie i może dokonać zgłoszenia aż do upływu okresu Gwarancji, bez względu na okres, jaki upłynął od ujawnienia się lub wykrycia wady</w:t>
      </w:r>
      <w:r w:rsidR="00A1102A" w:rsidRPr="00D02BCA">
        <w:rPr>
          <w:sz w:val="22"/>
          <w:szCs w:val="22"/>
          <w:lang w:eastAsia="pl-PL"/>
        </w:rPr>
        <w:t>.</w:t>
      </w:r>
      <w:r w:rsidRPr="00D02BCA">
        <w:rPr>
          <w:sz w:val="22"/>
          <w:szCs w:val="22"/>
          <w:lang w:eastAsia="ar-SA"/>
        </w:rPr>
        <w:t xml:space="preserve"> </w:t>
      </w:r>
    </w:p>
    <w:p w14:paraId="09E0CA1D" w14:textId="2C8E5026" w:rsidR="002946D1" w:rsidRPr="00D02BCA" w:rsidRDefault="00917B9D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Zamawiający będzie zgłaszał wady </w:t>
      </w:r>
      <w:r w:rsidRPr="00D02BCA">
        <w:rPr>
          <w:sz w:val="22"/>
          <w:szCs w:val="22"/>
        </w:rPr>
        <w:t>za pośrednictwem poczty elektronicznej na</w:t>
      </w:r>
      <w:r w:rsidRPr="00D02BCA">
        <w:rPr>
          <w:sz w:val="22"/>
          <w:szCs w:val="22"/>
        </w:rPr>
        <w:br/>
        <w:t>wskazany przez Wykonawcę adres e-mail wraz z pr</w:t>
      </w:r>
      <w:r w:rsidR="00E33390" w:rsidRPr="00D02BCA">
        <w:rPr>
          <w:sz w:val="22"/>
          <w:szCs w:val="22"/>
        </w:rPr>
        <w:t>otokołem stwierdzającym wady albo z</w:t>
      </w:r>
      <w:r w:rsidRPr="00D02BCA">
        <w:rPr>
          <w:sz w:val="22"/>
          <w:szCs w:val="22"/>
        </w:rPr>
        <w:t xml:space="preserve"> opisem awarii.</w:t>
      </w:r>
    </w:p>
    <w:p w14:paraId="0FB666F9" w14:textId="78CFB4C7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Odpowiedzialność z tytułu </w:t>
      </w:r>
      <w:r w:rsidR="0043023E" w:rsidRPr="00D02BCA">
        <w:rPr>
          <w:sz w:val="22"/>
          <w:szCs w:val="22"/>
          <w:lang w:eastAsia="ar-SA"/>
        </w:rPr>
        <w:t>Gwarancji</w:t>
      </w:r>
      <w:r w:rsidRPr="00D02BCA">
        <w:rPr>
          <w:sz w:val="22"/>
          <w:szCs w:val="22"/>
          <w:lang w:eastAsia="ar-SA"/>
        </w:rPr>
        <w:t xml:space="preserve"> obejmuje zarówno wady powstałe z przyczyn tkwiących w </w:t>
      </w:r>
      <w:r w:rsidR="00156574" w:rsidRPr="00D02BCA">
        <w:rPr>
          <w:sz w:val="22"/>
          <w:szCs w:val="22"/>
          <w:lang w:eastAsia="ar-SA"/>
        </w:rPr>
        <w:t>Sprzęcie</w:t>
      </w:r>
      <w:r w:rsidRPr="00D02BCA">
        <w:rPr>
          <w:sz w:val="22"/>
          <w:szCs w:val="22"/>
          <w:lang w:eastAsia="ar-SA"/>
        </w:rPr>
        <w:t xml:space="preserve"> w chwili dokonania ich odbioru przez Zamawiającego, jak i wszelkie inne wady fizyczne</w:t>
      </w:r>
      <w:r w:rsidR="0043023E" w:rsidRPr="00D02BCA">
        <w:rPr>
          <w:sz w:val="22"/>
          <w:szCs w:val="22"/>
          <w:lang w:eastAsia="ar-SA"/>
        </w:rPr>
        <w:t xml:space="preserve"> </w:t>
      </w:r>
      <w:r w:rsidRPr="00D02BCA">
        <w:rPr>
          <w:sz w:val="22"/>
          <w:szCs w:val="22"/>
          <w:lang w:eastAsia="ar-SA"/>
        </w:rPr>
        <w:t>powstałe z przyczyn, za które Zamawiający nie ponos</w:t>
      </w:r>
      <w:r w:rsidR="002609D2" w:rsidRPr="00D02BCA">
        <w:rPr>
          <w:sz w:val="22"/>
          <w:szCs w:val="22"/>
          <w:lang w:eastAsia="ar-SA"/>
        </w:rPr>
        <w:t>i</w:t>
      </w:r>
      <w:r w:rsidRPr="00D02BCA">
        <w:rPr>
          <w:sz w:val="22"/>
          <w:szCs w:val="22"/>
          <w:lang w:eastAsia="ar-SA"/>
        </w:rPr>
        <w:t xml:space="preserve"> odpowiedzialności</w:t>
      </w:r>
      <w:r w:rsidR="0043023E" w:rsidRPr="00D02BCA">
        <w:rPr>
          <w:sz w:val="22"/>
          <w:szCs w:val="22"/>
          <w:lang w:eastAsia="ar-SA"/>
        </w:rPr>
        <w:t xml:space="preserve"> </w:t>
      </w:r>
      <w:r w:rsidRPr="00D02BCA">
        <w:rPr>
          <w:sz w:val="22"/>
          <w:szCs w:val="22"/>
          <w:lang w:eastAsia="ar-SA"/>
        </w:rPr>
        <w:t xml:space="preserve">pod warunkiem, że wady te ujawnią się w ciągu terminu obowiązywania </w:t>
      </w:r>
      <w:r w:rsidR="0043023E" w:rsidRPr="00D02BCA">
        <w:rPr>
          <w:sz w:val="22"/>
          <w:szCs w:val="22"/>
          <w:lang w:eastAsia="ar-SA"/>
        </w:rPr>
        <w:t>G</w:t>
      </w:r>
      <w:r w:rsidRPr="00D02BCA">
        <w:rPr>
          <w:sz w:val="22"/>
          <w:szCs w:val="22"/>
          <w:lang w:eastAsia="ar-SA"/>
        </w:rPr>
        <w:t>warancji</w:t>
      </w:r>
      <w:r w:rsidR="0043023E" w:rsidRPr="00D02BCA">
        <w:rPr>
          <w:sz w:val="22"/>
          <w:szCs w:val="22"/>
          <w:lang w:eastAsia="ar-SA"/>
        </w:rPr>
        <w:t xml:space="preserve">. </w:t>
      </w:r>
    </w:p>
    <w:p w14:paraId="0E0E302E" w14:textId="77777777" w:rsidR="00917B9D" w:rsidRPr="00D02BCA" w:rsidRDefault="00917B9D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contextualSpacing/>
        <w:jc w:val="both"/>
        <w:rPr>
          <w:sz w:val="22"/>
          <w:szCs w:val="22"/>
          <w:lang w:eastAsia="ar-SA"/>
        </w:rPr>
      </w:pPr>
      <w:r w:rsidRPr="00D02BCA">
        <w:rPr>
          <w:rFonts w:eastAsia="TimesNewRoman,Bold"/>
          <w:sz w:val="22"/>
          <w:szCs w:val="22"/>
          <w:lang w:eastAsia="en-US"/>
        </w:rPr>
        <w:t xml:space="preserve">Podczas trwania Gwarancji, Wykonawca zobowiązuje się do: </w:t>
      </w:r>
    </w:p>
    <w:p w14:paraId="515B0963" w14:textId="77777777" w:rsidR="00917B9D" w:rsidRPr="00D02BCA" w:rsidRDefault="00917B9D" w:rsidP="00B672D9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eastAsia="TimesNewRoman,Bold"/>
          <w:sz w:val="22"/>
          <w:szCs w:val="22"/>
          <w:lang w:eastAsia="en-US"/>
        </w:rPr>
      </w:pPr>
      <w:r w:rsidRPr="00D02BCA">
        <w:rPr>
          <w:rFonts w:eastAsia="TimesNewRoman,Bold"/>
          <w:sz w:val="22"/>
          <w:szCs w:val="22"/>
          <w:lang w:eastAsia="en-US"/>
        </w:rPr>
        <w:t xml:space="preserve">przyjmowania zgłoszeń wad Sprzętu objętych Gwarancją: w dni robocze w godzinach 8:00-15:00; </w:t>
      </w:r>
    </w:p>
    <w:p w14:paraId="2C83E90B" w14:textId="77777777" w:rsidR="00917B9D" w:rsidRPr="00D02BCA" w:rsidRDefault="00917B9D" w:rsidP="00B672D9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eastAsia="TimesNewRoman,Bold"/>
          <w:sz w:val="22"/>
          <w:szCs w:val="22"/>
          <w:lang w:eastAsia="en-US"/>
        </w:rPr>
      </w:pPr>
      <w:r w:rsidRPr="00D02BCA">
        <w:rPr>
          <w:rFonts w:eastAsia="TimesNewRoman,Bold"/>
          <w:sz w:val="22"/>
          <w:szCs w:val="22"/>
          <w:lang w:eastAsia="en-US"/>
        </w:rPr>
        <w:t>podjęcia naprawy Sprzętu w zakresie usunięcia wady istotnej (tj. skutkującej całkowitym brakiem możliwości korzystania ze Sprzętu albo takim ograniczeniem możliwości korzystania z niego, że przestał on spełniać swoje podstawowe funkcje) – najpóźniej do końca następnego dnia roboczego liczonego od momentu zgłoszenia wady;</w:t>
      </w:r>
    </w:p>
    <w:p w14:paraId="26E082FF" w14:textId="120EB25E" w:rsidR="00917B9D" w:rsidRPr="00D02BCA" w:rsidRDefault="00917B9D" w:rsidP="00B672D9">
      <w:pPr>
        <w:pStyle w:val="Akapitzlist"/>
        <w:numPr>
          <w:ilvl w:val="0"/>
          <w:numId w:val="7"/>
        </w:numPr>
        <w:spacing w:line="276" w:lineRule="auto"/>
        <w:ind w:left="1134" w:hanging="357"/>
        <w:jc w:val="both"/>
        <w:rPr>
          <w:rFonts w:eastAsia="TimesNewRoman,Bold"/>
          <w:sz w:val="22"/>
          <w:szCs w:val="22"/>
          <w:lang w:eastAsia="en-US"/>
        </w:rPr>
      </w:pPr>
      <w:r w:rsidRPr="00D02BCA">
        <w:rPr>
          <w:rFonts w:eastAsia="TimesNewRoman,Bold"/>
          <w:sz w:val="22"/>
          <w:szCs w:val="22"/>
          <w:lang w:eastAsia="en-US"/>
        </w:rPr>
        <w:t>podjęcia naprawy Sprzętu w zakresie usunięcia wady nieistotnej (tj. innej niż wada istotna, skutkującej ograniczeniem możliwości korzystania ze Sprzętu przy zachowaniu jego podstawowych funkcji) – w ciągu 7 dni roboczych od momentu zgłoszenia wady.</w:t>
      </w:r>
    </w:p>
    <w:p w14:paraId="639906EB" w14:textId="45CEBAC9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Wykonawca nie może odmówić usunięcia jakiejkolwiek wady ze względu na wysokość związanych z tym kosztów. Czas na usunięcie wady w tym poprzez naprawę lub wymianę będzie liczony od momentu otrzymania przez Wykonawcę zgłoszenia wady (usterki). </w:t>
      </w:r>
    </w:p>
    <w:p w14:paraId="00AB4283" w14:textId="31248360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Zamawiający może żądać od Wykonawcy wymiany </w:t>
      </w:r>
      <w:r w:rsidR="00156574" w:rsidRPr="00D02BCA">
        <w:rPr>
          <w:sz w:val="22"/>
          <w:szCs w:val="22"/>
          <w:lang w:eastAsia="ar-SA"/>
        </w:rPr>
        <w:t>Sprzętu</w:t>
      </w:r>
      <w:r w:rsidRPr="00D02BCA">
        <w:rPr>
          <w:sz w:val="22"/>
          <w:szCs w:val="22"/>
          <w:lang w:eastAsia="ar-SA"/>
        </w:rPr>
        <w:t xml:space="preserve"> na now</w:t>
      </w:r>
      <w:r w:rsidR="002176CD" w:rsidRPr="00D02BCA">
        <w:rPr>
          <w:sz w:val="22"/>
          <w:szCs w:val="22"/>
          <w:lang w:eastAsia="ar-SA"/>
        </w:rPr>
        <w:t>y</w:t>
      </w:r>
      <w:r w:rsidRPr="00D02BCA">
        <w:rPr>
          <w:sz w:val="22"/>
          <w:szCs w:val="22"/>
          <w:lang w:eastAsia="ar-SA"/>
        </w:rPr>
        <w:t xml:space="preserve"> woln</w:t>
      </w:r>
      <w:r w:rsidR="002176CD" w:rsidRPr="00D02BCA">
        <w:rPr>
          <w:sz w:val="22"/>
          <w:szCs w:val="22"/>
          <w:lang w:eastAsia="ar-SA"/>
        </w:rPr>
        <w:t>y</w:t>
      </w:r>
      <w:r w:rsidRPr="00D02BCA">
        <w:rPr>
          <w:sz w:val="22"/>
          <w:szCs w:val="22"/>
          <w:lang w:eastAsia="ar-SA"/>
        </w:rPr>
        <w:t xml:space="preserve"> od wad, g</w:t>
      </w:r>
      <w:r w:rsidR="00156574" w:rsidRPr="00D02BCA">
        <w:rPr>
          <w:sz w:val="22"/>
          <w:szCs w:val="22"/>
          <w:lang w:eastAsia="ar-SA"/>
        </w:rPr>
        <w:t>dy dany jego element</w:t>
      </w:r>
      <w:r w:rsidRPr="00D02BCA">
        <w:rPr>
          <w:sz w:val="22"/>
          <w:szCs w:val="22"/>
          <w:lang w:eastAsia="ar-SA"/>
        </w:rPr>
        <w:t xml:space="preserve"> był już co najmniej dwukrotnie przedmiotem </w:t>
      </w:r>
      <w:r w:rsidR="00156574" w:rsidRPr="00D02BCA">
        <w:rPr>
          <w:sz w:val="22"/>
          <w:szCs w:val="22"/>
          <w:lang w:eastAsia="ar-SA"/>
        </w:rPr>
        <w:t>naprawy, to jest gdy dany element</w:t>
      </w:r>
      <w:r w:rsidRPr="00D02BCA">
        <w:rPr>
          <w:sz w:val="22"/>
          <w:szCs w:val="22"/>
          <w:lang w:eastAsia="ar-SA"/>
        </w:rPr>
        <w:t xml:space="preserve"> lub oprogramowanie były już co najmniej dwa razy</w:t>
      </w:r>
      <w:r w:rsidR="00156574" w:rsidRPr="00D02BCA">
        <w:rPr>
          <w:sz w:val="22"/>
          <w:szCs w:val="22"/>
          <w:lang w:eastAsia="ar-SA"/>
        </w:rPr>
        <w:t xml:space="preserve"> wymieniany lub</w:t>
      </w:r>
      <w:r w:rsidRPr="00D02BCA">
        <w:rPr>
          <w:sz w:val="22"/>
          <w:szCs w:val="22"/>
          <w:lang w:eastAsia="ar-SA"/>
        </w:rPr>
        <w:t xml:space="preserve"> naprawiane, niezależnie od tego, jakiego elementu naprawa</w:t>
      </w:r>
      <w:r w:rsidR="00156574" w:rsidRPr="00D02BCA">
        <w:rPr>
          <w:sz w:val="22"/>
          <w:szCs w:val="22"/>
          <w:lang w:eastAsia="ar-SA"/>
        </w:rPr>
        <w:t xml:space="preserve"> lub wymiana</w:t>
      </w:r>
      <w:r w:rsidRPr="00D02BCA">
        <w:rPr>
          <w:sz w:val="22"/>
          <w:szCs w:val="22"/>
          <w:lang w:eastAsia="ar-SA"/>
        </w:rPr>
        <w:t xml:space="preserve"> dotyczyła, </w:t>
      </w:r>
      <w:r w:rsidR="00156574" w:rsidRPr="00D02BCA">
        <w:rPr>
          <w:sz w:val="22"/>
          <w:szCs w:val="22"/>
          <w:lang w:eastAsia="ar-SA"/>
        </w:rPr>
        <w:t xml:space="preserve">jak również </w:t>
      </w:r>
      <w:r w:rsidRPr="00D02BCA">
        <w:rPr>
          <w:sz w:val="22"/>
          <w:szCs w:val="22"/>
          <w:lang w:eastAsia="ar-SA"/>
        </w:rPr>
        <w:t xml:space="preserve">niezależnie od tego, w jaki sposób naprawa została przeprowadzona i niezależnie od tego, czy wcześniejsze wady były istotne.  </w:t>
      </w:r>
    </w:p>
    <w:p w14:paraId="45234699" w14:textId="60889D38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Jeśli Wykonawca albo osoba przez niego upoważniona, po wezwaniu ich do wymiany </w:t>
      </w:r>
      <w:r w:rsidR="00156574" w:rsidRPr="00D02BCA">
        <w:rPr>
          <w:sz w:val="22"/>
          <w:szCs w:val="22"/>
          <w:lang w:eastAsia="ar-SA"/>
        </w:rPr>
        <w:t xml:space="preserve">Sprzętu na nowy </w:t>
      </w:r>
      <w:r w:rsidRPr="00D02BCA">
        <w:rPr>
          <w:sz w:val="22"/>
          <w:szCs w:val="22"/>
          <w:lang w:eastAsia="ar-SA"/>
        </w:rPr>
        <w:t>lub usunięcia wad w drodze naprawy, nie dopełni obowiązku wymiany lub naprawy w terminie określonym w Umowie, Zamawiający jest uprawniony do usunięcia wad</w:t>
      </w:r>
      <w:r w:rsidR="00156574" w:rsidRPr="00D02BCA">
        <w:rPr>
          <w:sz w:val="22"/>
          <w:szCs w:val="22"/>
          <w:lang w:eastAsia="ar-SA"/>
        </w:rPr>
        <w:t xml:space="preserve"> we własnym zakresie u osoby trzeciej</w:t>
      </w:r>
      <w:r w:rsidRPr="00D02BCA">
        <w:rPr>
          <w:sz w:val="22"/>
          <w:szCs w:val="22"/>
          <w:lang w:eastAsia="ar-SA"/>
        </w:rPr>
        <w:t xml:space="preserve"> na ryzyko i koszt Wykonawcy zachowując przy tym wszelkie inne uprawnienia przysługujące mu na podstawie Umowy oraz przepisów prawa.</w:t>
      </w:r>
    </w:p>
    <w:p w14:paraId="75583F76" w14:textId="11C08CFE" w:rsidR="00962228" w:rsidRPr="00D02BCA" w:rsidRDefault="00156574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W przypadkach naprawy Sprzętu </w:t>
      </w:r>
      <w:r w:rsidR="00DE3A2A" w:rsidRPr="00D02BCA">
        <w:rPr>
          <w:sz w:val="22"/>
          <w:szCs w:val="22"/>
          <w:lang w:eastAsia="ar-SA"/>
        </w:rPr>
        <w:t>okres Gwarancji biegnie na nowo od chwil</w:t>
      </w:r>
      <w:r w:rsidR="00B347A7" w:rsidRPr="00D02BCA">
        <w:rPr>
          <w:sz w:val="22"/>
          <w:szCs w:val="22"/>
          <w:lang w:eastAsia="ar-SA"/>
        </w:rPr>
        <w:t>i zwrócenia Zamawiającemu naprawionego Sprzętu</w:t>
      </w:r>
      <w:r w:rsidR="00DE3A2A" w:rsidRPr="00D02BCA">
        <w:rPr>
          <w:sz w:val="22"/>
          <w:szCs w:val="22"/>
          <w:lang w:eastAsia="ar-SA"/>
        </w:rPr>
        <w:t>. W pr</w:t>
      </w:r>
      <w:r w:rsidR="00B347A7" w:rsidRPr="00D02BCA">
        <w:rPr>
          <w:sz w:val="22"/>
          <w:szCs w:val="22"/>
          <w:lang w:eastAsia="ar-SA"/>
        </w:rPr>
        <w:t>zypadku dokonania wymiany Sprzętu</w:t>
      </w:r>
      <w:r w:rsidR="00DE3A2A" w:rsidRPr="00D02BCA">
        <w:rPr>
          <w:sz w:val="22"/>
          <w:szCs w:val="22"/>
          <w:lang w:eastAsia="ar-SA"/>
        </w:rPr>
        <w:t xml:space="preserve"> na </w:t>
      </w:r>
      <w:r w:rsidR="00B347A7" w:rsidRPr="00D02BCA">
        <w:rPr>
          <w:sz w:val="22"/>
          <w:szCs w:val="22"/>
          <w:lang w:eastAsia="ar-SA"/>
        </w:rPr>
        <w:t>nowy wolny</w:t>
      </w:r>
      <w:r w:rsidR="00DE3A2A" w:rsidRPr="00D02BCA">
        <w:rPr>
          <w:sz w:val="22"/>
          <w:szCs w:val="22"/>
          <w:lang w:eastAsia="ar-SA"/>
        </w:rPr>
        <w:t xml:space="preserve"> od wad</w:t>
      </w:r>
      <w:r w:rsidR="00B347A7" w:rsidRPr="00D02BCA">
        <w:rPr>
          <w:sz w:val="22"/>
          <w:szCs w:val="22"/>
          <w:lang w:eastAsia="ar-SA"/>
        </w:rPr>
        <w:t>,</w:t>
      </w:r>
      <w:r w:rsidR="00DE3A2A" w:rsidRPr="00D02BCA">
        <w:rPr>
          <w:sz w:val="22"/>
          <w:szCs w:val="22"/>
          <w:lang w:eastAsia="ar-SA"/>
        </w:rPr>
        <w:t xml:space="preserve"> okres Gwarancji biegnie na nowo od chwili </w:t>
      </w:r>
      <w:r w:rsidR="00B347A7" w:rsidRPr="00D02BCA">
        <w:rPr>
          <w:sz w:val="22"/>
          <w:szCs w:val="22"/>
          <w:lang w:eastAsia="ar-SA"/>
        </w:rPr>
        <w:t xml:space="preserve">jego </w:t>
      </w:r>
      <w:r w:rsidR="00DE3A2A" w:rsidRPr="00D02BCA">
        <w:rPr>
          <w:sz w:val="22"/>
          <w:szCs w:val="22"/>
          <w:lang w:eastAsia="ar-SA"/>
        </w:rPr>
        <w:t>dostarczenia Zamawiającemu. Jeżeli Wykonawca wym</w:t>
      </w:r>
      <w:r w:rsidR="00B347A7" w:rsidRPr="00D02BCA">
        <w:rPr>
          <w:sz w:val="22"/>
          <w:szCs w:val="22"/>
          <w:lang w:eastAsia="ar-SA"/>
        </w:rPr>
        <w:t>ienił</w:t>
      </w:r>
      <w:r w:rsidR="00D02BCA" w:rsidRPr="00D02BCA">
        <w:rPr>
          <w:sz w:val="22"/>
          <w:szCs w:val="22"/>
          <w:lang w:eastAsia="ar-SA"/>
        </w:rPr>
        <w:t>,</w:t>
      </w:r>
      <w:r w:rsidR="00B347A7" w:rsidRPr="00D02BCA">
        <w:rPr>
          <w:sz w:val="22"/>
          <w:szCs w:val="22"/>
          <w:lang w:eastAsia="ar-SA"/>
        </w:rPr>
        <w:t xml:space="preserve"> bądź naprawił część Sprzętu</w:t>
      </w:r>
      <w:r w:rsidR="00DE3A2A" w:rsidRPr="00D02BCA">
        <w:rPr>
          <w:sz w:val="22"/>
          <w:szCs w:val="22"/>
          <w:lang w:eastAsia="ar-SA"/>
        </w:rPr>
        <w:t>, postanowienia powyższe stosuje się odpowiednio do części wymienionej bądź naprawionej. We wszelkich innych wypadkach termin Gwarancji</w:t>
      </w:r>
      <w:r w:rsidR="0043023E" w:rsidRPr="00D02BCA">
        <w:rPr>
          <w:sz w:val="22"/>
          <w:szCs w:val="22"/>
          <w:lang w:eastAsia="ar-SA"/>
        </w:rPr>
        <w:t xml:space="preserve"> </w:t>
      </w:r>
      <w:r w:rsidR="00DE3A2A" w:rsidRPr="00D02BCA">
        <w:rPr>
          <w:sz w:val="22"/>
          <w:szCs w:val="22"/>
          <w:lang w:eastAsia="ar-SA"/>
        </w:rPr>
        <w:t xml:space="preserve">ulega przedłużeniu o czas, w ciągu którego wskutek wady rzeczy objętej gwarancją, Zamawiający nie mógł z niej korzystać. </w:t>
      </w:r>
    </w:p>
    <w:p w14:paraId="55877C0A" w14:textId="502DECFB" w:rsidR="00962228" w:rsidRPr="00D02BCA" w:rsidRDefault="00DE3A2A" w:rsidP="00D02BCA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lastRenderedPageBreak/>
        <w:t xml:space="preserve">W ramach Gwarancji Wykonawca zapewni </w:t>
      </w:r>
      <w:r w:rsidR="00D02BCA" w:rsidRPr="00D02BCA">
        <w:rPr>
          <w:sz w:val="22"/>
          <w:szCs w:val="22"/>
          <w:lang w:eastAsia="ar-SA"/>
        </w:rPr>
        <w:t xml:space="preserve">jeden (1) raz w roku obowiązkowy </w:t>
      </w:r>
      <w:r w:rsidRPr="00D02BCA">
        <w:rPr>
          <w:sz w:val="22"/>
          <w:szCs w:val="22"/>
          <w:lang w:eastAsia="ar-SA"/>
        </w:rPr>
        <w:t>przegląd</w:t>
      </w:r>
      <w:r w:rsidR="00542E7D" w:rsidRPr="00D02BCA">
        <w:rPr>
          <w:sz w:val="22"/>
          <w:szCs w:val="22"/>
          <w:lang w:eastAsia="ar-SA"/>
        </w:rPr>
        <w:t xml:space="preserve"> techniczny</w:t>
      </w:r>
      <w:r w:rsidR="00D02BCA" w:rsidRPr="00D02BCA">
        <w:rPr>
          <w:sz w:val="22"/>
          <w:szCs w:val="22"/>
          <w:lang w:eastAsia="ar-SA"/>
        </w:rPr>
        <w:t xml:space="preserve"> w okresie gwarancyjnym wymagany dla właściwej pracy</w:t>
      </w:r>
      <w:r w:rsidR="00542E7D" w:rsidRPr="00D02BCA">
        <w:rPr>
          <w:sz w:val="22"/>
          <w:szCs w:val="22"/>
          <w:lang w:eastAsia="ar-SA"/>
        </w:rPr>
        <w:t xml:space="preserve"> Sprzętu</w:t>
      </w:r>
      <w:r w:rsidR="00D02BCA" w:rsidRPr="00D02BCA">
        <w:rPr>
          <w:sz w:val="22"/>
          <w:szCs w:val="22"/>
          <w:lang w:eastAsia="ar-SA"/>
        </w:rPr>
        <w:t xml:space="preserve"> </w:t>
      </w:r>
      <w:r w:rsidR="00D02BCA" w:rsidRPr="00D02BCA">
        <w:rPr>
          <w:sz w:val="22"/>
          <w:szCs w:val="22"/>
        </w:rPr>
        <w:t xml:space="preserve">oraz dodatkowo jeden (1) przegląd w ostatnim miesiącu przed upływem </w:t>
      </w:r>
      <w:r w:rsidR="00D02BCA">
        <w:rPr>
          <w:sz w:val="22"/>
          <w:szCs w:val="22"/>
        </w:rPr>
        <w:t>G</w:t>
      </w:r>
      <w:r w:rsidR="00D02BCA" w:rsidRPr="00D02BCA">
        <w:rPr>
          <w:sz w:val="22"/>
          <w:szCs w:val="22"/>
        </w:rPr>
        <w:t>warancji.</w:t>
      </w:r>
      <w:r w:rsidR="00D02BCA">
        <w:rPr>
          <w:sz w:val="22"/>
          <w:szCs w:val="22"/>
          <w:lang w:eastAsia="ar-SA"/>
        </w:rPr>
        <w:t xml:space="preserve"> </w:t>
      </w:r>
      <w:r w:rsidRPr="00D02BCA">
        <w:rPr>
          <w:sz w:val="22"/>
          <w:szCs w:val="22"/>
          <w:lang w:eastAsia="ar-SA"/>
        </w:rPr>
        <w:t xml:space="preserve">Zamawiający przez cały okres Gwarancji nie ponosi żadnych kosztów związanych z wykonaniem tych przeglądów. Zamawiający w żadnym zakresie nie traci uprawnień z tytułu Gwarancji lub rękojmi z powodu nieprzeprowadzenia przez Wykonawcę obowiązkowych przeglądów technicznych. </w:t>
      </w:r>
    </w:p>
    <w:p w14:paraId="49AE744F" w14:textId="58D6DB0B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Wszelkie koszty związane z naprawami gwarancyjnymi</w:t>
      </w:r>
      <w:r w:rsidR="0043023E" w:rsidRPr="00D02BCA">
        <w:rPr>
          <w:sz w:val="22"/>
          <w:szCs w:val="22"/>
          <w:lang w:eastAsia="ar-SA"/>
        </w:rPr>
        <w:t xml:space="preserve"> </w:t>
      </w:r>
      <w:r w:rsidRPr="00D02BCA">
        <w:rPr>
          <w:sz w:val="22"/>
          <w:szCs w:val="22"/>
          <w:lang w:eastAsia="ar-SA"/>
        </w:rPr>
        <w:t>w okresie Gwarancji ponosi Wykonawca.</w:t>
      </w:r>
    </w:p>
    <w:p w14:paraId="44B0CB06" w14:textId="694BBF5E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W związku z wykonywaniem napraw gwarancyjnych Wykonawca nie będzie obciążał Zamawiającego żadnymi kosztami np.: z tytułu zastosowanych części do napraw, kosztów dojazdu lub transportu, a także z tytułu czynności o charakterze konserwacyjnym nawet wtedy, gdy ich przeprowadzenie w określonym czasie wymagane jest dla zachowania gwarancji lub poprawności działania </w:t>
      </w:r>
      <w:r w:rsidR="00D02BCA">
        <w:rPr>
          <w:sz w:val="22"/>
          <w:szCs w:val="22"/>
          <w:lang w:eastAsia="ar-SA"/>
        </w:rPr>
        <w:t>S</w:t>
      </w:r>
      <w:r w:rsidRPr="00D02BCA">
        <w:rPr>
          <w:sz w:val="22"/>
          <w:szCs w:val="22"/>
          <w:lang w:eastAsia="ar-SA"/>
        </w:rPr>
        <w:t xml:space="preserve">przętu. Jeżeli przeprowadzenie w określonym czasie czynności konserwacyjnych jest wymagane przez producenta </w:t>
      </w:r>
      <w:r w:rsidR="00F836DF" w:rsidRPr="00D02BCA">
        <w:rPr>
          <w:sz w:val="22"/>
          <w:szCs w:val="22"/>
          <w:lang w:eastAsia="ar-SA"/>
        </w:rPr>
        <w:t>S</w:t>
      </w:r>
      <w:r w:rsidRPr="00D02BCA">
        <w:rPr>
          <w:sz w:val="22"/>
          <w:szCs w:val="22"/>
          <w:lang w:eastAsia="ar-SA"/>
        </w:rPr>
        <w:t>przętu, to za wykonanie tych czynności w okresie Gwarancji odpowiada Wykonawca i ponosi wszystkie związane z tym koszty.</w:t>
      </w:r>
    </w:p>
    <w:p w14:paraId="4D69743B" w14:textId="14DD3A26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Serwis gwarancyjny pełniony jest w siedzibie Zamawiającego. W przypadku niemożności naprawy </w:t>
      </w:r>
      <w:r w:rsidR="00F836DF" w:rsidRPr="00D02BCA">
        <w:rPr>
          <w:sz w:val="22"/>
          <w:szCs w:val="22"/>
          <w:lang w:eastAsia="ar-SA"/>
        </w:rPr>
        <w:t>S</w:t>
      </w:r>
      <w:r w:rsidRPr="00D02BCA">
        <w:rPr>
          <w:sz w:val="22"/>
          <w:szCs w:val="22"/>
          <w:lang w:eastAsia="ar-SA"/>
        </w:rPr>
        <w:t xml:space="preserve">przętu w siedzibie Zamawiającego, Wykonawca zobowiązuje się do odebrania i dostarczenia </w:t>
      </w:r>
      <w:r w:rsidR="00F836DF" w:rsidRPr="00D02BCA">
        <w:rPr>
          <w:sz w:val="22"/>
          <w:szCs w:val="22"/>
          <w:lang w:eastAsia="ar-SA"/>
        </w:rPr>
        <w:t>S</w:t>
      </w:r>
      <w:r w:rsidRPr="00D02BCA">
        <w:rPr>
          <w:sz w:val="22"/>
          <w:szCs w:val="22"/>
          <w:lang w:eastAsia="ar-SA"/>
        </w:rPr>
        <w:t>przętu z i do siedziby</w:t>
      </w:r>
      <w:r w:rsidR="00F836DF" w:rsidRPr="00D02BCA">
        <w:rPr>
          <w:sz w:val="22"/>
          <w:szCs w:val="22"/>
          <w:lang w:eastAsia="ar-SA"/>
        </w:rPr>
        <w:t xml:space="preserve"> </w:t>
      </w:r>
      <w:r w:rsidRPr="00D02BCA">
        <w:rPr>
          <w:sz w:val="22"/>
          <w:szCs w:val="22"/>
          <w:lang w:eastAsia="ar-SA"/>
        </w:rPr>
        <w:t>Zamawiającego na własny koszt i ryzyko.</w:t>
      </w:r>
    </w:p>
    <w:p w14:paraId="622E961B" w14:textId="77777777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W szczególnie uzasadnionych przypadkach, na wniosek Wykonawcy zgłoszony w terminie wyznaczonym na usunięcie wady, Zamawiający może wydłużyć czas na usunięcie wady.</w:t>
      </w:r>
    </w:p>
    <w:p w14:paraId="3041697E" w14:textId="7A7CA139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Jeżeli Wykonawca nie dokona naprawy </w:t>
      </w:r>
      <w:r w:rsidR="00CB5180" w:rsidRPr="00D02BCA">
        <w:rPr>
          <w:sz w:val="22"/>
          <w:szCs w:val="22"/>
          <w:lang w:eastAsia="ar-SA"/>
        </w:rPr>
        <w:t xml:space="preserve">Sprzętu w terminach, o których mowa w ust. 7 powyżej </w:t>
      </w:r>
      <w:r w:rsidRPr="00D02BCA">
        <w:rPr>
          <w:sz w:val="22"/>
          <w:szCs w:val="22"/>
          <w:lang w:eastAsia="ar-SA"/>
        </w:rPr>
        <w:t xml:space="preserve">lub nie dostarczy </w:t>
      </w:r>
      <w:r w:rsidR="00CB5180" w:rsidRPr="00D02BCA">
        <w:rPr>
          <w:sz w:val="22"/>
          <w:szCs w:val="22"/>
          <w:lang w:eastAsia="ar-SA"/>
        </w:rPr>
        <w:t>nowego Sprzętu wolnego</w:t>
      </w:r>
      <w:r w:rsidRPr="00D02BCA">
        <w:rPr>
          <w:sz w:val="22"/>
          <w:szCs w:val="22"/>
          <w:lang w:eastAsia="ar-SA"/>
        </w:rPr>
        <w:t xml:space="preserve"> od wad,</w:t>
      </w:r>
      <w:r w:rsidR="00CB5180" w:rsidRPr="00D02BCA">
        <w:rPr>
          <w:sz w:val="22"/>
          <w:szCs w:val="22"/>
          <w:lang w:eastAsia="ar-SA"/>
        </w:rPr>
        <w:t xml:space="preserve"> </w:t>
      </w:r>
      <w:r w:rsidRPr="00D02BCA">
        <w:rPr>
          <w:sz w:val="22"/>
          <w:szCs w:val="22"/>
          <w:lang w:eastAsia="ar-SA"/>
        </w:rPr>
        <w:t>na żądanie Zamawiającego</w:t>
      </w:r>
      <w:r w:rsidR="00CB5180" w:rsidRPr="00D02BCA">
        <w:rPr>
          <w:sz w:val="22"/>
          <w:szCs w:val="22"/>
          <w:lang w:eastAsia="ar-SA"/>
        </w:rPr>
        <w:t xml:space="preserve"> Wykonawca</w:t>
      </w:r>
      <w:r w:rsidRPr="00D02BCA">
        <w:rPr>
          <w:sz w:val="22"/>
          <w:szCs w:val="22"/>
          <w:lang w:eastAsia="ar-SA"/>
        </w:rPr>
        <w:t xml:space="preserve"> </w:t>
      </w:r>
      <w:r w:rsidR="00CB5180" w:rsidRPr="00D02BCA">
        <w:rPr>
          <w:sz w:val="22"/>
          <w:szCs w:val="22"/>
          <w:lang w:eastAsia="ar-SA"/>
        </w:rPr>
        <w:t>z</w:t>
      </w:r>
      <w:r w:rsidRPr="00D02BCA">
        <w:rPr>
          <w:sz w:val="22"/>
          <w:szCs w:val="22"/>
          <w:lang w:eastAsia="ar-SA"/>
        </w:rPr>
        <w:t xml:space="preserve">obowiązany jest dostarczyć urządzenie zastępcze o parametrach </w:t>
      </w:r>
      <w:r w:rsidR="00CB5180" w:rsidRPr="00D02BCA">
        <w:rPr>
          <w:sz w:val="22"/>
          <w:szCs w:val="22"/>
          <w:lang w:eastAsia="ar-SA"/>
        </w:rPr>
        <w:t xml:space="preserve">nie gorszych, niż Sprzęt będący przedmiotem Umowy. </w:t>
      </w:r>
    </w:p>
    <w:p w14:paraId="31901201" w14:textId="456BE2D1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b/>
          <w:bCs/>
          <w:sz w:val="22"/>
          <w:szCs w:val="22"/>
          <w:lang w:eastAsia="ar-SA"/>
        </w:rPr>
      </w:pPr>
      <w:bookmarkStart w:id="5" w:name="_Hlk139357402"/>
      <w:r w:rsidRPr="00D02BCA">
        <w:rPr>
          <w:b/>
          <w:bCs/>
          <w:sz w:val="22"/>
          <w:szCs w:val="22"/>
          <w:lang w:eastAsia="ar-SA"/>
        </w:rPr>
        <w:t>Serwis gwarancyjny świadczy: ............................................(Na</w:t>
      </w:r>
      <w:r w:rsidR="005726E4" w:rsidRPr="00D02BCA">
        <w:rPr>
          <w:b/>
          <w:bCs/>
          <w:sz w:val="22"/>
          <w:szCs w:val="22"/>
          <w:lang w:eastAsia="ar-SA"/>
        </w:rPr>
        <w:t>z</w:t>
      </w:r>
      <w:r w:rsidRPr="00D02BCA">
        <w:rPr>
          <w:b/>
          <w:bCs/>
          <w:sz w:val="22"/>
          <w:szCs w:val="22"/>
          <w:lang w:eastAsia="ar-SA"/>
        </w:rPr>
        <w:t>wa firmy, adres, nr tel., e-mail).</w:t>
      </w:r>
    </w:p>
    <w:bookmarkEnd w:id="5"/>
    <w:p w14:paraId="7F0F8062" w14:textId="05317E18" w:rsidR="00962228" w:rsidRPr="00D02BCA" w:rsidRDefault="00DE3A2A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Strony ustalają, że </w:t>
      </w:r>
      <w:r w:rsidR="00CB5180" w:rsidRPr="00D02BCA">
        <w:rPr>
          <w:sz w:val="22"/>
          <w:szCs w:val="22"/>
          <w:lang w:eastAsia="ar-SA"/>
        </w:rPr>
        <w:t>W</w:t>
      </w:r>
      <w:r w:rsidR="00CB5180" w:rsidRPr="00D02BCA">
        <w:rPr>
          <w:sz w:val="22"/>
          <w:szCs w:val="22"/>
        </w:rPr>
        <w:t>ykonawca odpowiada z tytułu rękojmi przez okres równy okresowi Gwarancji, jednak nie krótszy niż 2 lata od dnia podpisania Protokołu odbioru. Zamawiający ma prawo dochodzenia roszczeń z tytułu rękojmi za wady także po upływie okresu określonego w zdaniu poprzednim, jeżeli wada została zgłoszona w tym terminie.</w:t>
      </w:r>
    </w:p>
    <w:p w14:paraId="2D61BBAA" w14:textId="2AA7F7A0" w:rsidR="00B60307" w:rsidRPr="00D02BCA" w:rsidRDefault="00CB5180" w:rsidP="00B672D9">
      <w:pPr>
        <w:widowControl w:val="0"/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Zamawiający może wykonywać uprawnienia z tytułu Gwarancji, niezależnie od uprawnień z tytułu rękojmi za wady fizyczne lub prawne. </w:t>
      </w:r>
    </w:p>
    <w:p w14:paraId="71CB573B" w14:textId="50CA061C" w:rsidR="00962228" w:rsidRPr="00D02BCA" w:rsidRDefault="00DE3A2A" w:rsidP="00D40160">
      <w:pPr>
        <w:spacing w:before="24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 xml:space="preserve">§ </w:t>
      </w:r>
      <w:r w:rsidR="00D9477E" w:rsidRPr="00D02BCA">
        <w:rPr>
          <w:b/>
          <w:sz w:val="22"/>
          <w:szCs w:val="22"/>
        </w:rPr>
        <w:t>7</w:t>
      </w:r>
      <w:r w:rsidR="00D40160" w:rsidRPr="00D02BCA">
        <w:rPr>
          <w:b/>
          <w:sz w:val="22"/>
          <w:szCs w:val="22"/>
        </w:rPr>
        <w:t>.</w:t>
      </w:r>
    </w:p>
    <w:p w14:paraId="20DE5784" w14:textId="77777777" w:rsidR="00962228" w:rsidRPr="00D02BCA" w:rsidRDefault="00DE3A2A" w:rsidP="00D40160">
      <w:pPr>
        <w:spacing w:after="12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>Kary umowne</w:t>
      </w:r>
    </w:p>
    <w:p w14:paraId="0CD017C8" w14:textId="77777777" w:rsidR="00962228" w:rsidRPr="00D02BCA" w:rsidRDefault="00DE3A2A">
      <w:pPr>
        <w:widowControl w:val="0"/>
        <w:numPr>
          <w:ilvl w:val="0"/>
          <w:numId w:val="11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Wykonawca zapłaci Zamawiającemu kary umowne z następujących tytułów i we wskazanych poniżej wysokościach:</w:t>
      </w:r>
    </w:p>
    <w:p w14:paraId="262D094F" w14:textId="486C982B" w:rsidR="00962228" w:rsidRPr="00D02BCA" w:rsidRDefault="00DE3A2A" w:rsidP="00A76A38">
      <w:pPr>
        <w:widowControl w:val="0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bookmarkStart w:id="6" w:name="_Hlk489911310"/>
      <w:r w:rsidRPr="00D02BCA">
        <w:rPr>
          <w:sz w:val="22"/>
          <w:szCs w:val="22"/>
        </w:rPr>
        <w:t xml:space="preserve">za </w:t>
      </w:r>
      <w:r w:rsidR="00D40160" w:rsidRPr="00D02BCA">
        <w:rPr>
          <w:sz w:val="22"/>
          <w:szCs w:val="22"/>
        </w:rPr>
        <w:t>zwłokę</w:t>
      </w:r>
      <w:r w:rsidRPr="00D02BCA">
        <w:rPr>
          <w:sz w:val="22"/>
          <w:szCs w:val="22"/>
        </w:rPr>
        <w:t xml:space="preserve"> w </w:t>
      </w:r>
      <w:r w:rsidR="00D40160" w:rsidRPr="00D02BCA">
        <w:rPr>
          <w:sz w:val="22"/>
          <w:szCs w:val="22"/>
        </w:rPr>
        <w:t>dostarczeniu Sprzętu</w:t>
      </w:r>
      <w:r w:rsidRPr="00D02BCA">
        <w:rPr>
          <w:sz w:val="22"/>
          <w:szCs w:val="22"/>
        </w:rPr>
        <w:t xml:space="preserve"> w stosunku do terminu, o którym mowa w § </w:t>
      </w:r>
      <w:r w:rsidR="00D9477E" w:rsidRPr="00D02BCA">
        <w:rPr>
          <w:sz w:val="22"/>
          <w:szCs w:val="22"/>
        </w:rPr>
        <w:t>2</w:t>
      </w:r>
      <w:r w:rsidRPr="00D02BCA">
        <w:rPr>
          <w:sz w:val="22"/>
          <w:szCs w:val="22"/>
        </w:rPr>
        <w:t xml:space="preserve"> ust. 1 Umowy, w wysokości 0,2% wynagrodzenia </w:t>
      </w:r>
      <w:r w:rsidR="004074EE" w:rsidRPr="00D02BCA">
        <w:rPr>
          <w:sz w:val="22"/>
          <w:szCs w:val="22"/>
        </w:rPr>
        <w:t>brutto</w:t>
      </w:r>
      <w:r w:rsidRPr="00D02BCA">
        <w:rPr>
          <w:sz w:val="22"/>
          <w:szCs w:val="22"/>
        </w:rPr>
        <w:t xml:space="preserve">, o którym mowa w § </w:t>
      </w:r>
      <w:r w:rsidR="00D9477E" w:rsidRPr="00D02BCA">
        <w:rPr>
          <w:sz w:val="22"/>
          <w:szCs w:val="22"/>
        </w:rPr>
        <w:t>4</w:t>
      </w:r>
      <w:r w:rsidRPr="00D02BCA">
        <w:rPr>
          <w:sz w:val="22"/>
          <w:szCs w:val="22"/>
        </w:rPr>
        <w:t xml:space="preserve"> ust. 1 Umowy, za każdy dzień </w:t>
      </w:r>
      <w:r w:rsidR="0059626D" w:rsidRPr="00D02BCA">
        <w:rPr>
          <w:sz w:val="22"/>
          <w:szCs w:val="22"/>
        </w:rPr>
        <w:t>zwłoki</w:t>
      </w:r>
      <w:r w:rsidR="00D9477E" w:rsidRPr="00D02BCA">
        <w:rPr>
          <w:sz w:val="22"/>
          <w:szCs w:val="22"/>
        </w:rPr>
        <w:t xml:space="preserve">, z zastrzeżeniem ust. 2 poniżej, </w:t>
      </w:r>
    </w:p>
    <w:p w14:paraId="07CB3F67" w14:textId="685A928C" w:rsidR="00962228" w:rsidRPr="00D02BCA" w:rsidRDefault="00DE3A2A" w:rsidP="00A76A38">
      <w:pPr>
        <w:widowControl w:val="0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02BCA">
        <w:rPr>
          <w:sz w:val="22"/>
          <w:szCs w:val="22"/>
        </w:rPr>
        <w:t xml:space="preserve">za </w:t>
      </w:r>
      <w:r w:rsidR="00D40160" w:rsidRPr="00D02BCA">
        <w:rPr>
          <w:sz w:val="22"/>
          <w:szCs w:val="22"/>
        </w:rPr>
        <w:t>zwłokę</w:t>
      </w:r>
      <w:r w:rsidRPr="00D02BCA">
        <w:rPr>
          <w:sz w:val="22"/>
          <w:szCs w:val="22"/>
        </w:rPr>
        <w:t xml:space="preserve"> w usunięciu wad </w:t>
      </w:r>
      <w:r w:rsidR="00E166BE" w:rsidRPr="00D02BCA">
        <w:rPr>
          <w:sz w:val="22"/>
          <w:szCs w:val="22"/>
        </w:rPr>
        <w:t>Sprzętu</w:t>
      </w:r>
      <w:r w:rsidRPr="00D02BCA">
        <w:rPr>
          <w:sz w:val="22"/>
          <w:szCs w:val="22"/>
        </w:rPr>
        <w:t xml:space="preserve"> w okresie </w:t>
      </w:r>
      <w:r w:rsidR="00E166BE" w:rsidRPr="00D02BCA">
        <w:rPr>
          <w:sz w:val="22"/>
          <w:szCs w:val="22"/>
        </w:rPr>
        <w:t>Gwarancji</w:t>
      </w:r>
      <w:r w:rsidRPr="00D02BCA">
        <w:rPr>
          <w:sz w:val="22"/>
          <w:szCs w:val="22"/>
        </w:rPr>
        <w:t xml:space="preserve"> lub rękojmi za wady </w:t>
      </w:r>
      <w:r w:rsidR="00E166BE" w:rsidRPr="00D02BCA">
        <w:rPr>
          <w:sz w:val="22"/>
          <w:szCs w:val="22"/>
        </w:rPr>
        <w:t>w stosunku do</w:t>
      </w:r>
      <w:r w:rsidR="006B4426" w:rsidRPr="00D02BCA">
        <w:rPr>
          <w:sz w:val="22"/>
          <w:szCs w:val="22"/>
        </w:rPr>
        <w:t xml:space="preserve"> terminów, o których mowa w § 6 ust. 7 Umowy</w:t>
      </w:r>
      <w:r w:rsidR="00D40160" w:rsidRPr="00D02BCA">
        <w:rPr>
          <w:sz w:val="22"/>
          <w:szCs w:val="22"/>
        </w:rPr>
        <w:t>, w wysokości 0,1</w:t>
      </w:r>
      <w:r w:rsidR="0059626D" w:rsidRPr="00D02BCA">
        <w:rPr>
          <w:sz w:val="22"/>
          <w:szCs w:val="22"/>
        </w:rPr>
        <w:t xml:space="preserve"> </w:t>
      </w:r>
      <w:r w:rsidRPr="00D02BCA">
        <w:rPr>
          <w:sz w:val="22"/>
          <w:szCs w:val="22"/>
        </w:rPr>
        <w:t xml:space="preserve">% wynagrodzenia </w:t>
      </w:r>
      <w:r w:rsidR="004074EE" w:rsidRPr="00D02BCA">
        <w:rPr>
          <w:sz w:val="22"/>
          <w:szCs w:val="22"/>
        </w:rPr>
        <w:t>brutto</w:t>
      </w:r>
      <w:r w:rsidRPr="00D02BCA">
        <w:rPr>
          <w:sz w:val="22"/>
          <w:szCs w:val="22"/>
        </w:rPr>
        <w:t>, o</w:t>
      </w:r>
      <w:r w:rsidR="00A24AF8" w:rsidRPr="00D02BCA">
        <w:rPr>
          <w:sz w:val="22"/>
          <w:szCs w:val="22"/>
        </w:rPr>
        <w:t> </w:t>
      </w:r>
      <w:r w:rsidRPr="00D02BCA">
        <w:rPr>
          <w:sz w:val="22"/>
          <w:szCs w:val="22"/>
        </w:rPr>
        <w:t xml:space="preserve">którym mowa w § </w:t>
      </w:r>
      <w:r w:rsidR="006B4426" w:rsidRPr="00D02BCA">
        <w:rPr>
          <w:sz w:val="22"/>
          <w:szCs w:val="22"/>
        </w:rPr>
        <w:t>4</w:t>
      </w:r>
      <w:r w:rsidRPr="00D02BCA">
        <w:rPr>
          <w:sz w:val="22"/>
          <w:szCs w:val="22"/>
        </w:rPr>
        <w:t xml:space="preserve"> ust. 1 Umowy, za każdy dzień </w:t>
      </w:r>
      <w:r w:rsidR="0059626D" w:rsidRPr="00D02BCA">
        <w:rPr>
          <w:sz w:val="22"/>
          <w:szCs w:val="22"/>
        </w:rPr>
        <w:t>zwłoki</w:t>
      </w:r>
      <w:r w:rsidR="006B4426" w:rsidRPr="00D02BCA">
        <w:rPr>
          <w:sz w:val="22"/>
          <w:szCs w:val="22"/>
        </w:rPr>
        <w:t>, z zastrzeżeniem ust. 2 poniżej,</w:t>
      </w:r>
    </w:p>
    <w:p w14:paraId="4E6E3528" w14:textId="55E8AF69" w:rsidR="00962228" w:rsidRPr="00D02BCA" w:rsidRDefault="006B4426" w:rsidP="00A76A38">
      <w:pPr>
        <w:widowControl w:val="0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02BCA">
        <w:rPr>
          <w:sz w:val="22"/>
          <w:szCs w:val="22"/>
        </w:rPr>
        <w:t xml:space="preserve">w przypadku odstąpienia od Umowy przez Zamawiającego z przyczyn leżących po stronie Wykonawcy w wysokości </w:t>
      </w:r>
      <w:r w:rsidR="00DE3A2A" w:rsidRPr="00D02BCA">
        <w:rPr>
          <w:sz w:val="22"/>
          <w:szCs w:val="22"/>
        </w:rPr>
        <w:t xml:space="preserve">10% wynagrodzenia </w:t>
      </w:r>
      <w:r w:rsidR="004074EE" w:rsidRPr="00D02BCA">
        <w:rPr>
          <w:sz w:val="22"/>
          <w:szCs w:val="22"/>
        </w:rPr>
        <w:t>brutto</w:t>
      </w:r>
      <w:r w:rsidR="00DE3A2A" w:rsidRPr="00D02BCA">
        <w:rPr>
          <w:sz w:val="22"/>
          <w:szCs w:val="22"/>
        </w:rPr>
        <w:t xml:space="preserve">, o którym mowa w § </w:t>
      </w:r>
      <w:r w:rsidRPr="00D02BCA">
        <w:rPr>
          <w:sz w:val="22"/>
          <w:szCs w:val="22"/>
        </w:rPr>
        <w:t>4</w:t>
      </w:r>
      <w:r w:rsidR="00DE3A2A" w:rsidRPr="00D02BCA">
        <w:rPr>
          <w:sz w:val="22"/>
          <w:szCs w:val="22"/>
        </w:rPr>
        <w:t xml:space="preserve"> ust. 1 Umowy</w:t>
      </w:r>
      <w:r w:rsidR="0059626D" w:rsidRPr="00D02BCA">
        <w:rPr>
          <w:sz w:val="22"/>
          <w:szCs w:val="22"/>
        </w:rPr>
        <w:t xml:space="preserve">. </w:t>
      </w:r>
    </w:p>
    <w:bookmarkEnd w:id="6"/>
    <w:p w14:paraId="46BF0E25" w14:textId="77777777" w:rsidR="00836EC6" w:rsidRDefault="00542E7D">
      <w:pPr>
        <w:widowControl w:val="0"/>
        <w:numPr>
          <w:ilvl w:val="0"/>
          <w:numId w:val="11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Kary umowne sumują się, przy czym ł</w:t>
      </w:r>
      <w:r w:rsidR="00DA0016" w:rsidRPr="00D02BCA">
        <w:rPr>
          <w:sz w:val="22"/>
          <w:szCs w:val="22"/>
          <w:lang w:eastAsia="ar-SA"/>
        </w:rPr>
        <w:t xml:space="preserve">ączna wysokość nałożonych na Wykonawcę kar umownych </w:t>
      </w:r>
      <w:r w:rsidRPr="00D02BCA">
        <w:rPr>
          <w:sz w:val="22"/>
          <w:szCs w:val="22"/>
          <w:lang w:eastAsia="ar-SA"/>
        </w:rPr>
        <w:t>nie może przekroczy</w:t>
      </w:r>
      <w:r w:rsidR="00DA0016" w:rsidRPr="00D02BCA">
        <w:rPr>
          <w:sz w:val="22"/>
          <w:szCs w:val="22"/>
          <w:lang w:eastAsia="ar-SA"/>
        </w:rPr>
        <w:t>ć</w:t>
      </w:r>
      <w:r w:rsidRPr="00D02BCA">
        <w:rPr>
          <w:sz w:val="22"/>
          <w:szCs w:val="22"/>
          <w:lang w:eastAsia="ar-SA"/>
        </w:rPr>
        <w:t xml:space="preserve"> równowartości</w:t>
      </w:r>
      <w:r w:rsidR="00DA0016" w:rsidRPr="00D02BCA">
        <w:rPr>
          <w:sz w:val="22"/>
          <w:szCs w:val="22"/>
          <w:lang w:eastAsia="ar-SA"/>
        </w:rPr>
        <w:t xml:space="preserve"> 20%</w:t>
      </w:r>
      <w:r w:rsidR="008B22FD" w:rsidRPr="00D02BCA">
        <w:rPr>
          <w:sz w:val="22"/>
          <w:szCs w:val="22"/>
          <w:lang w:eastAsia="ar-SA"/>
        </w:rPr>
        <w:t xml:space="preserve"> </w:t>
      </w:r>
      <w:r w:rsidR="00DA0016" w:rsidRPr="00D02BCA">
        <w:rPr>
          <w:sz w:val="22"/>
          <w:szCs w:val="22"/>
          <w:lang w:eastAsia="ar-SA"/>
        </w:rPr>
        <w:t xml:space="preserve">wynagrodzenia </w:t>
      </w:r>
      <w:r w:rsidR="004074EE" w:rsidRPr="00D02BCA">
        <w:rPr>
          <w:sz w:val="22"/>
          <w:szCs w:val="22"/>
          <w:lang w:eastAsia="ar-SA"/>
        </w:rPr>
        <w:t>brutto</w:t>
      </w:r>
      <w:r w:rsidR="00DA0016" w:rsidRPr="00D02BCA">
        <w:rPr>
          <w:sz w:val="22"/>
          <w:szCs w:val="22"/>
          <w:lang w:eastAsia="ar-SA"/>
        </w:rPr>
        <w:t xml:space="preserve">, o którym mowa w § </w:t>
      </w:r>
      <w:r w:rsidR="006B4426" w:rsidRPr="00D02BCA">
        <w:rPr>
          <w:sz w:val="22"/>
          <w:szCs w:val="22"/>
          <w:lang w:eastAsia="ar-SA"/>
        </w:rPr>
        <w:t>4</w:t>
      </w:r>
      <w:r w:rsidR="00DA0016" w:rsidRPr="00D02BCA">
        <w:rPr>
          <w:sz w:val="22"/>
          <w:szCs w:val="22"/>
          <w:lang w:eastAsia="ar-SA"/>
        </w:rPr>
        <w:t xml:space="preserve"> ust.</w:t>
      </w:r>
      <w:r w:rsidR="00A1102A" w:rsidRPr="00D02BCA">
        <w:rPr>
          <w:sz w:val="22"/>
          <w:szCs w:val="22"/>
          <w:lang w:eastAsia="ar-SA"/>
        </w:rPr>
        <w:t xml:space="preserve"> </w:t>
      </w:r>
      <w:r w:rsidR="00DA0016" w:rsidRPr="00D02BCA">
        <w:rPr>
          <w:sz w:val="22"/>
          <w:szCs w:val="22"/>
          <w:lang w:eastAsia="ar-SA"/>
        </w:rPr>
        <w:t>1</w:t>
      </w:r>
      <w:r w:rsidR="006B4426" w:rsidRPr="00D02BCA">
        <w:rPr>
          <w:sz w:val="22"/>
          <w:szCs w:val="22"/>
          <w:lang w:eastAsia="ar-SA"/>
        </w:rPr>
        <w:t xml:space="preserve"> Umowy</w:t>
      </w:r>
      <w:r w:rsidR="00DA0016" w:rsidRPr="00D02BCA">
        <w:rPr>
          <w:sz w:val="22"/>
          <w:szCs w:val="22"/>
          <w:lang w:eastAsia="ar-SA"/>
        </w:rPr>
        <w:t>.</w:t>
      </w:r>
    </w:p>
    <w:p w14:paraId="765C508F" w14:textId="047D04BF" w:rsidR="00836EC6" w:rsidRPr="00836EC6" w:rsidRDefault="00836EC6">
      <w:pPr>
        <w:widowControl w:val="0"/>
        <w:numPr>
          <w:ilvl w:val="0"/>
          <w:numId w:val="11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836EC6">
        <w:rPr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odszkodowania na zasadach ogólnych, w szczególności w przypadku, gdy Zamawiający zobowiązany będzie do zwrotu całości lub części dotacji otrzymanych na zakup </w:t>
      </w:r>
      <w:r>
        <w:rPr>
          <w:sz w:val="22"/>
          <w:szCs w:val="22"/>
        </w:rPr>
        <w:t>Sprzętu</w:t>
      </w:r>
      <w:r w:rsidRPr="00836EC6">
        <w:rPr>
          <w:sz w:val="22"/>
          <w:szCs w:val="22"/>
        </w:rPr>
        <w:t xml:space="preserve"> z powodu braku przekazania przez Wykonawcę przedmiotu </w:t>
      </w:r>
      <w:r>
        <w:rPr>
          <w:sz w:val="22"/>
          <w:szCs w:val="22"/>
        </w:rPr>
        <w:t>U</w:t>
      </w:r>
      <w:r w:rsidRPr="00836EC6">
        <w:rPr>
          <w:sz w:val="22"/>
          <w:szCs w:val="22"/>
        </w:rPr>
        <w:t xml:space="preserve">mowy w terminie wskazanym w § </w:t>
      </w:r>
      <w:r>
        <w:rPr>
          <w:sz w:val="22"/>
          <w:szCs w:val="22"/>
        </w:rPr>
        <w:t>2 ust. 1</w:t>
      </w:r>
      <w:r w:rsidRPr="00836EC6">
        <w:rPr>
          <w:sz w:val="22"/>
          <w:szCs w:val="22"/>
        </w:rPr>
        <w:t xml:space="preserve"> Umowy lub innego działania, bądź zaniechania </w:t>
      </w:r>
      <w:r w:rsidRPr="00836EC6">
        <w:rPr>
          <w:sz w:val="22"/>
          <w:szCs w:val="22"/>
        </w:rPr>
        <w:lastRenderedPageBreak/>
        <w:t xml:space="preserve">Wykonawcy, Wykonawca naprawi wyrządzoną Zamawiającemu szkodę poprzez zapłatę na rzecz Zamawiającego kwoty odpowiadającej równowartości zwróconej dotacji. </w:t>
      </w:r>
    </w:p>
    <w:p w14:paraId="49BEB8AF" w14:textId="55A30F38" w:rsidR="00962228" w:rsidRPr="00D02BCA" w:rsidRDefault="00DE3A2A">
      <w:pPr>
        <w:widowControl w:val="0"/>
        <w:numPr>
          <w:ilvl w:val="0"/>
          <w:numId w:val="11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Kara umowna będzie płatna na podstawie noty obciążeniowej w terminie wskazanym w nocie. Wykonawca wyraża zgodę na potrącanie kary umownej z przysługującego mu wynagrodzenia.</w:t>
      </w:r>
    </w:p>
    <w:p w14:paraId="3C59D905" w14:textId="5DE7624A" w:rsidR="004662A4" w:rsidRPr="00D02BCA" w:rsidRDefault="004662A4" w:rsidP="00883D26">
      <w:pPr>
        <w:widowControl w:val="0"/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</w:p>
    <w:p w14:paraId="01BA8A67" w14:textId="7118121F" w:rsidR="004662A4" w:rsidRPr="00D02BCA" w:rsidRDefault="004662A4" w:rsidP="00D40160">
      <w:pPr>
        <w:widowControl w:val="0"/>
        <w:suppressAutoHyphens w:val="0"/>
        <w:spacing w:after="60" w:line="276" w:lineRule="auto"/>
        <w:jc w:val="center"/>
        <w:rPr>
          <w:b/>
          <w:bCs/>
          <w:sz w:val="22"/>
          <w:szCs w:val="22"/>
        </w:rPr>
      </w:pPr>
      <w:r w:rsidRPr="00D02BCA">
        <w:rPr>
          <w:b/>
          <w:bCs/>
          <w:sz w:val="22"/>
          <w:szCs w:val="22"/>
        </w:rPr>
        <w:t>§ 8</w:t>
      </w:r>
      <w:r w:rsidR="00542E7D" w:rsidRPr="00D02BCA">
        <w:rPr>
          <w:b/>
          <w:bCs/>
          <w:sz w:val="22"/>
          <w:szCs w:val="22"/>
        </w:rPr>
        <w:t>.</w:t>
      </w:r>
    </w:p>
    <w:p w14:paraId="1857C5C9" w14:textId="77777777" w:rsidR="004662A4" w:rsidRPr="00D02BCA" w:rsidRDefault="004662A4" w:rsidP="00836EC6">
      <w:pPr>
        <w:widowControl w:val="0"/>
        <w:suppressAutoHyphens w:val="0"/>
        <w:spacing w:after="240" w:line="276" w:lineRule="auto"/>
        <w:jc w:val="center"/>
        <w:rPr>
          <w:b/>
          <w:bCs/>
          <w:sz w:val="22"/>
          <w:szCs w:val="22"/>
        </w:rPr>
      </w:pPr>
      <w:r w:rsidRPr="00D02BCA">
        <w:rPr>
          <w:b/>
          <w:bCs/>
          <w:sz w:val="22"/>
          <w:szCs w:val="22"/>
        </w:rPr>
        <w:t>Osoby odpowiedzialne za realizację Umowy</w:t>
      </w:r>
    </w:p>
    <w:p w14:paraId="7DC611AC" w14:textId="47D0364F" w:rsidR="004662A4" w:rsidRPr="00D02BCA" w:rsidRDefault="004662A4">
      <w:pPr>
        <w:pStyle w:val="Akapitzlist"/>
        <w:widowControl w:val="0"/>
        <w:numPr>
          <w:ilvl w:val="3"/>
          <w:numId w:val="11"/>
        </w:numPr>
        <w:suppressAutoHyphens w:val="0"/>
        <w:spacing w:line="276" w:lineRule="auto"/>
        <w:ind w:left="426" w:hanging="425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Strony ustalają, że osobami odpowiedzialnymi za realizację Umowy będą:</w:t>
      </w:r>
    </w:p>
    <w:p w14:paraId="19C062EC" w14:textId="6C7300A2" w:rsidR="004662A4" w:rsidRPr="00D02BCA" w:rsidRDefault="002176CD">
      <w:pPr>
        <w:pStyle w:val="Akapitzlist"/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p</w:t>
      </w:r>
      <w:r w:rsidR="004662A4" w:rsidRPr="00D02BCA">
        <w:rPr>
          <w:sz w:val="22"/>
          <w:szCs w:val="22"/>
        </w:rPr>
        <w:t>o stronie Zamawiającego: ……………….. nr tel. ………., adres e-mail ………… lub upoważniony przez niego pracownik,</w:t>
      </w:r>
    </w:p>
    <w:p w14:paraId="3D0577CD" w14:textId="08868E6D" w:rsidR="004662A4" w:rsidRPr="00D02BCA" w:rsidRDefault="002176CD">
      <w:pPr>
        <w:pStyle w:val="Akapitzlist"/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02BCA">
        <w:rPr>
          <w:sz w:val="22"/>
          <w:szCs w:val="22"/>
        </w:rPr>
        <w:t>p</w:t>
      </w:r>
      <w:r w:rsidR="004662A4" w:rsidRPr="00D02BCA">
        <w:rPr>
          <w:sz w:val="22"/>
          <w:szCs w:val="22"/>
        </w:rPr>
        <w:t xml:space="preserve">o stronie Wykonawcy: ……………….. nr tel. ………., adres e-mail ………… </w:t>
      </w:r>
    </w:p>
    <w:p w14:paraId="10B2AA0C" w14:textId="253054B4" w:rsidR="004662A4" w:rsidRPr="00D02BCA" w:rsidRDefault="004662A4">
      <w:pPr>
        <w:pStyle w:val="Akapitzlist"/>
        <w:widowControl w:val="0"/>
        <w:numPr>
          <w:ilvl w:val="3"/>
          <w:numId w:val="11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>Osoby, o których mowa w ust. 1 są uprawnione do reprezentowania odpowiedniej Strony</w:t>
      </w:r>
      <w:r w:rsidRPr="00D02BCA">
        <w:rPr>
          <w:sz w:val="22"/>
          <w:szCs w:val="22"/>
        </w:rPr>
        <w:br/>
        <w:t>we wszystkich sprawach związanych z realizacją i wykonywaniem Umowy, z wyłączeniem</w:t>
      </w:r>
      <w:r w:rsidRPr="00D02BCA">
        <w:rPr>
          <w:sz w:val="22"/>
          <w:szCs w:val="22"/>
        </w:rPr>
        <w:br/>
        <w:t>upoważnienia do dokonywania zmian Umowy.</w:t>
      </w:r>
    </w:p>
    <w:p w14:paraId="4A2E4ED6" w14:textId="32939C7B" w:rsidR="004662A4" w:rsidRPr="00D02BCA" w:rsidRDefault="004662A4">
      <w:pPr>
        <w:pStyle w:val="Akapitzlist"/>
        <w:widowControl w:val="0"/>
        <w:numPr>
          <w:ilvl w:val="3"/>
          <w:numId w:val="11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 xml:space="preserve">Zmiana osób odpowiedzialnych za realizację Umowy wymaga pisemnego zawiadomienia, pod rygorem nieważności i nie wymaga aneksu do Umowy. </w:t>
      </w:r>
    </w:p>
    <w:p w14:paraId="34BFFDD9" w14:textId="437C2B6B" w:rsidR="00962228" w:rsidRPr="00D02BCA" w:rsidRDefault="00DE3A2A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 xml:space="preserve">§ </w:t>
      </w:r>
      <w:r w:rsidR="00883D26" w:rsidRPr="00D02BCA">
        <w:rPr>
          <w:b/>
          <w:sz w:val="22"/>
          <w:szCs w:val="22"/>
          <w:lang w:eastAsia="pl-PL"/>
        </w:rPr>
        <w:t>9</w:t>
      </w:r>
      <w:r w:rsidR="00542E7D" w:rsidRPr="00D02BCA">
        <w:rPr>
          <w:b/>
          <w:sz w:val="22"/>
          <w:szCs w:val="22"/>
          <w:lang w:eastAsia="pl-PL"/>
        </w:rPr>
        <w:t>.</w:t>
      </w:r>
    </w:p>
    <w:p w14:paraId="447A335E" w14:textId="77777777" w:rsidR="00962228" w:rsidRPr="00D02BCA" w:rsidRDefault="00DE3A2A" w:rsidP="00883D26">
      <w:pPr>
        <w:widowControl w:val="0"/>
        <w:spacing w:after="120" w:line="276" w:lineRule="auto"/>
        <w:jc w:val="center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>Odstąpienie od Umowy</w:t>
      </w:r>
    </w:p>
    <w:p w14:paraId="38570968" w14:textId="77777777" w:rsidR="00836EC6" w:rsidRPr="00836EC6" w:rsidRDefault="00683309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36EC6">
        <w:rPr>
          <w:sz w:val="22"/>
          <w:szCs w:val="22"/>
          <w:shd w:val="clear" w:color="auto" w:fill="FFFFFF"/>
        </w:rPr>
        <w:t>Zamawiający może odstąpić od Umowy:</w:t>
      </w:r>
    </w:p>
    <w:p w14:paraId="7F04DAA3" w14:textId="77777777" w:rsidR="00836EC6" w:rsidRDefault="00683309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836EC6">
        <w:rPr>
          <w:sz w:val="22"/>
          <w:szCs w:val="22"/>
        </w:rPr>
        <w:t>w terminie 30 dni od dnia powzięcia wiadomości o zaistnieniu istotnej zmiany okoliczn</w:t>
      </w:r>
      <w:r w:rsidR="00BD424D" w:rsidRPr="00836EC6">
        <w:rPr>
          <w:sz w:val="22"/>
          <w:szCs w:val="22"/>
        </w:rPr>
        <w:t>ości powodującej, że wykonanie U</w:t>
      </w:r>
      <w:r w:rsidRPr="00836EC6">
        <w:rPr>
          <w:sz w:val="22"/>
          <w:szCs w:val="22"/>
        </w:rPr>
        <w:t>mowy nie leży w interesie publicznym, czego nie można było</w:t>
      </w:r>
      <w:r w:rsidR="00BD424D" w:rsidRPr="00836EC6">
        <w:rPr>
          <w:sz w:val="22"/>
          <w:szCs w:val="22"/>
        </w:rPr>
        <w:t xml:space="preserve"> przewidzieć w chwili zawarcia U</w:t>
      </w:r>
      <w:r w:rsidRPr="00836EC6">
        <w:rPr>
          <w:sz w:val="22"/>
          <w:szCs w:val="22"/>
        </w:rPr>
        <w:t>mowy, lub dalsze wykonywanie umowy może zagrozić podstawowemu interesowi bezpieczeństwa państwa lub bezpieczeństwu publicznemu;</w:t>
      </w:r>
    </w:p>
    <w:p w14:paraId="7647051E" w14:textId="77777777" w:rsidR="00836EC6" w:rsidRDefault="00683309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836EC6">
        <w:rPr>
          <w:sz w:val="22"/>
          <w:szCs w:val="22"/>
        </w:rPr>
        <w:t>jeżeli zachodzi co najmniej jedna z następujących okoliczności:</w:t>
      </w:r>
    </w:p>
    <w:p w14:paraId="3EED766B" w14:textId="03AB0ADE" w:rsidR="00836EC6" w:rsidRPr="00836EC6" w:rsidRDefault="00683309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836EC6">
        <w:rPr>
          <w:sz w:val="22"/>
          <w:szCs w:val="22"/>
        </w:rPr>
        <w:t xml:space="preserve">dokonano zmiany Umowy z naruszeniem art. 454 i art. 455 </w:t>
      </w:r>
      <w:r w:rsidR="00836EC6" w:rsidRPr="00836EC6">
        <w:rPr>
          <w:sz w:val="22"/>
          <w:szCs w:val="22"/>
        </w:rPr>
        <w:t xml:space="preserve">ustawy prawo zamówień publicznych, </w:t>
      </w:r>
    </w:p>
    <w:p w14:paraId="69DEE8C0" w14:textId="062AFB04" w:rsidR="00836EC6" w:rsidRPr="00836EC6" w:rsidRDefault="00836EC6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D424D" w:rsidRPr="00836EC6">
        <w:rPr>
          <w:sz w:val="22"/>
          <w:szCs w:val="22"/>
        </w:rPr>
        <w:t>ykonawca w chwili zawarcia U</w:t>
      </w:r>
      <w:r w:rsidR="00683309" w:rsidRPr="00836EC6">
        <w:rPr>
          <w:sz w:val="22"/>
          <w:szCs w:val="22"/>
        </w:rPr>
        <w:t xml:space="preserve">mowy podlegał wykluczeniu na podstawie art. 108 </w:t>
      </w:r>
      <w:r w:rsidRPr="00836EC6">
        <w:rPr>
          <w:sz w:val="22"/>
          <w:szCs w:val="22"/>
        </w:rPr>
        <w:t>ustawy prawo zamówień publicznych,</w:t>
      </w:r>
      <w:r>
        <w:rPr>
          <w:sz w:val="22"/>
          <w:szCs w:val="22"/>
        </w:rPr>
        <w:t xml:space="preserve"> </w:t>
      </w:r>
    </w:p>
    <w:p w14:paraId="53855B50" w14:textId="3B7B1503" w:rsidR="00683309" w:rsidRPr="00836EC6" w:rsidRDefault="00683309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836EC6">
        <w:rPr>
          <w:sz w:val="22"/>
          <w:szCs w:val="22"/>
        </w:rPr>
        <w:t xml:space="preserve">Trybunał Sprawiedliwości Unii Europejskiej stwierdził, w ramach procedury przewidzianej w </w:t>
      </w:r>
      <w:hyperlink r:id="rId9" w:anchor="/document/17099384?unitId=art(258)&amp;cm=DOCUMENT" w:history="1">
        <w:r w:rsidRPr="00836EC6">
          <w:rPr>
            <w:rStyle w:val="Hipercze"/>
            <w:color w:val="auto"/>
            <w:sz w:val="22"/>
            <w:szCs w:val="22"/>
            <w:u w:val="none"/>
          </w:rPr>
          <w:t>art. 258</w:t>
        </w:r>
      </w:hyperlink>
      <w:r w:rsidRPr="00836EC6">
        <w:rPr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10" w:anchor="/document/68413979?cm=DOCUMENT" w:history="1">
        <w:r w:rsidRPr="00836EC6">
          <w:rPr>
            <w:rStyle w:val="Hipercze"/>
            <w:color w:val="auto"/>
            <w:sz w:val="22"/>
            <w:szCs w:val="22"/>
            <w:u w:val="none"/>
          </w:rPr>
          <w:t>dyrektywy</w:t>
        </w:r>
      </w:hyperlink>
      <w:r w:rsidRPr="00836EC6">
        <w:rPr>
          <w:sz w:val="22"/>
          <w:szCs w:val="22"/>
        </w:rPr>
        <w:t xml:space="preserve"> 2014/24/UE, </w:t>
      </w:r>
      <w:hyperlink r:id="rId11" w:anchor="/document/68413980?cm=DOCUMENT" w:history="1">
        <w:r w:rsidRPr="00836EC6">
          <w:rPr>
            <w:rStyle w:val="Hipercze"/>
            <w:color w:val="auto"/>
            <w:sz w:val="22"/>
            <w:szCs w:val="22"/>
            <w:u w:val="none"/>
          </w:rPr>
          <w:t>dyrektywy</w:t>
        </w:r>
      </w:hyperlink>
      <w:r w:rsidRPr="00836EC6">
        <w:rPr>
          <w:sz w:val="22"/>
          <w:szCs w:val="22"/>
        </w:rPr>
        <w:t xml:space="preserve"> 2014/25/UE i </w:t>
      </w:r>
      <w:hyperlink r:id="rId12" w:anchor="/document/67894791?cm=DOCUMENT" w:history="1">
        <w:r w:rsidRPr="00836EC6">
          <w:rPr>
            <w:rStyle w:val="Hipercze"/>
            <w:color w:val="auto"/>
            <w:sz w:val="22"/>
            <w:szCs w:val="22"/>
            <w:u w:val="none"/>
          </w:rPr>
          <w:t>dyrektywy</w:t>
        </w:r>
      </w:hyperlink>
      <w:r w:rsidRPr="00836EC6">
        <w:rPr>
          <w:sz w:val="22"/>
          <w:szCs w:val="22"/>
        </w:rPr>
        <w:t xml:space="preserve"> 2009/81/WE, z uwagi na to, że </w:t>
      </w:r>
      <w:r w:rsidR="00836EC6">
        <w:rPr>
          <w:sz w:val="22"/>
          <w:szCs w:val="22"/>
        </w:rPr>
        <w:t>Z</w:t>
      </w:r>
      <w:r w:rsidRPr="00836EC6">
        <w:rPr>
          <w:sz w:val="22"/>
          <w:szCs w:val="22"/>
        </w:rPr>
        <w:t>amawiający udzielił zamówienia z naruszeniem prawa Unii Europejskiej.</w:t>
      </w:r>
      <w:r w:rsidR="00104F77">
        <w:rPr>
          <w:sz w:val="22"/>
          <w:szCs w:val="22"/>
        </w:rPr>
        <w:t xml:space="preserve"> </w:t>
      </w:r>
    </w:p>
    <w:p w14:paraId="1703B8DE" w14:textId="77777777" w:rsidR="00104F77" w:rsidRDefault="0065229E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104F77">
        <w:rPr>
          <w:sz w:val="22"/>
          <w:szCs w:val="22"/>
        </w:rPr>
        <w:t xml:space="preserve">Zamawiający zastrzega możliwość odstąpienia od Umowy </w:t>
      </w:r>
      <w:r w:rsidR="00104F77" w:rsidRPr="00CB6778">
        <w:rPr>
          <w:sz w:val="22"/>
          <w:szCs w:val="22"/>
        </w:rPr>
        <w:t xml:space="preserve">w przypadku nieuzyskania lub cofnięcia </w:t>
      </w:r>
      <w:r w:rsidR="00104F77">
        <w:rPr>
          <w:sz w:val="22"/>
          <w:szCs w:val="22"/>
        </w:rPr>
        <w:t xml:space="preserve">przyznanych dotacji </w:t>
      </w:r>
      <w:r w:rsidR="00104F77" w:rsidRPr="00CB6778">
        <w:rPr>
          <w:sz w:val="22"/>
          <w:szCs w:val="22"/>
        </w:rPr>
        <w:t xml:space="preserve">na zakup </w:t>
      </w:r>
      <w:r w:rsidR="00104F77">
        <w:rPr>
          <w:sz w:val="22"/>
          <w:szCs w:val="22"/>
        </w:rPr>
        <w:t>Sprzętu</w:t>
      </w:r>
      <w:r w:rsidR="00104F77" w:rsidRPr="00CB6778">
        <w:rPr>
          <w:sz w:val="22"/>
          <w:szCs w:val="22"/>
        </w:rPr>
        <w:t>, w terminie 45 dni od powzięcia wiadomości o tym fakcie. Wykonawcy nie przysługuje w powyższym zakresie roszczenie odszkodowawcze, w tym roszczenie o zwrot nakładów poniesionych na realizację przedmiotu Umowy.</w:t>
      </w:r>
    </w:p>
    <w:p w14:paraId="5ED45B1D" w14:textId="77777777" w:rsidR="00104F77" w:rsidRDefault="00BD424D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104F77">
        <w:rPr>
          <w:sz w:val="22"/>
          <w:szCs w:val="22"/>
          <w:lang w:eastAsia="ar-SA"/>
        </w:rPr>
        <w:t xml:space="preserve">Niezależnie od uprawnień wynikających z powszechnie obowiązujących przepisów prawa, </w:t>
      </w:r>
      <w:r w:rsidR="00DE3A2A" w:rsidRPr="00104F77">
        <w:rPr>
          <w:sz w:val="22"/>
          <w:szCs w:val="22"/>
          <w:lang w:eastAsia="ar-SA"/>
        </w:rPr>
        <w:t xml:space="preserve">Zamawiający </w:t>
      </w:r>
      <w:r w:rsidR="0065229E" w:rsidRPr="00104F77">
        <w:rPr>
          <w:sz w:val="22"/>
          <w:szCs w:val="22"/>
          <w:lang w:eastAsia="ar-SA"/>
        </w:rPr>
        <w:t xml:space="preserve">może </w:t>
      </w:r>
      <w:r w:rsidR="00683309" w:rsidRPr="00104F77">
        <w:rPr>
          <w:sz w:val="22"/>
          <w:szCs w:val="22"/>
          <w:lang w:eastAsia="ar-SA"/>
        </w:rPr>
        <w:t xml:space="preserve">ponadto </w:t>
      </w:r>
      <w:r w:rsidR="0065229E" w:rsidRPr="00104F77">
        <w:rPr>
          <w:sz w:val="22"/>
          <w:szCs w:val="22"/>
          <w:lang w:eastAsia="ar-SA"/>
        </w:rPr>
        <w:t>odstąpić</w:t>
      </w:r>
      <w:r w:rsidR="00DE3A2A" w:rsidRPr="00104F77">
        <w:rPr>
          <w:sz w:val="22"/>
          <w:szCs w:val="22"/>
          <w:lang w:eastAsia="ar-SA"/>
        </w:rPr>
        <w:t xml:space="preserve"> od Umowy </w:t>
      </w:r>
      <w:r w:rsidR="004074EE" w:rsidRPr="00104F77">
        <w:rPr>
          <w:sz w:val="22"/>
          <w:szCs w:val="22"/>
          <w:lang w:eastAsia="ar-SA"/>
        </w:rPr>
        <w:t xml:space="preserve">z przyczyn leżących po strony Wykonawcy </w:t>
      </w:r>
      <w:r w:rsidR="007A7E5B" w:rsidRPr="00104F77">
        <w:rPr>
          <w:sz w:val="22"/>
          <w:szCs w:val="22"/>
          <w:lang w:eastAsia="ar-SA"/>
        </w:rPr>
        <w:t>w terminie 45</w:t>
      </w:r>
      <w:r w:rsidR="00DE3A2A" w:rsidRPr="00104F77">
        <w:rPr>
          <w:sz w:val="22"/>
          <w:szCs w:val="22"/>
          <w:lang w:eastAsia="ar-SA"/>
        </w:rPr>
        <w:t xml:space="preserve"> dni od dnia uzyskania przez niego wiedzy o okoliczności uzasadniając</w:t>
      </w:r>
      <w:r w:rsidR="005726E4" w:rsidRPr="00104F77">
        <w:rPr>
          <w:sz w:val="22"/>
          <w:szCs w:val="22"/>
          <w:lang w:eastAsia="ar-SA"/>
        </w:rPr>
        <w:t>ej odstąpienie, jeżeli</w:t>
      </w:r>
      <w:r w:rsidR="00DE3A2A" w:rsidRPr="00104F77">
        <w:rPr>
          <w:sz w:val="22"/>
          <w:szCs w:val="22"/>
          <w:lang w:eastAsia="ar-SA"/>
        </w:rPr>
        <w:t>:</w:t>
      </w:r>
    </w:p>
    <w:p w14:paraId="29D5AE93" w14:textId="77777777" w:rsidR="00104F77" w:rsidRDefault="005726E4">
      <w:pPr>
        <w:pStyle w:val="Akapitzlist"/>
        <w:widowControl w:val="0"/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104F77">
        <w:rPr>
          <w:sz w:val="22"/>
          <w:szCs w:val="22"/>
        </w:rPr>
        <w:t xml:space="preserve">Wykonawca </w:t>
      </w:r>
      <w:r w:rsidR="00DE3A2A" w:rsidRPr="00104F77">
        <w:rPr>
          <w:sz w:val="22"/>
          <w:szCs w:val="22"/>
        </w:rPr>
        <w:t xml:space="preserve">pozostaje w </w:t>
      </w:r>
      <w:r w:rsidRPr="00104F77">
        <w:rPr>
          <w:sz w:val="22"/>
          <w:szCs w:val="22"/>
        </w:rPr>
        <w:t>zwłoce</w:t>
      </w:r>
      <w:r w:rsidR="004074EE" w:rsidRPr="00104F77">
        <w:rPr>
          <w:sz w:val="22"/>
          <w:szCs w:val="22"/>
        </w:rPr>
        <w:t xml:space="preserve"> w </w:t>
      </w:r>
      <w:r w:rsidRPr="00104F77">
        <w:rPr>
          <w:sz w:val="22"/>
          <w:szCs w:val="22"/>
        </w:rPr>
        <w:t>dostarczeniu Sprzętu Zamawiającemu</w:t>
      </w:r>
      <w:r w:rsidR="004074EE" w:rsidRPr="00104F77">
        <w:rPr>
          <w:sz w:val="22"/>
          <w:szCs w:val="22"/>
        </w:rPr>
        <w:t xml:space="preserve"> w stosunku do terminu, o którym mowa w § 2 ust. 1 Umowy, jeżeli </w:t>
      </w:r>
      <w:r w:rsidRPr="00104F77">
        <w:rPr>
          <w:sz w:val="22"/>
          <w:szCs w:val="22"/>
        </w:rPr>
        <w:t>zwłoka</w:t>
      </w:r>
      <w:r w:rsidR="004074EE" w:rsidRPr="00104F77">
        <w:rPr>
          <w:sz w:val="22"/>
          <w:szCs w:val="22"/>
        </w:rPr>
        <w:t xml:space="preserve"> przekroczy 14 dni, </w:t>
      </w:r>
      <w:r w:rsidR="00DE3A2A" w:rsidRPr="00104F77">
        <w:rPr>
          <w:sz w:val="22"/>
          <w:szCs w:val="22"/>
        </w:rPr>
        <w:t xml:space="preserve"> </w:t>
      </w:r>
    </w:p>
    <w:p w14:paraId="6A60C846" w14:textId="77777777" w:rsidR="00104F77" w:rsidRDefault="0065229E">
      <w:pPr>
        <w:pStyle w:val="Akapitzlist"/>
        <w:widowControl w:val="0"/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104F77">
        <w:rPr>
          <w:sz w:val="22"/>
          <w:szCs w:val="22"/>
        </w:rPr>
        <w:t>kwota nalicz</w:t>
      </w:r>
      <w:r w:rsidR="00542E7D" w:rsidRPr="00104F77">
        <w:rPr>
          <w:sz w:val="22"/>
          <w:szCs w:val="22"/>
        </w:rPr>
        <w:t xml:space="preserve">onych kar umownych przekroczy </w:t>
      </w:r>
      <w:r w:rsidR="00104F77">
        <w:rPr>
          <w:sz w:val="22"/>
          <w:szCs w:val="22"/>
        </w:rPr>
        <w:t>20</w:t>
      </w:r>
      <w:r w:rsidRPr="00104F77">
        <w:rPr>
          <w:sz w:val="22"/>
          <w:szCs w:val="22"/>
        </w:rPr>
        <w:t xml:space="preserve"> % wartośc</w:t>
      </w:r>
      <w:r w:rsidR="005726E4" w:rsidRPr="00104F77">
        <w:rPr>
          <w:sz w:val="22"/>
          <w:szCs w:val="22"/>
        </w:rPr>
        <w:t>i wynagrodzenia umownego brutto,</w:t>
      </w:r>
      <w:r w:rsidR="007822B6" w:rsidRPr="00104F77">
        <w:rPr>
          <w:sz w:val="22"/>
          <w:szCs w:val="22"/>
        </w:rPr>
        <w:t xml:space="preserve"> o którym mowa w § 4 ust. 1 Umowy,  </w:t>
      </w:r>
    </w:p>
    <w:p w14:paraId="6D0AEADA" w14:textId="291AB31A" w:rsidR="00104F77" w:rsidRPr="00104F77" w:rsidRDefault="00104F77">
      <w:pPr>
        <w:pStyle w:val="Akapitzlist"/>
        <w:widowControl w:val="0"/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>
        <w:rPr>
          <w:rFonts w:eastAsia="Calibri"/>
          <w:sz w:val="22"/>
          <w:szCs w:val="22"/>
        </w:rPr>
        <w:t>Sprzęt</w:t>
      </w:r>
      <w:r w:rsidRPr="00104F77">
        <w:rPr>
          <w:rFonts w:eastAsia="Calibri"/>
          <w:sz w:val="22"/>
          <w:szCs w:val="22"/>
        </w:rPr>
        <w:t xml:space="preserve"> ma istotne wady, które nie dają się usunąć lub nie zostały usunięte w dodatkowym terminie wyznaczonym przez Zamawiającego</w:t>
      </w:r>
      <w:r>
        <w:rPr>
          <w:rFonts w:eastAsia="Calibri"/>
          <w:sz w:val="22"/>
          <w:szCs w:val="22"/>
        </w:rPr>
        <w:t>,</w:t>
      </w:r>
      <w:r w:rsidRPr="00104F77">
        <w:rPr>
          <w:rFonts w:eastAsia="Calibri"/>
          <w:sz w:val="22"/>
          <w:szCs w:val="22"/>
        </w:rPr>
        <w:t xml:space="preserve"> </w:t>
      </w:r>
    </w:p>
    <w:p w14:paraId="23A03750" w14:textId="38228B14" w:rsidR="005726E4" w:rsidRPr="00104F77" w:rsidRDefault="005726E4">
      <w:pPr>
        <w:pStyle w:val="Akapitzlist"/>
        <w:widowControl w:val="0"/>
        <w:numPr>
          <w:ilvl w:val="0"/>
          <w:numId w:val="32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104F77">
        <w:rPr>
          <w:rFonts w:eastAsia="Calibri"/>
          <w:bCs/>
          <w:sz w:val="22"/>
          <w:szCs w:val="22"/>
          <w:lang w:eastAsia="en-US"/>
        </w:rPr>
        <w:t xml:space="preserve">w stosunku do Wykonawcy sąd odmówi ogłoszenia upadłości z uwagi na niewystarczające aktywa na prowadzenie upadłości, jak również Wykonawca zawrze z innymi wierzycielami </w:t>
      </w:r>
      <w:r w:rsidRPr="00104F77">
        <w:rPr>
          <w:rFonts w:eastAsia="Calibri"/>
          <w:bCs/>
          <w:sz w:val="22"/>
          <w:szCs w:val="22"/>
          <w:lang w:eastAsia="en-US"/>
        </w:rPr>
        <w:lastRenderedPageBreak/>
        <w:t>układ powodujący zagrożenie dla realizacji Umowy lub przystąpi do likwidacji swojego przedsiębiorstwa</w:t>
      </w:r>
      <w:r w:rsidR="007822B6" w:rsidRPr="00104F77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125FD850" w14:textId="759F4A93" w:rsidR="00883D26" w:rsidRPr="00EA496A" w:rsidRDefault="004074EE">
      <w:pPr>
        <w:pStyle w:val="Akapitzlist"/>
        <w:widowControl w:val="0"/>
        <w:numPr>
          <w:ilvl w:val="0"/>
          <w:numId w:val="31"/>
        </w:numPr>
        <w:spacing w:after="40" w:line="276" w:lineRule="auto"/>
        <w:ind w:left="426" w:hanging="426"/>
        <w:jc w:val="both"/>
        <w:rPr>
          <w:sz w:val="22"/>
          <w:szCs w:val="22"/>
        </w:rPr>
      </w:pPr>
      <w:r w:rsidRPr="00EA496A">
        <w:rPr>
          <w:sz w:val="22"/>
          <w:szCs w:val="22"/>
        </w:rPr>
        <w:t xml:space="preserve">Oświadczenie </w:t>
      </w:r>
      <w:r w:rsidRPr="00EA496A">
        <w:rPr>
          <w:rFonts w:eastAsia="Calibri"/>
          <w:bCs/>
          <w:sz w:val="22"/>
          <w:szCs w:val="22"/>
          <w:lang w:eastAsia="en-US"/>
        </w:rPr>
        <w:t xml:space="preserve">o odstąpieniu </w:t>
      </w:r>
      <w:r w:rsidR="007A7E5B" w:rsidRPr="00EA496A">
        <w:rPr>
          <w:rFonts w:eastAsia="Calibri"/>
          <w:bCs/>
          <w:sz w:val="22"/>
          <w:szCs w:val="22"/>
          <w:lang w:eastAsia="en-US"/>
        </w:rPr>
        <w:t>od Umowy</w:t>
      </w:r>
      <w:r w:rsidRPr="00EA496A">
        <w:rPr>
          <w:rFonts w:eastAsia="Calibri"/>
          <w:bCs/>
          <w:sz w:val="22"/>
          <w:szCs w:val="22"/>
          <w:lang w:eastAsia="en-US"/>
        </w:rPr>
        <w:t xml:space="preserve"> należy złożyć drugiej Stronie w formie pisemnej z podanym uzasadnieniem pod rygorem nieważności.</w:t>
      </w:r>
    </w:p>
    <w:p w14:paraId="4A966529" w14:textId="2AABC469" w:rsidR="00962228" w:rsidRPr="00D02BCA" w:rsidRDefault="00DE3A2A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>§ 1</w:t>
      </w:r>
      <w:r w:rsidR="00883D26" w:rsidRPr="00D02BCA">
        <w:rPr>
          <w:b/>
          <w:sz w:val="22"/>
          <w:szCs w:val="22"/>
          <w:lang w:eastAsia="pl-PL"/>
        </w:rPr>
        <w:t>0</w:t>
      </w:r>
      <w:r w:rsidR="007A7E5B" w:rsidRPr="00D02BCA">
        <w:rPr>
          <w:b/>
          <w:sz w:val="22"/>
          <w:szCs w:val="22"/>
          <w:lang w:eastAsia="pl-PL"/>
        </w:rPr>
        <w:t>.</w:t>
      </w:r>
    </w:p>
    <w:p w14:paraId="06B3C4F1" w14:textId="34D00064" w:rsidR="00962228" w:rsidRPr="00D02BCA" w:rsidRDefault="007A7E5B" w:rsidP="00883D26">
      <w:pPr>
        <w:shd w:val="clear" w:color="auto" w:fill="FFFFFF"/>
        <w:spacing w:after="240" w:line="276" w:lineRule="auto"/>
        <w:ind w:right="-2"/>
        <w:jc w:val="center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Zmiany U</w:t>
      </w:r>
      <w:r w:rsidR="00DE3A2A" w:rsidRPr="00D02BCA">
        <w:rPr>
          <w:b/>
          <w:bCs/>
          <w:sz w:val="22"/>
          <w:szCs w:val="22"/>
        </w:rPr>
        <w:t>mowy</w:t>
      </w:r>
    </w:p>
    <w:p w14:paraId="60877B39" w14:textId="77777777" w:rsidR="00B825E0" w:rsidRPr="00D02BCA" w:rsidRDefault="00DE3A2A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Strony zgodnie ustalają, że zakazuje się zmian istotnych postanowień zawartej </w:t>
      </w:r>
      <w:r w:rsidR="004074EE" w:rsidRPr="00D02BCA">
        <w:rPr>
          <w:sz w:val="22"/>
          <w:szCs w:val="22"/>
          <w:lang w:eastAsia="ar-SA"/>
        </w:rPr>
        <w:t>U</w:t>
      </w:r>
      <w:r w:rsidRPr="00D02BCA">
        <w:rPr>
          <w:sz w:val="22"/>
          <w:szCs w:val="22"/>
          <w:lang w:eastAsia="ar-SA"/>
        </w:rPr>
        <w:t>mowy oraz wprowadzania nowych postanowień, jeżeli przy ich uwzględnieniu należałoby zmienić treść oferty, z zastrzeżeniem poniższego.</w:t>
      </w:r>
    </w:p>
    <w:p w14:paraId="04FBC9CD" w14:textId="77777777" w:rsidR="003025C1" w:rsidRDefault="00B825E0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C51A5" w14:textId="1ED57C16" w:rsidR="00B825E0" w:rsidRPr="003025C1" w:rsidRDefault="00B825E0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ind w:left="1134" w:hanging="425"/>
        <w:jc w:val="both"/>
        <w:rPr>
          <w:sz w:val="22"/>
          <w:szCs w:val="22"/>
          <w:lang w:eastAsia="ar-SA"/>
        </w:rPr>
      </w:pPr>
      <w:r w:rsidRPr="003025C1">
        <w:rPr>
          <w:sz w:val="22"/>
          <w:szCs w:val="22"/>
        </w:rPr>
        <w:t xml:space="preserve">zmiany wynagrodzenia, która jest możliwa jeżeli na podstawie odrębnych przepisów nastąpi zmiana stawki podatku VAT, która wejdzie w życie po dniu zawarcia Umowy, a przed zrealizowaniem przez Wykonawcę dostawy </w:t>
      </w:r>
      <w:r w:rsidR="003025C1">
        <w:rPr>
          <w:sz w:val="22"/>
          <w:szCs w:val="22"/>
        </w:rPr>
        <w:t>Sprzętu,</w:t>
      </w:r>
      <w:r w:rsidRPr="003025C1">
        <w:rPr>
          <w:sz w:val="22"/>
          <w:szCs w:val="22"/>
        </w:rPr>
        <w:t xml:space="preserve"> bądź w trakcie jej realizacji – w takim przypadku stosuje się stawkę podatku VAT aktualną na dzień wystawienia faktury VAT, przy czym ceny i stawki ulegają automatycznej zmianie od dnia wejścia ich w życie bez konieczności sporządzania pisemnego aneksu,</w:t>
      </w:r>
    </w:p>
    <w:p w14:paraId="579D560D" w14:textId="52CB37E2" w:rsidR="00B825E0" w:rsidRPr="00D02BCA" w:rsidRDefault="00B825E0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ind w:left="1134" w:hanging="425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>w przypadku zmiany danych Wykonawcy bez zmian samego Wykonawcy (np. zmiana siedziby, adresu, nazwy),</w:t>
      </w:r>
    </w:p>
    <w:p w14:paraId="50F712F7" w14:textId="07BF3619" w:rsidR="00B825E0" w:rsidRPr="00D02BCA" w:rsidRDefault="00B825E0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ind w:left="1134" w:hanging="425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>innej zmiany w obowiązujących przepisach mających wpływ na przedmiot i warunki Umowy</w:t>
      </w:r>
      <w:r w:rsidR="007822B6" w:rsidRPr="00D02BCA">
        <w:rPr>
          <w:sz w:val="22"/>
          <w:szCs w:val="22"/>
        </w:rPr>
        <w:t xml:space="preserve">, </w:t>
      </w:r>
    </w:p>
    <w:p w14:paraId="454D64BC" w14:textId="1A6A7C0D" w:rsidR="00B825E0" w:rsidRPr="00D02BCA" w:rsidRDefault="00B825E0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ind w:left="1134" w:hanging="425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>zmiany w sytuacji prawnej stron skutkującej sukcesją generalną</w:t>
      </w:r>
      <w:r w:rsidR="007822B6" w:rsidRPr="00D02BCA">
        <w:rPr>
          <w:sz w:val="22"/>
          <w:szCs w:val="22"/>
        </w:rPr>
        <w:t xml:space="preserve">, </w:t>
      </w:r>
    </w:p>
    <w:p w14:paraId="2629CF2E" w14:textId="08A8AE43" w:rsidR="00B825E0" w:rsidRPr="00D02BCA" w:rsidRDefault="00B825E0">
      <w:pPr>
        <w:pStyle w:val="Akapitzlist"/>
        <w:widowControl w:val="0"/>
        <w:numPr>
          <w:ilvl w:val="0"/>
          <w:numId w:val="24"/>
        </w:numPr>
        <w:suppressAutoHyphens w:val="0"/>
        <w:spacing w:line="276" w:lineRule="auto"/>
        <w:ind w:left="1134" w:hanging="425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 xml:space="preserve">zmiany przedmiotu Umowy w przypadku, gdy Sprzęty został wycofany z rynku lub zaprzestano jego produkcji, a proponowany przez Wykonawcę sprzęt zamienny posiada nie gorsze cechy, parametry i funkcjonalności niż Sprzęt w zakresie cech, parametrów i funkcjonalności wymaganych w SWZ oraz w zakresie pozostałych parametrów, a zmiana jest korzystna dla Zamawiającego i wyraził na to zgodę. Powyższe zmiany nie wpłyną na zasady realizacji Umowy, a wynagrodzenie Wykonawcy nie ulegnie zwiększeniu. </w:t>
      </w:r>
    </w:p>
    <w:p w14:paraId="17BC7123" w14:textId="0225B0B4" w:rsidR="00D54A49" w:rsidRPr="00D02BCA" w:rsidRDefault="00DE3A2A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Warunkiem dokonania zmian </w:t>
      </w:r>
      <w:r w:rsidR="004662A4" w:rsidRPr="00D02BCA">
        <w:rPr>
          <w:sz w:val="22"/>
          <w:szCs w:val="22"/>
          <w:lang w:eastAsia="ar-SA"/>
        </w:rPr>
        <w:t>w Umowie</w:t>
      </w:r>
      <w:r w:rsidRPr="00D02BCA">
        <w:rPr>
          <w:sz w:val="22"/>
          <w:szCs w:val="22"/>
          <w:lang w:eastAsia="ar-SA"/>
        </w:rPr>
        <w:t xml:space="preserve"> jest złożenie wniosku przez stronę inicjującą zmianę, zawierającego w treści minimum: opis propozycji zmian, uzasadnienie zmian, stosowne dowody</w:t>
      </w:r>
      <w:r w:rsidR="007822B6" w:rsidRPr="00D02BCA">
        <w:rPr>
          <w:sz w:val="22"/>
          <w:szCs w:val="22"/>
          <w:lang w:eastAsia="ar-SA"/>
        </w:rPr>
        <w:t>,</w:t>
      </w:r>
      <w:r w:rsidRPr="00D02BCA">
        <w:rPr>
          <w:sz w:val="22"/>
          <w:szCs w:val="22"/>
          <w:lang w:eastAsia="ar-SA"/>
        </w:rPr>
        <w:t xml:space="preserve"> o ile są wymagane, opis wpływu zmiany na warunki wykonania </w:t>
      </w:r>
      <w:r w:rsidR="004662A4" w:rsidRPr="00D02BCA">
        <w:rPr>
          <w:sz w:val="22"/>
          <w:szCs w:val="22"/>
          <w:lang w:eastAsia="ar-SA"/>
        </w:rPr>
        <w:t>U</w:t>
      </w:r>
      <w:r w:rsidRPr="00D02BCA">
        <w:rPr>
          <w:sz w:val="22"/>
          <w:szCs w:val="22"/>
          <w:lang w:eastAsia="ar-SA"/>
        </w:rPr>
        <w:t>mowy.</w:t>
      </w:r>
    </w:p>
    <w:p w14:paraId="2B42F3D9" w14:textId="77777777" w:rsidR="00D54A49" w:rsidRPr="00D02BCA" w:rsidRDefault="00DE3A2A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Wszystkie postanowienia</w:t>
      </w:r>
      <w:r w:rsidR="004662A4" w:rsidRPr="00D02BCA">
        <w:rPr>
          <w:sz w:val="22"/>
          <w:szCs w:val="22"/>
          <w:lang w:eastAsia="ar-SA"/>
        </w:rPr>
        <w:t xml:space="preserve"> wskazane w ust. 2 powyżej</w:t>
      </w:r>
      <w:r w:rsidRPr="00D02BCA">
        <w:rPr>
          <w:sz w:val="22"/>
          <w:szCs w:val="22"/>
          <w:lang w:eastAsia="ar-SA"/>
        </w:rPr>
        <w:t xml:space="preserve"> stanowią katalog zmian, na które Zamawiający może wyrazić zgodę. Nie stanowią jednocześnie zobowiązania do wyrażenia takiej zgody.</w:t>
      </w:r>
      <w:r w:rsidR="00D54A49" w:rsidRPr="00D02BCA">
        <w:rPr>
          <w:sz w:val="22"/>
          <w:szCs w:val="22"/>
        </w:rPr>
        <w:t xml:space="preserve"> </w:t>
      </w:r>
    </w:p>
    <w:p w14:paraId="63CFA207" w14:textId="42918394" w:rsidR="00D54A49" w:rsidRPr="00D02BCA" w:rsidRDefault="00D54A49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>Zmiana Umowy jest możliwa jeżeli łączna wartość zmian jest mniejsza niż progi unijne oraz jest niższa niż 10% wartości pierwotnej Umowy.</w:t>
      </w:r>
    </w:p>
    <w:p w14:paraId="4C3AD9C9" w14:textId="77777777" w:rsidR="00DB2FE3" w:rsidRDefault="00D54A49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Nie stanowi zmiany U</w:t>
      </w:r>
      <w:r w:rsidR="00DE3A2A" w:rsidRPr="00D02BCA">
        <w:rPr>
          <w:sz w:val="22"/>
          <w:szCs w:val="22"/>
          <w:lang w:eastAsia="ar-SA"/>
        </w:rPr>
        <w:t>mowy:</w:t>
      </w:r>
    </w:p>
    <w:p w14:paraId="287BAC8B" w14:textId="77777777" w:rsidR="00DB2FE3" w:rsidRDefault="00DE3A2A">
      <w:pPr>
        <w:pStyle w:val="Akapitzlist"/>
        <w:widowControl w:val="0"/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DB2FE3">
        <w:rPr>
          <w:sz w:val="22"/>
          <w:szCs w:val="22"/>
        </w:rPr>
        <w:t>zmiana danych związanych z obsługą administracyjno-organizacyjną umowy (np. zmiana nr rachunku bankowego);</w:t>
      </w:r>
    </w:p>
    <w:p w14:paraId="7B0C5A65" w14:textId="7CBE381D" w:rsidR="00962228" w:rsidRPr="00DB2FE3" w:rsidRDefault="00DE3A2A">
      <w:pPr>
        <w:pStyle w:val="Akapitzlist"/>
        <w:widowControl w:val="0"/>
        <w:numPr>
          <w:ilvl w:val="0"/>
          <w:numId w:val="3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DB2FE3">
        <w:rPr>
          <w:sz w:val="22"/>
          <w:szCs w:val="22"/>
        </w:rPr>
        <w:t xml:space="preserve">zmiana danych teleadresowych, zmiany osób </w:t>
      </w:r>
      <w:r w:rsidR="005D2AFA" w:rsidRPr="00DB2FE3">
        <w:rPr>
          <w:sz w:val="22"/>
          <w:szCs w:val="22"/>
        </w:rPr>
        <w:t xml:space="preserve">odpowiedzialnych za realizację Umowy. </w:t>
      </w:r>
    </w:p>
    <w:p w14:paraId="76D7B101" w14:textId="77777777" w:rsidR="005D2AFA" w:rsidRPr="00D02BCA" w:rsidRDefault="005D2AFA" w:rsidP="007A7E5B">
      <w:pPr>
        <w:spacing w:line="276" w:lineRule="auto"/>
        <w:ind w:left="1134"/>
        <w:jc w:val="both"/>
        <w:rPr>
          <w:sz w:val="22"/>
          <w:szCs w:val="22"/>
        </w:rPr>
      </w:pPr>
    </w:p>
    <w:p w14:paraId="138A3AFD" w14:textId="2B07382A" w:rsidR="005D2AFA" w:rsidRPr="00D02BCA" w:rsidRDefault="005D2AFA" w:rsidP="00883D26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  <w:lang w:eastAsia="pl-PL"/>
        </w:rPr>
        <w:t xml:space="preserve">§ </w:t>
      </w:r>
      <w:r w:rsidRPr="00D02BCA">
        <w:rPr>
          <w:b/>
          <w:sz w:val="22"/>
          <w:szCs w:val="22"/>
        </w:rPr>
        <w:t>1</w:t>
      </w:r>
      <w:r w:rsidR="00883D26" w:rsidRPr="00D02BCA">
        <w:rPr>
          <w:b/>
          <w:sz w:val="22"/>
          <w:szCs w:val="22"/>
        </w:rPr>
        <w:t>1</w:t>
      </w:r>
      <w:r w:rsidR="007A7E5B" w:rsidRPr="00D02BCA">
        <w:rPr>
          <w:b/>
          <w:sz w:val="22"/>
          <w:szCs w:val="22"/>
        </w:rPr>
        <w:t>.</w:t>
      </w:r>
    </w:p>
    <w:p w14:paraId="0EBAD49C" w14:textId="2A17FBC6" w:rsidR="00883D26" w:rsidRPr="00D02BCA" w:rsidRDefault="00883D26" w:rsidP="00883D26">
      <w:pPr>
        <w:pStyle w:val="Akapitzlist"/>
        <w:spacing w:after="240" w:line="276" w:lineRule="auto"/>
        <w:ind w:left="0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>Ochrona danych osobowych</w:t>
      </w:r>
    </w:p>
    <w:p w14:paraId="3905B741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t>Zgodnie z art. 13 ust 1.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B540D0F" w14:textId="1607A4B3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lastRenderedPageBreak/>
        <w:t>[Administrator Danych]</w:t>
      </w:r>
      <w:r w:rsidRPr="00D02BCA">
        <w:rPr>
          <w:sz w:val="22"/>
          <w:szCs w:val="22"/>
        </w:rPr>
        <w:t xml:space="preserve"> Administratorem danych osobowych zawartych w ofercie oraz we wszelkich innych dokumentach składanych przez </w:t>
      </w:r>
      <w:r w:rsidR="007E249E" w:rsidRPr="00D02BCA">
        <w:rPr>
          <w:sz w:val="22"/>
          <w:szCs w:val="22"/>
        </w:rPr>
        <w:t>W</w:t>
      </w:r>
      <w:r w:rsidRPr="00D02BCA">
        <w:rPr>
          <w:sz w:val="22"/>
          <w:szCs w:val="22"/>
        </w:rPr>
        <w:t>ykonawcę w postępowaniu o udzielenie niniejszego zamówienia publicznego jest SPZOZ Szpital Powiatowy w Kętrzynie przy ul. Marii Skłodowskiej-Curie 2, 11-400 Kętrzyn, tel.: 89 751 25 02, zwana dalej Administratorem;</w:t>
      </w:r>
    </w:p>
    <w:p w14:paraId="5285C720" w14:textId="084FAEF0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[Inspektor Ochrony Danych]</w:t>
      </w:r>
      <w:r w:rsidRPr="00D02BCA">
        <w:rPr>
          <w:sz w:val="22"/>
          <w:szCs w:val="22"/>
        </w:rPr>
        <w:t xml:space="preserve"> administrator wyznaczył inspektora ochrony danych osobowych, z którym można kontaktować się we wszystkich sprawach dotyczących przetwarzania danych osobowych. Dane do kontaktu z inspektorem: </w:t>
      </w:r>
      <w:hyperlink r:id="rId13" w:history="1">
        <w:r w:rsidR="005C1282" w:rsidRPr="00D02BCA">
          <w:rPr>
            <w:rStyle w:val="Hipercze"/>
            <w:color w:val="auto"/>
            <w:sz w:val="22"/>
            <w:szCs w:val="22"/>
          </w:rPr>
          <w:t>iod@szpital-ketrzyn.pl</w:t>
        </w:r>
      </w:hyperlink>
      <w:r w:rsidR="005C1282" w:rsidRPr="00D02BCA">
        <w:rPr>
          <w:sz w:val="22"/>
          <w:szCs w:val="22"/>
        </w:rPr>
        <w:t xml:space="preserve">  </w:t>
      </w:r>
      <w:r w:rsidRPr="00D02BCA">
        <w:rPr>
          <w:sz w:val="22"/>
          <w:szCs w:val="22"/>
        </w:rPr>
        <w:t>lub adres korespondencyjny: SPZOZ Szpital Powiatowy w Kętrzynie przy ul. Marii Skłodowskiej-Curie 2, 11-400 Kętrzyn z dopiskiem „Inspektor ochrony danych”.</w:t>
      </w:r>
    </w:p>
    <w:p w14:paraId="7134E5D2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[Cele i podstawy prawne przetwarzania danych]</w:t>
      </w:r>
      <w:r w:rsidRPr="00D02BCA">
        <w:rPr>
          <w:sz w:val="22"/>
          <w:szCs w:val="22"/>
        </w:rPr>
        <w:t> dane osobowe przetwarzane będą w celu związanym z postępowaniem o udzielenie zamówienia publicznego  prowadzonym w trybie ustawy Prawo zamówień publicznych na podstawie:</w:t>
      </w:r>
    </w:p>
    <w:p w14:paraId="1561A945" w14:textId="77777777" w:rsidR="005D2AFA" w:rsidRPr="00DB2FE3" w:rsidRDefault="005D2AFA">
      <w:pPr>
        <w:pStyle w:val="Akapitzlist"/>
        <w:numPr>
          <w:ilvl w:val="0"/>
          <w:numId w:val="34"/>
        </w:numPr>
        <w:autoSpaceDN w:val="0"/>
        <w:spacing w:line="276" w:lineRule="auto"/>
        <w:ind w:left="284" w:hanging="284"/>
        <w:contextualSpacing/>
        <w:jc w:val="both"/>
        <w:textAlignment w:val="baseline"/>
        <w:rPr>
          <w:sz w:val="22"/>
          <w:szCs w:val="22"/>
        </w:rPr>
      </w:pPr>
      <w:r w:rsidRPr="00DB2FE3">
        <w:rPr>
          <w:sz w:val="22"/>
          <w:szCs w:val="22"/>
        </w:rPr>
        <w:t xml:space="preserve">art. 6 ust. 1 lit. c) RODO (obowiązki prawne ciążące na administratorze np. co do przechowywania dokumentacji), </w:t>
      </w:r>
    </w:p>
    <w:p w14:paraId="5EA778D5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t>Administrator przetwarza dane w oparciu o następujące podstawy prawne:</w:t>
      </w:r>
    </w:p>
    <w:p w14:paraId="59D36921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t>- ustawa z dnia 29 stycznia 2004 r. Prawo zamówień publicznych (dalej. Pzp),</w:t>
      </w:r>
    </w:p>
    <w:p w14:paraId="1E750A75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t>- ustawa o narodowym zasobie archiwalnym i archiwach,</w:t>
      </w:r>
    </w:p>
    <w:p w14:paraId="0B1EDA76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t>- rozporządzenie Ministra Rozwoju z dnia 26 lipca 2016 r. w sprawie rodzajów dokumentów, jakich może żądać zamawiający od wykonawcy w postępowaniu o udzielenie zamówienia.</w:t>
      </w:r>
    </w:p>
    <w:p w14:paraId="39AF9DEF" w14:textId="270D647A" w:rsidR="005D2AFA" w:rsidRPr="00DB2FE3" w:rsidRDefault="005D2AFA">
      <w:pPr>
        <w:pStyle w:val="Akapitzlist"/>
        <w:numPr>
          <w:ilvl w:val="0"/>
          <w:numId w:val="34"/>
        </w:numPr>
        <w:autoSpaceDN w:val="0"/>
        <w:spacing w:line="276" w:lineRule="auto"/>
        <w:ind w:left="284" w:hanging="284"/>
        <w:contextualSpacing/>
        <w:jc w:val="both"/>
        <w:textAlignment w:val="baseline"/>
        <w:rPr>
          <w:sz w:val="22"/>
          <w:szCs w:val="22"/>
        </w:rPr>
      </w:pPr>
      <w:r w:rsidRPr="00DB2FE3">
        <w:rPr>
          <w:sz w:val="22"/>
          <w:szCs w:val="22"/>
        </w:rPr>
        <w:t>art. 6 ust.1 lit. f) RODO (prawnie uzasadnione interesy Administratora polegające na umożliwieniu kontaktu w sprawie złożonej w tym postępowaniu oferty),</w:t>
      </w:r>
    </w:p>
    <w:p w14:paraId="214AB517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[Odbiorcy danych]</w:t>
      </w:r>
      <w:r w:rsidRPr="00D02BCA">
        <w:rPr>
          <w:sz w:val="22"/>
          <w:szCs w:val="22"/>
        </w:rPr>
        <w:t> odbiorcami ww. danych osobowych będą podmioty, którym udostępniona zostanie dokumentacja postępowania w oparciu o art. 8 oraz art. 96 ust. 3 ustawy Pzp, podmioty uprawnione na podstawie odrębnych przepisów np. do prowadzenia kontroli, jak również zainteresowani w oparciu o przepisy o dostępie do informacji publicznej; ponadto odbiorcami danych mogą być również podmioty dostarczające lub utrzymujące infrastrukturę IT Administratora, podmioty i osoby świadczące usługi prawne, brokerskie, firmy archiwizujące dokumenty; wymienione podmioty zostały / zostaną zobowiązane do zachowania poufności w stosunku do powierzonych im danych osobowych.</w:t>
      </w:r>
    </w:p>
    <w:p w14:paraId="4A11EFF9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[Czas przetwarzania danych]</w:t>
      </w:r>
      <w:r w:rsidRPr="00D02BCA">
        <w:rPr>
          <w:sz w:val="22"/>
          <w:szCs w:val="22"/>
        </w:rPr>
        <w:t> okres przechowywania danych osobowych przetwarzanych w związku z postępowaniem o udzielenie zamówienia publicznego jest następujący:</w:t>
      </w:r>
    </w:p>
    <w:p w14:paraId="2D2FFB46" w14:textId="77777777" w:rsidR="005D2AFA" w:rsidRPr="00D02BCA" w:rsidRDefault="005D2AFA">
      <w:pPr>
        <w:numPr>
          <w:ilvl w:val="0"/>
          <w:numId w:val="2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w odniesieniu do podmiotu, którego oferta została wybrana, Administrator jest uprawniony przechowywać dokumentację przez okres realizacji umowy zawartej z wykonawcą, a następnie okres archiwizacji wynikający z procedur obowiązujących w organizacji Administratora,</w:t>
      </w:r>
    </w:p>
    <w:p w14:paraId="24C781C6" w14:textId="77777777" w:rsidR="005D2AFA" w:rsidRPr="00D02BCA" w:rsidRDefault="005D2AFA">
      <w:pPr>
        <w:numPr>
          <w:ilvl w:val="0"/>
          <w:numId w:val="2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w odniesieniu do podmiotów, których oferty nie zostały wybrane, dane osobowe będą przechowywane zgodnie z procedurami obowiązującymi w organizacji Administratora przez okres 5 lat od dnia zakończenia postępowania o udzielenie zamówienia.</w:t>
      </w:r>
    </w:p>
    <w:p w14:paraId="14CA5E80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[Konieczność podania danych]</w:t>
      </w:r>
      <w:r w:rsidRPr="00D02BCA">
        <w:rPr>
          <w:sz w:val="22"/>
          <w:szCs w:val="22"/>
        </w:rPr>
        <w:t> podanie danych jest niezbędne do wzięcia udziału w postępowaniu - ich niepodanie skutkować może uznaniem oferty za nieważną, może uniemożliwić dokonanie oceny spełniania warunków udziału w postępowaniu oraz zdolności wykonawcy do należytego wykonania zamówienia, co spowoduje wykluczenie wykonawcy z postępowania lub odrzucenie jego oferty;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wykonawczych, związanym z udziałem w postępowaniu o udzielenie zamówienia publicznego; konsekwencje niepodania określonych danych wynikają z ustawy Pzp; </w:t>
      </w:r>
    </w:p>
    <w:p w14:paraId="3298189C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[Brak profilowania]</w:t>
      </w:r>
      <w:r w:rsidRPr="00D02BCA">
        <w:rPr>
          <w:sz w:val="22"/>
          <w:szCs w:val="22"/>
        </w:rPr>
        <w:t> w odniesieniu do danych osobowych ww. osób decyzje nie będą podejmowane w sposób zautomatyzowany, adekwatnie do art. 22 RODO;</w:t>
      </w:r>
    </w:p>
    <w:p w14:paraId="0FF4F6C9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[Prawa osób, których dane dotyczą]</w:t>
      </w:r>
      <w:r w:rsidRPr="00D02BCA">
        <w:rPr>
          <w:sz w:val="22"/>
          <w:szCs w:val="22"/>
        </w:rPr>
        <w:t> każda osoba fizyczna, której dane osobowe przekazano Zamawiającemu w ofercie i/lub innych dokumentach składanych przez wykonawcę w postępowaniu o udzielenie niniejszego zamówienia publicznego posiada (jeśli przepisy odrębne nie wyłączają możliwości skorzystania z wymienionych praw):</w:t>
      </w:r>
    </w:p>
    <w:p w14:paraId="43AC35E4" w14:textId="77777777" w:rsidR="005D2AFA" w:rsidRPr="00D02BCA" w:rsidRDefault="005D2AFA">
      <w:pPr>
        <w:numPr>
          <w:ilvl w:val="0"/>
          <w:numId w:val="2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lastRenderedPageBreak/>
        <w:t>na podstawie art. 15 RODO prawo dostępu do tych danych osobowych,</w:t>
      </w:r>
    </w:p>
    <w:p w14:paraId="409C407F" w14:textId="77777777" w:rsidR="005D2AFA" w:rsidRPr="00D02BCA" w:rsidRDefault="005D2AFA">
      <w:pPr>
        <w:numPr>
          <w:ilvl w:val="0"/>
          <w:numId w:val="2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 xml:space="preserve">na podstawie art. 16 RODO prawo do sprostowania tych danych osobowych, </w:t>
      </w:r>
      <w:hyperlink r:id="rId14" w:anchor="_ftnref1" w:history="1">
        <w:r w:rsidRPr="00D02BCA">
          <w:rPr>
            <w:rStyle w:val="Hipercze"/>
            <w:i/>
            <w:iCs/>
            <w:color w:val="auto"/>
            <w:sz w:val="22"/>
            <w:szCs w:val="22"/>
          </w:rPr>
          <w:t>[1]</w:t>
        </w:r>
      </w:hyperlink>
    </w:p>
    <w:p w14:paraId="45632BB7" w14:textId="77777777" w:rsidR="005D2AFA" w:rsidRPr="00D02BCA" w:rsidRDefault="005D2AFA">
      <w:pPr>
        <w:numPr>
          <w:ilvl w:val="0"/>
          <w:numId w:val="2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na podstawie art. 17 RODO prawo do usunięcia danych – wyłącznie gdy zachodzą przesłanki zawarte w treści art. 17 ust. 1 RODO,</w:t>
      </w:r>
    </w:p>
    <w:p w14:paraId="0890F4AF" w14:textId="77777777" w:rsidR="005D2AFA" w:rsidRPr="00D02BCA" w:rsidRDefault="005D2AFA">
      <w:pPr>
        <w:numPr>
          <w:ilvl w:val="0"/>
          <w:numId w:val="2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</w:t>
      </w:r>
      <w:hyperlink r:id="rId15" w:anchor="_ftnref2" w:history="1">
        <w:r w:rsidRPr="00D02BCA">
          <w:rPr>
            <w:rStyle w:val="Hipercze"/>
            <w:i/>
            <w:iCs/>
            <w:color w:val="auto"/>
            <w:sz w:val="22"/>
            <w:szCs w:val="22"/>
          </w:rPr>
          <w:t>[2]</w:t>
        </w:r>
      </w:hyperlink>
      <w:r w:rsidRPr="00D02BCA">
        <w:rPr>
          <w:sz w:val="22"/>
          <w:szCs w:val="22"/>
        </w:rPr>
        <w:t> </w:t>
      </w:r>
    </w:p>
    <w:p w14:paraId="3C0791F3" w14:textId="77777777" w:rsidR="005D2AFA" w:rsidRPr="00D02BCA" w:rsidRDefault="005D2AFA">
      <w:pPr>
        <w:numPr>
          <w:ilvl w:val="0"/>
          <w:numId w:val="2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na podstawie art. 21 RODO prawo do sprzeciwu wobec przetwarzania danych osobowych - wyłącznie gdy zachodzą przesłanki zawarte w treści art. 21 RODO;</w:t>
      </w:r>
    </w:p>
    <w:p w14:paraId="0976EFD9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[Prawo do skargi]</w:t>
      </w:r>
      <w:r w:rsidRPr="00D02BCA">
        <w:rPr>
          <w:sz w:val="22"/>
          <w:szCs w:val="22"/>
        </w:rPr>
        <w:t> osobie, której dane dotyczą przysługuje prawo do wniesienia skargi do Prezesa Urzędu Ochrony Danych Osobowych, gdy osoba ta uzna, że przetwarzanie jej danych osobowych narusza przepisy RODO;</w:t>
      </w:r>
    </w:p>
    <w:p w14:paraId="32DBFFC5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[Prawa, które nie przysługują]</w:t>
      </w:r>
      <w:r w:rsidRPr="00D02BCA">
        <w:rPr>
          <w:sz w:val="22"/>
          <w:szCs w:val="22"/>
        </w:rPr>
        <w:t> osobie, której dane dotyczą nie przysługuje:</w:t>
      </w:r>
    </w:p>
    <w:p w14:paraId="3CEFFB4A" w14:textId="77777777" w:rsidR="005D2AFA" w:rsidRPr="00D02BCA" w:rsidRDefault="005D2AFA">
      <w:pPr>
        <w:numPr>
          <w:ilvl w:val="0"/>
          <w:numId w:val="20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w związku z art. 17 ust. 3 lit. b, d lub e RODO prawo do usunięcia danych osobowych;</w:t>
      </w:r>
    </w:p>
    <w:p w14:paraId="5D880DBD" w14:textId="77777777" w:rsidR="005D2AFA" w:rsidRPr="00D02BCA" w:rsidRDefault="005D2AFA">
      <w:pPr>
        <w:numPr>
          <w:ilvl w:val="0"/>
          <w:numId w:val="20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prawo do przenoszenia danych osobowych, o którym mowa w art. 20 RODO;</w:t>
      </w:r>
    </w:p>
    <w:p w14:paraId="2B24C45F" w14:textId="5239ABF9" w:rsidR="005D2AFA" w:rsidRPr="00DB2FE3" w:rsidRDefault="005D2AFA">
      <w:pPr>
        <w:numPr>
          <w:ilvl w:val="0"/>
          <w:numId w:val="20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D02BCA">
        <w:rPr>
          <w:sz w:val="22"/>
          <w:szCs w:val="22"/>
        </w:rPr>
        <w:t>na podstawie art. 21 RODO prawo sprzeciwu, wobec przetwarzania danych osobowych, jeśli podstawą prawną przetwarzania danych osobowych jest art. 6 ust. 1 lit. c RODO;</w:t>
      </w:r>
    </w:p>
    <w:p w14:paraId="360FBB2D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[Brak przekazywania danych poza obszar EOG</w:t>
      </w:r>
      <w:r w:rsidRPr="00D02BCA">
        <w:rPr>
          <w:sz w:val="22"/>
          <w:szCs w:val="22"/>
        </w:rPr>
        <w:t>] nie przewiduje się przekazywania Pani/Pana danych osobowych poza obszar Europejskiego Obszaru Gospodarczego.</w:t>
      </w:r>
    </w:p>
    <w:p w14:paraId="148C75BB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b/>
          <w:bCs/>
          <w:sz w:val="22"/>
          <w:szCs w:val="22"/>
        </w:rPr>
        <w:t>[Źródło danych]</w:t>
      </w:r>
      <w:r w:rsidRPr="00D02BCA">
        <w:rPr>
          <w:sz w:val="22"/>
          <w:szCs w:val="22"/>
        </w:rPr>
        <w:t> źródłem pochodzenia danych są wszelkie dokumenty składane przez wykonawcę w postępowaniu o udzielenie niniejszego zamówienia publicznego.</w:t>
      </w:r>
    </w:p>
    <w:p w14:paraId="6B8D4C3D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t> </w:t>
      </w:r>
    </w:p>
    <w:bookmarkStart w:id="7" w:name="_ftn1"/>
    <w:bookmarkStart w:id="8" w:name="_Hlk86294025"/>
    <w:bookmarkEnd w:id="7"/>
    <w:p w14:paraId="26B2C10A" w14:textId="77777777" w:rsidR="005D2AFA" w:rsidRPr="00D02BCA" w:rsidRDefault="005D2AFA" w:rsidP="00883D2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fldChar w:fldCharType="begin"/>
      </w:r>
      <w:r w:rsidRPr="00D02BCA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"_ftnref1" </w:instrText>
      </w:r>
      <w:r w:rsidRPr="00D02BCA">
        <w:rPr>
          <w:sz w:val="22"/>
          <w:szCs w:val="22"/>
        </w:rPr>
      </w:r>
      <w:r w:rsidRPr="00D02BCA">
        <w:rPr>
          <w:sz w:val="22"/>
          <w:szCs w:val="22"/>
        </w:rPr>
        <w:fldChar w:fldCharType="separate"/>
      </w:r>
      <w:r w:rsidRPr="00D02BCA">
        <w:rPr>
          <w:rStyle w:val="Hipercze"/>
          <w:i/>
          <w:iCs/>
          <w:color w:val="auto"/>
          <w:sz w:val="22"/>
          <w:szCs w:val="22"/>
        </w:rPr>
        <w:t>[1]</w:t>
      </w:r>
      <w:r w:rsidRPr="00D02BCA">
        <w:rPr>
          <w:sz w:val="22"/>
          <w:szCs w:val="22"/>
        </w:rPr>
        <w:fldChar w:fldCharType="end"/>
      </w:r>
      <w:bookmarkEnd w:id="8"/>
      <w:r w:rsidRPr="00D02BCA">
        <w:rPr>
          <w:sz w:val="22"/>
          <w:szCs w:val="22"/>
        </w:rPr>
        <w:t> </w:t>
      </w:r>
      <w:r w:rsidRPr="00D02BCA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bookmarkStart w:id="9" w:name="_ftn2"/>
    <w:bookmarkStart w:id="10" w:name="_Hlk86294046"/>
    <w:bookmarkEnd w:id="9"/>
    <w:p w14:paraId="05278F91" w14:textId="7AF8A2C8" w:rsidR="00AA68C0" w:rsidRPr="00D02BCA" w:rsidRDefault="005D2AFA" w:rsidP="007822B6">
      <w:pPr>
        <w:spacing w:line="276" w:lineRule="auto"/>
        <w:contextualSpacing/>
        <w:jc w:val="both"/>
        <w:rPr>
          <w:sz w:val="22"/>
          <w:szCs w:val="22"/>
        </w:rPr>
      </w:pPr>
      <w:r w:rsidRPr="00D02BCA">
        <w:rPr>
          <w:sz w:val="22"/>
          <w:szCs w:val="22"/>
        </w:rPr>
        <w:fldChar w:fldCharType="begin"/>
      </w:r>
      <w:r w:rsidRPr="00D02BCA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"_ftnref2" </w:instrText>
      </w:r>
      <w:r w:rsidRPr="00D02BCA">
        <w:rPr>
          <w:sz w:val="22"/>
          <w:szCs w:val="22"/>
        </w:rPr>
      </w:r>
      <w:r w:rsidRPr="00D02BCA">
        <w:rPr>
          <w:sz w:val="22"/>
          <w:szCs w:val="22"/>
        </w:rPr>
        <w:fldChar w:fldCharType="separate"/>
      </w:r>
      <w:r w:rsidRPr="00D02BCA">
        <w:rPr>
          <w:rStyle w:val="Hipercze"/>
          <w:i/>
          <w:iCs/>
          <w:color w:val="auto"/>
          <w:sz w:val="22"/>
          <w:szCs w:val="22"/>
        </w:rPr>
        <w:t>[2]</w:t>
      </w:r>
      <w:r w:rsidRPr="00D02BCA">
        <w:rPr>
          <w:sz w:val="22"/>
          <w:szCs w:val="22"/>
        </w:rPr>
        <w:fldChar w:fldCharType="end"/>
      </w:r>
      <w:r w:rsidRPr="00D02BCA">
        <w:rPr>
          <w:sz w:val="22"/>
          <w:szCs w:val="22"/>
        </w:rPr>
        <w:t> </w:t>
      </w:r>
      <w:bookmarkEnd w:id="10"/>
      <w:r w:rsidRPr="00D02BCA">
        <w:rPr>
          <w:i/>
          <w:iCs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634618B" w14:textId="77777777" w:rsidR="007822B6" w:rsidRPr="00D02BCA" w:rsidRDefault="007822B6" w:rsidP="007822B6">
      <w:pPr>
        <w:spacing w:line="276" w:lineRule="auto"/>
        <w:contextualSpacing/>
        <w:jc w:val="both"/>
        <w:rPr>
          <w:sz w:val="22"/>
          <w:szCs w:val="22"/>
        </w:rPr>
      </w:pPr>
    </w:p>
    <w:p w14:paraId="04755179" w14:textId="5DAB068F" w:rsidR="00962228" w:rsidRPr="00D02BCA" w:rsidRDefault="00DE3A2A" w:rsidP="00883D26">
      <w:pPr>
        <w:widowControl w:val="0"/>
        <w:spacing w:before="240" w:line="276" w:lineRule="auto"/>
        <w:jc w:val="center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>§ 1</w:t>
      </w:r>
      <w:r w:rsidR="00883D26" w:rsidRPr="00D02BCA">
        <w:rPr>
          <w:b/>
          <w:sz w:val="22"/>
          <w:szCs w:val="22"/>
          <w:lang w:eastAsia="pl-PL"/>
        </w:rPr>
        <w:t>2</w:t>
      </w:r>
      <w:r w:rsidR="007A7E5B" w:rsidRPr="00D02BCA">
        <w:rPr>
          <w:b/>
          <w:sz w:val="22"/>
          <w:szCs w:val="22"/>
          <w:lang w:eastAsia="pl-PL"/>
        </w:rPr>
        <w:t>.</w:t>
      </w:r>
    </w:p>
    <w:p w14:paraId="23C34F66" w14:textId="77777777" w:rsidR="00962228" w:rsidRPr="00D02BCA" w:rsidRDefault="00DE3A2A" w:rsidP="00883D26">
      <w:pPr>
        <w:tabs>
          <w:tab w:val="left" w:pos="2127"/>
          <w:tab w:val="left" w:pos="2410"/>
          <w:tab w:val="left" w:pos="4678"/>
        </w:tabs>
        <w:spacing w:after="120" w:line="276" w:lineRule="auto"/>
        <w:jc w:val="center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>Postanowienia końcowe</w:t>
      </w:r>
    </w:p>
    <w:p w14:paraId="48154CE5" w14:textId="77777777" w:rsidR="004662A4" w:rsidRPr="00D02BCA" w:rsidRDefault="004662A4">
      <w:pPr>
        <w:pStyle w:val="Akapitzlist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02BCA">
        <w:rPr>
          <w:sz w:val="22"/>
          <w:szCs w:val="22"/>
        </w:rPr>
        <w:t xml:space="preserve">Wszelkie zmiany Umowy wymagają formy pisemnej pod rygorem nieważności.   </w:t>
      </w:r>
    </w:p>
    <w:p w14:paraId="5C6B0A7B" w14:textId="77777777" w:rsidR="007A7E5B" w:rsidRPr="00D02BCA" w:rsidRDefault="007A7E5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D02BCA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nieujawniania osobom trzecim, w czasie trwania Umowy oraz po jej wygaśnięciu lub rozwiązaniu, wszelkich informacji, które uzyskał w związku z wykonywaniem Umowy oraz stanowiących tajemnicę przedsiębiorstwa w rozumieniu ustawy z dnia 16 kwietnia 1993 r. o zwalczaniu nieuczciwej konkurencji (t.j. Dz. U. z</w:t>
      </w:r>
      <w:r w:rsidRPr="00D02BCA">
        <w:rPr>
          <w:sz w:val="22"/>
          <w:szCs w:val="22"/>
        </w:rPr>
        <w:t xml:space="preserve"> 2022 r. poz. 1233.</w:t>
      </w:r>
      <w:r w:rsidRPr="00D02BCA">
        <w:rPr>
          <w:rFonts w:eastAsia="SimSun"/>
          <w:kern w:val="2"/>
          <w:sz w:val="22"/>
          <w:szCs w:val="22"/>
          <w:lang w:eastAsia="hi-IN" w:bidi="hi-IN"/>
        </w:rPr>
        <w:t>z późn. zm.).</w:t>
      </w:r>
    </w:p>
    <w:p w14:paraId="11F2091F" w14:textId="7A9590A5" w:rsidR="004662A4" w:rsidRPr="00D02BCA" w:rsidRDefault="004662A4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>W sprawach nieuregulowanych Umową zastosowanie mają w szczególności przepisy</w:t>
      </w:r>
      <w:r w:rsidRPr="00D02BCA">
        <w:rPr>
          <w:rStyle w:val="Nagwek1Znak"/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>ustawy</w:t>
      </w:r>
      <w:r w:rsidRPr="00D02BCA">
        <w:rPr>
          <w:sz w:val="22"/>
          <w:szCs w:val="22"/>
        </w:rPr>
        <w:br/>
      </w:r>
      <w:r w:rsidRPr="00D02BCA">
        <w:rPr>
          <w:rStyle w:val="fontstyle01"/>
          <w:rFonts w:ascii="Times New Roman" w:hAnsi="Times New Roman"/>
          <w:color w:val="auto"/>
        </w:rPr>
        <w:t>z dnia 23 kwietnia 1964 r. Kodeks cywilny i ustawy z dnia 11 września 2019 roku Prawo zamówień</w:t>
      </w:r>
      <w:r w:rsidR="007822B6" w:rsidRPr="00D02BCA">
        <w:rPr>
          <w:rStyle w:val="fontstyle01"/>
          <w:rFonts w:ascii="Times New Roman" w:hAnsi="Times New Roman"/>
          <w:color w:val="auto"/>
        </w:rPr>
        <w:t xml:space="preserve"> publicznych</w:t>
      </w:r>
      <w:r w:rsidRPr="00D02BCA">
        <w:rPr>
          <w:sz w:val="22"/>
          <w:szCs w:val="22"/>
        </w:rPr>
        <w:t>.</w:t>
      </w:r>
    </w:p>
    <w:p w14:paraId="43BFC0A7" w14:textId="58C2862C" w:rsidR="004662A4" w:rsidRPr="00D02BCA" w:rsidRDefault="004662A4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>Ewentualne spory mogące wyniknąć na tle wykonania Umowy rozstrzygać będzie sąd powszechny właściwy miejscowo dla Zamawiającego.</w:t>
      </w:r>
    </w:p>
    <w:p w14:paraId="3B8AB966" w14:textId="77777777" w:rsidR="004662A4" w:rsidRPr="00D02BCA" w:rsidRDefault="004662A4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</w:rPr>
        <w:t xml:space="preserve">Załączniki wymienione w Umowie stanowią jej integralną część. </w:t>
      </w:r>
    </w:p>
    <w:p w14:paraId="557D9223" w14:textId="3897B64E" w:rsidR="004662A4" w:rsidRPr="00D02BCA" w:rsidRDefault="004662A4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D02BCA">
        <w:rPr>
          <w:rStyle w:val="fontstyle01"/>
          <w:rFonts w:ascii="Times New Roman" w:hAnsi="Times New Roman"/>
          <w:color w:val="auto"/>
        </w:rPr>
        <w:t>Strony oświadczają, ze w przypadku, gdy którekolwiek z postanowień Umowy, z mocy prawa lub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>ostatecznego albo prawomocnego orzeczenia jakiegokolwiek organu administracyjnego lub sądu, zostaną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>uznane za nieważne lub nieskuteczne, pozostałe postanowienia Umowy zachowują pełną moc</w:t>
      </w:r>
      <w:r w:rsidRPr="00D02BCA">
        <w:rPr>
          <w:sz w:val="22"/>
          <w:szCs w:val="22"/>
        </w:rPr>
        <w:t xml:space="preserve"> </w:t>
      </w:r>
      <w:r w:rsidRPr="00D02BCA">
        <w:rPr>
          <w:rStyle w:val="fontstyle01"/>
          <w:rFonts w:ascii="Times New Roman" w:hAnsi="Times New Roman"/>
          <w:color w:val="auto"/>
        </w:rPr>
        <w:t xml:space="preserve">i skuteczność. </w:t>
      </w:r>
    </w:p>
    <w:p w14:paraId="4A89BF28" w14:textId="77777777" w:rsidR="00962228" w:rsidRPr="00D02BCA" w:rsidRDefault="00DE3A2A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Umowę sporządzono w trzech jednobrzmiących egzemplarzach, dwa dla Zamawiającego, jeden dla Wykonawcy.</w:t>
      </w:r>
    </w:p>
    <w:p w14:paraId="21773095" w14:textId="2F39A268" w:rsidR="00962228" w:rsidRPr="00D02BCA" w:rsidRDefault="00962228" w:rsidP="00883D26">
      <w:pPr>
        <w:spacing w:line="276" w:lineRule="auto"/>
        <w:rPr>
          <w:b/>
          <w:bCs/>
          <w:sz w:val="22"/>
          <w:szCs w:val="22"/>
        </w:rPr>
      </w:pPr>
    </w:p>
    <w:p w14:paraId="511841FA" w14:textId="6A5305C4" w:rsidR="004662A4" w:rsidRPr="00D02BCA" w:rsidRDefault="004662A4" w:rsidP="00883D26">
      <w:pPr>
        <w:spacing w:line="276" w:lineRule="auto"/>
        <w:rPr>
          <w:b/>
          <w:bCs/>
          <w:sz w:val="22"/>
          <w:szCs w:val="22"/>
        </w:rPr>
      </w:pPr>
    </w:p>
    <w:p w14:paraId="0E112B2A" w14:textId="77777777" w:rsidR="00883D26" w:rsidRPr="00D02BCA" w:rsidRDefault="00883D26" w:rsidP="00883D26">
      <w:pPr>
        <w:spacing w:line="276" w:lineRule="auto"/>
        <w:rPr>
          <w:b/>
          <w:bCs/>
          <w:sz w:val="22"/>
          <w:szCs w:val="22"/>
        </w:rPr>
      </w:pPr>
    </w:p>
    <w:p w14:paraId="748F8FCE" w14:textId="4DC250E0" w:rsidR="00962228" w:rsidRPr="00D02BCA" w:rsidRDefault="00DE3A2A" w:rsidP="00883D26">
      <w:pPr>
        <w:widowControl w:val="0"/>
        <w:spacing w:before="240" w:after="120" w:line="276" w:lineRule="auto"/>
        <w:rPr>
          <w:b/>
          <w:sz w:val="22"/>
          <w:szCs w:val="22"/>
          <w:lang w:eastAsia="pl-PL"/>
        </w:rPr>
      </w:pPr>
      <w:r w:rsidRPr="00D02BCA">
        <w:rPr>
          <w:b/>
          <w:sz w:val="22"/>
          <w:szCs w:val="22"/>
          <w:lang w:eastAsia="pl-PL"/>
        </w:rPr>
        <w:t>Załączniki</w:t>
      </w:r>
      <w:r w:rsidR="0071075F" w:rsidRPr="00D02BCA">
        <w:rPr>
          <w:b/>
          <w:sz w:val="22"/>
          <w:szCs w:val="22"/>
          <w:lang w:eastAsia="pl-PL"/>
        </w:rPr>
        <w:t>:</w:t>
      </w:r>
    </w:p>
    <w:p w14:paraId="2F56D08D" w14:textId="1777EABC" w:rsidR="00F94932" w:rsidRPr="00D02BCA" w:rsidRDefault="00F94932">
      <w:pPr>
        <w:widowControl w:val="0"/>
        <w:numPr>
          <w:ilvl w:val="0"/>
          <w:numId w:val="14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>Protokół zdawczo – odbiorczy – Załącznik nr 1</w:t>
      </w:r>
      <w:r w:rsidR="00020A4A">
        <w:rPr>
          <w:sz w:val="22"/>
          <w:szCs w:val="22"/>
          <w:lang w:eastAsia="ar-SA"/>
        </w:rPr>
        <w:t xml:space="preserve"> do Umowy</w:t>
      </w:r>
      <w:r w:rsidRPr="00D02BCA">
        <w:rPr>
          <w:sz w:val="22"/>
          <w:szCs w:val="22"/>
          <w:lang w:eastAsia="ar-SA"/>
        </w:rPr>
        <w:t>;</w:t>
      </w:r>
    </w:p>
    <w:p w14:paraId="2C437F55" w14:textId="191C8B88" w:rsidR="00962228" w:rsidRPr="00D02BCA" w:rsidRDefault="00B25EB8">
      <w:pPr>
        <w:widowControl w:val="0"/>
        <w:numPr>
          <w:ilvl w:val="0"/>
          <w:numId w:val="14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Formularz oferty – Załącznik nr </w:t>
      </w:r>
      <w:r w:rsidR="00020A4A">
        <w:rPr>
          <w:sz w:val="22"/>
          <w:szCs w:val="22"/>
          <w:lang w:eastAsia="ar-SA"/>
        </w:rPr>
        <w:t>1</w:t>
      </w:r>
      <w:r w:rsidRPr="00D02BCA">
        <w:rPr>
          <w:sz w:val="22"/>
          <w:szCs w:val="22"/>
          <w:lang w:eastAsia="ar-SA"/>
        </w:rPr>
        <w:t xml:space="preserve">, </w:t>
      </w:r>
    </w:p>
    <w:p w14:paraId="3478BAFE" w14:textId="5D921E04" w:rsidR="00962228" w:rsidRPr="00D02BCA" w:rsidRDefault="00B25EB8">
      <w:pPr>
        <w:widowControl w:val="0"/>
        <w:numPr>
          <w:ilvl w:val="0"/>
          <w:numId w:val="14"/>
        </w:numPr>
        <w:suppressAutoHyphens w:val="0"/>
        <w:spacing w:after="60" w:line="276" w:lineRule="auto"/>
        <w:jc w:val="both"/>
        <w:rPr>
          <w:sz w:val="22"/>
          <w:szCs w:val="22"/>
          <w:lang w:eastAsia="ar-SA"/>
        </w:rPr>
      </w:pPr>
      <w:r w:rsidRPr="00D02BCA">
        <w:rPr>
          <w:sz w:val="22"/>
          <w:szCs w:val="22"/>
          <w:lang w:eastAsia="ar-SA"/>
        </w:rPr>
        <w:t xml:space="preserve">Specyfikacja techniczna – Załącznik nr </w:t>
      </w:r>
      <w:r w:rsidR="00020A4A">
        <w:rPr>
          <w:sz w:val="22"/>
          <w:szCs w:val="22"/>
          <w:lang w:eastAsia="ar-SA"/>
        </w:rPr>
        <w:t>2</w:t>
      </w:r>
      <w:r w:rsidRPr="00D02BCA">
        <w:rPr>
          <w:sz w:val="22"/>
          <w:szCs w:val="22"/>
          <w:lang w:eastAsia="ar-SA"/>
        </w:rPr>
        <w:t>.</w:t>
      </w:r>
    </w:p>
    <w:p w14:paraId="16AA7752" w14:textId="77777777" w:rsidR="00962228" w:rsidRPr="00D02BCA" w:rsidRDefault="00962228" w:rsidP="00883D26">
      <w:pPr>
        <w:spacing w:line="276" w:lineRule="auto"/>
        <w:ind w:left="708"/>
        <w:rPr>
          <w:b/>
          <w:sz w:val="22"/>
          <w:szCs w:val="22"/>
        </w:rPr>
      </w:pPr>
    </w:p>
    <w:p w14:paraId="24B03E7C" w14:textId="77777777" w:rsidR="00962228" w:rsidRPr="00D02BCA" w:rsidRDefault="00962228" w:rsidP="00883D26">
      <w:pPr>
        <w:spacing w:line="276" w:lineRule="auto"/>
        <w:ind w:left="708"/>
        <w:rPr>
          <w:b/>
          <w:sz w:val="22"/>
          <w:szCs w:val="22"/>
        </w:rPr>
      </w:pPr>
    </w:p>
    <w:p w14:paraId="1859EFA5" w14:textId="77777777" w:rsidR="00962228" w:rsidRPr="00D02BCA" w:rsidRDefault="00962228" w:rsidP="00883D26">
      <w:pPr>
        <w:spacing w:line="276" w:lineRule="auto"/>
        <w:ind w:left="708"/>
        <w:rPr>
          <w:b/>
          <w:sz w:val="22"/>
          <w:szCs w:val="22"/>
        </w:rPr>
      </w:pPr>
    </w:p>
    <w:p w14:paraId="4D4B4330" w14:textId="1FFCDB93" w:rsidR="00962228" w:rsidRPr="00D02BCA" w:rsidRDefault="00883D26" w:rsidP="00883D26">
      <w:pPr>
        <w:spacing w:line="276" w:lineRule="auto"/>
        <w:rPr>
          <w:b/>
          <w:sz w:val="22"/>
          <w:szCs w:val="22"/>
        </w:rPr>
      </w:pPr>
      <w:r w:rsidRPr="00D02BCA">
        <w:rPr>
          <w:b/>
          <w:sz w:val="22"/>
          <w:szCs w:val="22"/>
        </w:rPr>
        <w:t xml:space="preserve">                 Zamawiający: </w:t>
      </w:r>
      <w:r w:rsidR="00DE3A2A" w:rsidRPr="00D02BCA">
        <w:rPr>
          <w:b/>
          <w:sz w:val="22"/>
          <w:szCs w:val="22"/>
        </w:rPr>
        <w:tab/>
      </w:r>
      <w:r w:rsidR="00DE3A2A" w:rsidRPr="00D02BCA">
        <w:rPr>
          <w:b/>
          <w:sz w:val="22"/>
          <w:szCs w:val="22"/>
        </w:rPr>
        <w:tab/>
      </w:r>
      <w:r w:rsidR="00DE3A2A" w:rsidRPr="00D02BCA">
        <w:rPr>
          <w:b/>
          <w:sz w:val="22"/>
          <w:szCs w:val="22"/>
        </w:rPr>
        <w:tab/>
      </w:r>
      <w:r w:rsidR="00DE3A2A" w:rsidRPr="00D02BCA">
        <w:rPr>
          <w:b/>
          <w:sz w:val="22"/>
          <w:szCs w:val="22"/>
        </w:rPr>
        <w:tab/>
      </w:r>
      <w:r w:rsidR="00DE3A2A" w:rsidRPr="00D02BCA">
        <w:rPr>
          <w:b/>
          <w:sz w:val="22"/>
          <w:szCs w:val="22"/>
        </w:rPr>
        <w:tab/>
      </w:r>
      <w:r w:rsidRPr="00D02BCA">
        <w:rPr>
          <w:b/>
          <w:sz w:val="22"/>
          <w:szCs w:val="22"/>
        </w:rPr>
        <w:t xml:space="preserve">         </w:t>
      </w:r>
      <w:r w:rsidR="00DE3A2A" w:rsidRPr="00D02BCA">
        <w:rPr>
          <w:b/>
          <w:sz w:val="22"/>
          <w:szCs w:val="22"/>
        </w:rPr>
        <w:tab/>
      </w:r>
      <w:r w:rsidRPr="00D02BCA">
        <w:rPr>
          <w:b/>
          <w:sz w:val="22"/>
          <w:szCs w:val="22"/>
        </w:rPr>
        <w:t xml:space="preserve">Wykonawca: </w:t>
      </w:r>
    </w:p>
    <w:p w14:paraId="6F505EB5" w14:textId="77777777" w:rsidR="00F94932" w:rsidRPr="00D02BCA" w:rsidRDefault="00F94932" w:rsidP="00883D26">
      <w:pPr>
        <w:spacing w:line="276" w:lineRule="auto"/>
        <w:rPr>
          <w:b/>
          <w:sz w:val="22"/>
          <w:szCs w:val="22"/>
        </w:rPr>
      </w:pPr>
    </w:p>
    <w:p w14:paraId="47945FB8" w14:textId="77777777" w:rsidR="00F94932" w:rsidRPr="00D02BCA" w:rsidRDefault="00F94932" w:rsidP="00883D26">
      <w:pPr>
        <w:spacing w:line="276" w:lineRule="auto"/>
        <w:rPr>
          <w:b/>
          <w:sz w:val="22"/>
          <w:szCs w:val="22"/>
        </w:rPr>
      </w:pPr>
    </w:p>
    <w:p w14:paraId="1682E9A1" w14:textId="77777777" w:rsidR="00F94932" w:rsidRPr="00D02BCA" w:rsidRDefault="00F94932" w:rsidP="00883D26">
      <w:pPr>
        <w:spacing w:line="276" w:lineRule="auto"/>
        <w:rPr>
          <w:b/>
          <w:sz w:val="22"/>
          <w:szCs w:val="22"/>
        </w:rPr>
      </w:pPr>
    </w:p>
    <w:p w14:paraId="1B3C102D" w14:textId="77777777" w:rsidR="00F94932" w:rsidRDefault="00F94932" w:rsidP="00883D26">
      <w:pPr>
        <w:spacing w:line="276" w:lineRule="auto"/>
        <w:rPr>
          <w:b/>
          <w:sz w:val="22"/>
          <w:szCs w:val="22"/>
        </w:rPr>
      </w:pPr>
    </w:p>
    <w:p w14:paraId="6FDD6D18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06F009EF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11636A04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0BB42597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036D99EC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5E83A944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5DAB1E78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DB408DF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3EFFE5BA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2DDC9DE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082140FB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250419E9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CF6E17B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2D2CDFD1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7F3A0C1E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3C480B1B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2D6C352A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60BC1D33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78618485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55BDF91A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63CC96D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4F353D4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D21C021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E475E39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67A0E95B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668BD871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507B7CDF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395DC3D1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61F0E0D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10B33247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238D5DE8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36E92867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3B1CD888" w14:textId="77777777" w:rsidR="00DB2FE3" w:rsidRDefault="00DB2FE3" w:rsidP="00883D26">
      <w:pPr>
        <w:spacing w:line="276" w:lineRule="auto"/>
        <w:rPr>
          <w:b/>
          <w:sz w:val="22"/>
          <w:szCs w:val="22"/>
        </w:rPr>
      </w:pPr>
    </w:p>
    <w:p w14:paraId="421C68A7" w14:textId="77777777" w:rsidR="00DB2FE3" w:rsidRPr="00D02BCA" w:rsidRDefault="00DB2FE3" w:rsidP="00883D26">
      <w:pPr>
        <w:spacing w:line="276" w:lineRule="auto"/>
        <w:rPr>
          <w:b/>
          <w:sz w:val="22"/>
          <w:szCs w:val="22"/>
        </w:rPr>
      </w:pPr>
    </w:p>
    <w:p w14:paraId="02115E41" w14:textId="77777777" w:rsidR="00F94932" w:rsidRPr="00D02BCA" w:rsidRDefault="00F94932" w:rsidP="00883D26">
      <w:pPr>
        <w:spacing w:line="276" w:lineRule="auto"/>
        <w:rPr>
          <w:b/>
          <w:sz w:val="22"/>
          <w:szCs w:val="22"/>
        </w:rPr>
      </w:pPr>
    </w:p>
    <w:p w14:paraId="5A5F6687" w14:textId="77777777" w:rsidR="00F94932" w:rsidRPr="00D02BCA" w:rsidRDefault="00F94932" w:rsidP="00883D26">
      <w:pPr>
        <w:spacing w:line="276" w:lineRule="auto"/>
        <w:rPr>
          <w:b/>
          <w:sz w:val="22"/>
          <w:szCs w:val="22"/>
        </w:rPr>
      </w:pPr>
    </w:p>
    <w:p w14:paraId="29080B8E" w14:textId="77777777" w:rsidR="00F94932" w:rsidRPr="00D02BCA" w:rsidRDefault="00F94932" w:rsidP="00F94932">
      <w:pPr>
        <w:autoSpaceDE w:val="0"/>
        <w:autoSpaceDN w:val="0"/>
        <w:adjustRightInd w:val="0"/>
        <w:ind w:left="2832"/>
        <w:jc w:val="right"/>
        <w:rPr>
          <w:b/>
          <w:bCs/>
          <w:i/>
          <w:iCs/>
          <w:kern w:val="0"/>
          <w:sz w:val="22"/>
          <w:szCs w:val="22"/>
          <w:lang w:eastAsia="ar-SA"/>
        </w:rPr>
      </w:pPr>
      <w:r w:rsidRPr="00D02BCA">
        <w:rPr>
          <w:b/>
          <w:i/>
          <w:iCs/>
          <w:kern w:val="0"/>
          <w:sz w:val="24"/>
          <w:szCs w:val="24"/>
          <w:lang w:eastAsia="ar-SA"/>
        </w:rPr>
        <w:lastRenderedPageBreak/>
        <w:t xml:space="preserve">                                   Załącznik nr 1  do umowy nr …../2023  r.</w:t>
      </w:r>
    </w:p>
    <w:p w14:paraId="34B00F0B" w14:textId="77777777" w:rsidR="00F94932" w:rsidRPr="00D02BCA" w:rsidRDefault="00F94932" w:rsidP="00F94932">
      <w:pPr>
        <w:autoSpaceDE w:val="0"/>
        <w:autoSpaceDN w:val="0"/>
        <w:adjustRightInd w:val="0"/>
        <w:ind w:left="2832"/>
        <w:rPr>
          <w:b/>
          <w:bCs/>
          <w:kern w:val="0"/>
          <w:sz w:val="22"/>
          <w:szCs w:val="22"/>
          <w:lang w:eastAsia="ar-SA"/>
        </w:rPr>
      </w:pPr>
    </w:p>
    <w:p w14:paraId="613DE545" w14:textId="77777777" w:rsidR="00F94932" w:rsidRPr="00D02BCA" w:rsidRDefault="00F94932" w:rsidP="00F94932">
      <w:pPr>
        <w:autoSpaceDE w:val="0"/>
        <w:autoSpaceDN w:val="0"/>
        <w:adjustRightInd w:val="0"/>
        <w:ind w:left="2832"/>
        <w:rPr>
          <w:b/>
          <w:bCs/>
          <w:kern w:val="0"/>
          <w:sz w:val="22"/>
          <w:szCs w:val="22"/>
          <w:lang w:eastAsia="ar-SA"/>
        </w:rPr>
      </w:pPr>
    </w:p>
    <w:p w14:paraId="1E9184D3" w14:textId="77777777" w:rsidR="00F94932" w:rsidRPr="00D02BCA" w:rsidRDefault="00F94932" w:rsidP="00F94932">
      <w:pPr>
        <w:autoSpaceDE w:val="0"/>
        <w:autoSpaceDN w:val="0"/>
        <w:adjustRightInd w:val="0"/>
        <w:ind w:left="2832"/>
        <w:rPr>
          <w:b/>
          <w:bCs/>
          <w:kern w:val="0"/>
          <w:sz w:val="28"/>
          <w:szCs w:val="28"/>
          <w:lang w:eastAsia="ar-SA"/>
        </w:rPr>
      </w:pPr>
      <w:r w:rsidRPr="00D02BCA">
        <w:rPr>
          <w:b/>
          <w:bCs/>
          <w:kern w:val="0"/>
          <w:sz w:val="28"/>
          <w:szCs w:val="28"/>
          <w:lang w:eastAsia="ar-SA"/>
        </w:rPr>
        <w:t xml:space="preserve">Protokół  zdawczo - odbiorczy </w:t>
      </w:r>
    </w:p>
    <w:p w14:paraId="4FA156B0" w14:textId="77777777" w:rsidR="00F94932" w:rsidRPr="00D02BCA" w:rsidRDefault="00F94932" w:rsidP="00F94932">
      <w:pPr>
        <w:autoSpaceDE w:val="0"/>
        <w:autoSpaceDN w:val="0"/>
        <w:adjustRightInd w:val="0"/>
        <w:ind w:left="1416" w:firstLine="708"/>
        <w:rPr>
          <w:b/>
          <w:bCs/>
          <w:kern w:val="0"/>
          <w:sz w:val="22"/>
          <w:szCs w:val="22"/>
          <w:lang w:eastAsia="ar-SA"/>
        </w:rPr>
      </w:pPr>
    </w:p>
    <w:p w14:paraId="7B877513" w14:textId="77777777" w:rsidR="00F94932" w:rsidRDefault="00F94932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  <w:r w:rsidRPr="00D02BCA">
        <w:rPr>
          <w:b/>
          <w:bCs/>
          <w:kern w:val="0"/>
          <w:sz w:val="22"/>
          <w:szCs w:val="22"/>
          <w:lang w:eastAsia="ar-SA"/>
        </w:rPr>
        <w:t>sporz</w:t>
      </w:r>
      <w:r w:rsidRPr="00D02BCA">
        <w:rPr>
          <w:kern w:val="0"/>
          <w:sz w:val="22"/>
          <w:szCs w:val="22"/>
          <w:lang w:eastAsia="ar-SA"/>
        </w:rPr>
        <w:t>ą</w:t>
      </w:r>
      <w:r w:rsidRPr="00D02BCA">
        <w:rPr>
          <w:b/>
          <w:bCs/>
          <w:kern w:val="0"/>
          <w:sz w:val="22"/>
          <w:szCs w:val="22"/>
          <w:lang w:eastAsia="ar-SA"/>
        </w:rPr>
        <w:t>dzony w dniu …………………… 2023 r. w Kętrzynie</w:t>
      </w:r>
    </w:p>
    <w:p w14:paraId="6424A00D" w14:textId="77777777" w:rsidR="00DB2FE3" w:rsidRPr="00D02BCA" w:rsidRDefault="00DB2FE3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</w:p>
    <w:p w14:paraId="16A363A0" w14:textId="322B7E31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 xml:space="preserve">Zakres wykonania zamówienia obejmował: </w:t>
      </w:r>
      <w:r w:rsidR="00DB2FE3">
        <w:rPr>
          <w:kern w:val="0"/>
          <w:sz w:val="22"/>
          <w:szCs w:val="22"/>
          <w:lang w:eastAsia="ar-SA"/>
        </w:rPr>
        <w:t>…………………………………………………….</w:t>
      </w:r>
    </w:p>
    <w:p w14:paraId="7B65E1B6" w14:textId="77777777" w:rsidR="00DB2FE3" w:rsidRDefault="00DB2FE3" w:rsidP="00F94932">
      <w:pPr>
        <w:rPr>
          <w:b/>
          <w:bCs/>
          <w:kern w:val="0"/>
          <w:sz w:val="22"/>
          <w:szCs w:val="22"/>
          <w:lang w:eastAsia="ar-SA"/>
        </w:rPr>
      </w:pPr>
    </w:p>
    <w:p w14:paraId="6B86FA8D" w14:textId="77777777" w:rsidR="00DB2FE3" w:rsidRDefault="00DB2FE3" w:rsidP="00F94932">
      <w:pPr>
        <w:rPr>
          <w:b/>
          <w:bCs/>
          <w:kern w:val="0"/>
          <w:sz w:val="22"/>
          <w:szCs w:val="22"/>
          <w:lang w:eastAsia="ar-SA"/>
        </w:rPr>
      </w:pPr>
    </w:p>
    <w:p w14:paraId="1FFB5986" w14:textId="77777777" w:rsidR="00DB2FE3" w:rsidRDefault="00DB2FE3" w:rsidP="00F94932">
      <w:pPr>
        <w:rPr>
          <w:b/>
          <w:bCs/>
          <w:kern w:val="0"/>
          <w:sz w:val="22"/>
          <w:szCs w:val="22"/>
          <w:lang w:eastAsia="ar-SA"/>
        </w:rPr>
      </w:pPr>
    </w:p>
    <w:p w14:paraId="69A4E316" w14:textId="77777777" w:rsidR="00DB2FE3" w:rsidRDefault="00DB2FE3" w:rsidP="00F94932">
      <w:pPr>
        <w:rPr>
          <w:b/>
          <w:bCs/>
          <w:kern w:val="0"/>
          <w:sz w:val="22"/>
          <w:szCs w:val="22"/>
          <w:lang w:eastAsia="ar-SA"/>
        </w:rPr>
      </w:pPr>
    </w:p>
    <w:p w14:paraId="2BB582EE" w14:textId="08A629F9" w:rsidR="00F94932" w:rsidRPr="00D02BCA" w:rsidRDefault="00F94932" w:rsidP="00F94932">
      <w:pPr>
        <w:rPr>
          <w:b/>
          <w:kern w:val="0"/>
          <w:sz w:val="22"/>
          <w:szCs w:val="22"/>
          <w:u w:val="single"/>
          <w:lang w:eastAsia="ar-SA"/>
        </w:rPr>
      </w:pPr>
      <w:r w:rsidRPr="00D02BCA">
        <w:rPr>
          <w:b/>
          <w:kern w:val="0"/>
          <w:sz w:val="22"/>
          <w:szCs w:val="22"/>
          <w:u w:val="single"/>
          <w:lang w:eastAsia="ar-SA"/>
        </w:rPr>
        <w:t>Dostarczono następujący sprzęt:</w:t>
      </w:r>
    </w:p>
    <w:p w14:paraId="6D6CB3A8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D02BCA" w:rsidRPr="00D02BCA" w14:paraId="0F1B9E64" w14:textId="77777777" w:rsidTr="00290BA7">
        <w:tc>
          <w:tcPr>
            <w:tcW w:w="4968" w:type="dxa"/>
            <w:shd w:val="clear" w:color="auto" w:fill="auto"/>
          </w:tcPr>
          <w:p w14:paraId="7E353401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  <w:r w:rsidRPr="00D02BCA">
              <w:rPr>
                <w:kern w:val="0"/>
                <w:sz w:val="22"/>
                <w:szCs w:val="22"/>
                <w:lang w:eastAsia="ar-SA"/>
              </w:rPr>
              <w:t>Producent</w:t>
            </w:r>
          </w:p>
        </w:tc>
        <w:tc>
          <w:tcPr>
            <w:tcW w:w="4244" w:type="dxa"/>
            <w:shd w:val="clear" w:color="auto" w:fill="auto"/>
          </w:tcPr>
          <w:p w14:paraId="5A1913DB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2DDAE809" w14:textId="77777777" w:rsidTr="00290BA7">
        <w:tc>
          <w:tcPr>
            <w:tcW w:w="4968" w:type="dxa"/>
            <w:shd w:val="clear" w:color="auto" w:fill="auto"/>
          </w:tcPr>
          <w:p w14:paraId="31981009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  <w:r w:rsidRPr="00D02BCA">
              <w:rPr>
                <w:kern w:val="0"/>
                <w:sz w:val="22"/>
                <w:szCs w:val="22"/>
                <w:lang w:eastAsia="ar-SA"/>
              </w:rPr>
              <w:t>Nazwa handlowa</w:t>
            </w:r>
          </w:p>
        </w:tc>
        <w:tc>
          <w:tcPr>
            <w:tcW w:w="4244" w:type="dxa"/>
            <w:shd w:val="clear" w:color="auto" w:fill="auto"/>
          </w:tcPr>
          <w:p w14:paraId="31ABFB78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506D4CEB" w14:textId="77777777" w:rsidTr="00290BA7">
        <w:tc>
          <w:tcPr>
            <w:tcW w:w="4968" w:type="dxa"/>
            <w:shd w:val="clear" w:color="auto" w:fill="auto"/>
          </w:tcPr>
          <w:p w14:paraId="42047903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  <w:r w:rsidRPr="00D02BCA">
              <w:rPr>
                <w:kern w:val="0"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4244" w:type="dxa"/>
            <w:shd w:val="clear" w:color="auto" w:fill="auto"/>
          </w:tcPr>
          <w:p w14:paraId="40A33677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23C32C8C" w14:textId="77777777" w:rsidTr="00290BA7">
        <w:tc>
          <w:tcPr>
            <w:tcW w:w="4968" w:type="dxa"/>
            <w:shd w:val="clear" w:color="auto" w:fill="auto"/>
          </w:tcPr>
          <w:p w14:paraId="0C2CBD79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  <w:r w:rsidRPr="00D02BCA">
              <w:rPr>
                <w:kern w:val="0"/>
                <w:sz w:val="22"/>
                <w:szCs w:val="22"/>
                <w:lang w:eastAsia="ar-SA"/>
              </w:rPr>
              <w:t>Model</w:t>
            </w:r>
          </w:p>
        </w:tc>
        <w:tc>
          <w:tcPr>
            <w:tcW w:w="4244" w:type="dxa"/>
            <w:shd w:val="clear" w:color="auto" w:fill="auto"/>
          </w:tcPr>
          <w:p w14:paraId="2B6D863A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414EAEB2" w14:textId="77777777" w:rsidTr="00290BA7">
        <w:tc>
          <w:tcPr>
            <w:tcW w:w="4968" w:type="dxa"/>
            <w:shd w:val="clear" w:color="auto" w:fill="auto"/>
          </w:tcPr>
          <w:p w14:paraId="1190C9A9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  <w:r w:rsidRPr="00D02BCA">
              <w:rPr>
                <w:kern w:val="0"/>
                <w:sz w:val="22"/>
                <w:szCs w:val="22"/>
                <w:lang w:eastAsia="ar-SA"/>
              </w:rPr>
              <w:t>Ilość sztuk</w:t>
            </w:r>
          </w:p>
        </w:tc>
        <w:tc>
          <w:tcPr>
            <w:tcW w:w="4244" w:type="dxa"/>
            <w:shd w:val="clear" w:color="auto" w:fill="auto"/>
          </w:tcPr>
          <w:p w14:paraId="7A9500DA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1F147769" w14:textId="77777777" w:rsidTr="00290BA7">
        <w:tc>
          <w:tcPr>
            <w:tcW w:w="4968" w:type="dxa"/>
            <w:vMerge w:val="restart"/>
            <w:shd w:val="clear" w:color="auto" w:fill="auto"/>
            <w:vAlign w:val="center"/>
          </w:tcPr>
          <w:p w14:paraId="0290B41D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  <w:r w:rsidRPr="00D02BCA">
              <w:rPr>
                <w:kern w:val="0"/>
                <w:sz w:val="22"/>
                <w:szCs w:val="22"/>
                <w:lang w:eastAsia="ar-SA"/>
              </w:rPr>
              <w:t>Numery seryjne</w:t>
            </w:r>
          </w:p>
        </w:tc>
        <w:tc>
          <w:tcPr>
            <w:tcW w:w="4244" w:type="dxa"/>
            <w:shd w:val="clear" w:color="auto" w:fill="auto"/>
          </w:tcPr>
          <w:p w14:paraId="045A8106" w14:textId="77777777" w:rsidR="00F94932" w:rsidRPr="00D02BCA" w:rsidRDefault="00F94932" w:rsidP="00F94932">
            <w:pPr>
              <w:rPr>
                <w:kern w:val="0"/>
                <w:lang w:eastAsia="ar-SA"/>
              </w:rPr>
            </w:pPr>
            <w:r w:rsidRPr="00D02BCA">
              <w:rPr>
                <w:kern w:val="0"/>
                <w:lang w:eastAsia="ar-SA"/>
              </w:rPr>
              <w:t>1.</w:t>
            </w:r>
          </w:p>
        </w:tc>
      </w:tr>
      <w:tr w:rsidR="00D02BCA" w:rsidRPr="00D02BCA" w14:paraId="6C627A33" w14:textId="77777777" w:rsidTr="00290BA7">
        <w:tc>
          <w:tcPr>
            <w:tcW w:w="4968" w:type="dxa"/>
            <w:vMerge/>
            <w:shd w:val="clear" w:color="auto" w:fill="auto"/>
            <w:vAlign w:val="center"/>
          </w:tcPr>
          <w:p w14:paraId="6F35B267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7A09FE02" w14:textId="77777777" w:rsidR="00F94932" w:rsidRPr="00D02BCA" w:rsidRDefault="00F94932" w:rsidP="00F94932">
            <w:pPr>
              <w:rPr>
                <w:kern w:val="0"/>
                <w:lang w:eastAsia="ar-SA"/>
              </w:rPr>
            </w:pPr>
            <w:r w:rsidRPr="00D02BCA">
              <w:rPr>
                <w:kern w:val="0"/>
                <w:lang w:eastAsia="ar-SA"/>
              </w:rPr>
              <w:t>2.</w:t>
            </w:r>
          </w:p>
        </w:tc>
      </w:tr>
      <w:tr w:rsidR="00D02BCA" w:rsidRPr="00D02BCA" w14:paraId="66F7F118" w14:textId="77777777" w:rsidTr="00290BA7">
        <w:tc>
          <w:tcPr>
            <w:tcW w:w="4968" w:type="dxa"/>
            <w:vMerge/>
            <w:shd w:val="clear" w:color="auto" w:fill="auto"/>
            <w:vAlign w:val="center"/>
          </w:tcPr>
          <w:p w14:paraId="18F6F0E3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5483FFC4" w14:textId="77777777" w:rsidR="00F94932" w:rsidRPr="00D02BCA" w:rsidRDefault="00F94932" w:rsidP="00F94932">
            <w:pPr>
              <w:rPr>
                <w:kern w:val="0"/>
                <w:lang w:eastAsia="ar-SA"/>
              </w:rPr>
            </w:pPr>
            <w:r w:rsidRPr="00D02BCA">
              <w:rPr>
                <w:kern w:val="0"/>
                <w:lang w:eastAsia="ar-SA"/>
              </w:rPr>
              <w:t>3….</w:t>
            </w:r>
          </w:p>
        </w:tc>
      </w:tr>
      <w:tr w:rsidR="00D02BCA" w:rsidRPr="00D02BCA" w14:paraId="7CC228CA" w14:textId="77777777" w:rsidTr="00290BA7">
        <w:tc>
          <w:tcPr>
            <w:tcW w:w="4968" w:type="dxa"/>
            <w:vMerge/>
            <w:shd w:val="clear" w:color="auto" w:fill="auto"/>
          </w:tcPr>
          <w:p w14:paraId="50E91F54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1A63ABCA" w14:textId="77777777" w:rsidR="00F94932" w:rsidRPr="00D02BCA" w:rsidRDefault="00F94932" w:rsidP="00F94932">
            <w:pPr>
              <w:rPr>
                <w:kern w:val="0"/>
                <w:lang w:eastAsia="ar-SA"/>
              </w:rPr>
            </w:pPr>
            <w:r w:rsidRPr="00D02BCA">
              <w:rPr>
                <w:kern w:val="0"/>
                <w:lang w:eastAsia="ar-SA"/>
              </w:rPr>
              <w:t>4…….</w:t>
            </w:r>
          </w:p>
        </w:tc>
      </w:tr>
      <w:tr w:rsidR="00F94932" w:rsidRPr="00D02BCA" w14:paraId="4C4E60B9" w14:textId="77777777" w:rsidTr="00290BA7">
        <w:tc>
          <w:tcPr>
            <w:tcW w:w="4968" w:type="dxa"/>
            <w:shd w:val="clear" w:color="auto" w:fill="auto"/>
          </w:tcPr>
          <w:p w14:paraId="3FA3C75E" w14:textId="2B1A8518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  <w:r w:rsidRPr="00D02BCA">
              <w:rPr>
                <w:kern w:val="0"/>
                <w:sz w:val="22"/>
                <w:szCs w:val="22"/>
                <w:lang w:eastAsia="ar-SA"/>
              </w:rPr>
              <w:t>komplet akcesoriów</w:t>
            </w:r>
            <w:r w:rsidR="00DB2FE3">
              <w:rPr>
                <w:kern w:val="0"/>
                <w:sz w:val="22"/>
                <w:szCs w:val="22"/>
                <w:lang w:eastAsia="ar-SA"/>
              </w:rPr>
              <w:t xml:space="preserve">, </w:t>
            </w:r>
            <w:r w:rsidRPr="00D02BCA">
              <w:rPr>
                <w:kern w:val="0"/>
                <w:sz w:val="22"/>
                <w:szCs w:val="22"/>
                <w:lang w:eastAsia="ar-SA"/>
              </w:rPr>
              <w:t>asortymentu niezbędnego do uruchomienia i funkcjonowania sprzętu  jako całości w wymaganej specyfikacji technicznej</w:t>
            </w:r>
          </w:p>
        </w:tc>
        <w:tc>
          <w:tcPr>
            <w:tcW w:w="4244" w:type="dxa"/>
            <w:shd w:val="clear" w:color="auto" w:fill="auto"/>
          </w:tcPr>
          <w:p w14:paraId="09242FE7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75E16EB2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6460AC88" w14:textId="77777777" w:rsidR="00F94932" w:rsidRPr="00D02BCA" w:rsidRDefault="00F94932" w:rsidP="00F94932">
      <w:pPr>
        <w:rPr>
          <w:b/>
          <w:kern w:val="0"/>
          <w:sz w:val="22"/>
          <w:szCs w:val="22"/>
          <w:u w:val="single"/>
          <w:lang w:eastAsia="ar-SA"/>
        </w:rPr>
      </w:pPr>
      <w:r w:rsidRPr="00D02BCA">
        <w:rPr>
          <w:b/>
          <w:kern w:val="0"/>
          <w:sz w:val="22"/>
          <w:szCs w:val="22"/>
          <w:u w:val="single"/>
          <w:lang w:eastAsia="ar-SA"/>
        </w:rPr>
        <w:t>Dostarczono następujące dokumenty:</w:t>
      </w:r>
    </w:p>
    <w:p w14:paraId="6BC7BFA3" w14:textId="77777777" w:rsidR="00F94932" w:rsidRPr="00D02BCA" w:rsidRDefault="00F94932" w:rsidP="00F94932">
      <w:pPr>
        <w:rPr>
          <w:b/>
          <w:kern w:val="0"/>
          <w:sz w:val="22"/>
          <w:szCs w:val="22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D02BCA" w:rsidRPr="00D02BCA" w14:paraId="6692DE48" w14:textId="77777777" w:rsidTr="00290BA7">
        <w:tc>
          <w:tcPr>
            <w:tcW w:w="4968" w:type="dxa"/>
            <w:shd w:val="clear" w:color="auto" w:fill="auto"/>
          </w:tcPr>
          <w:p w14:paraId="690FAF12" w14:textId="77777777" w:rsidR="00F94932" w:rsidRPr="00D02BCA" w:rsidRDefault="00F94932" w:rsidP="00F94932">
            <w:pPr>
              <w:suppressAutoHyphens w:val="0"/>
              <w:spacing w:before="28"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D02BCA">
              <w:rPr>
                <w:kern w:val="0"/>
                <w:sz w:val="22"/>
                <w:szCs w:val="22"/>
                <w:lang w:eastAsia="pl-PL"/>
              </w:rPr>
              <w:t>Instrukcja obsługi w języku polskim w formie elektronicznej i drukowanej ( dotyczy także urządzeń peryferyjnych),</w:t>
            </w:r>
          </w:p>
        </w:tc>
        <w:tc>
          <w:tcPr>
            <w:tcW w:w="4244" w:type="dxa"/>
            <w:shd w:val="clear" w:color="auto" w:fill="auto"/>
          </w:tcPr>
          <w:p w14:paraId="19BC443F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4547DD6F" w14:textId="77777777" w:rsidTr="00290BA7">
        <w:tc>
          <w:tcPr>
            <w:tcW w:w="4968" w:type="dxa"/>
            <w:shd w:val="clear" w:color="auto" w:fill="auto"/>
          </w:tcPr>
          <w:p w14:paraId="2B664F3E" w14:textId="77777777" w:rsidR="00F94932" w:rsidRPr="00D02BCA" w:rsidRDefault="00F94932" w:rsidP="00F94932">
            <w:pPr>
              <w:suppressAutoHyphens w:val="0"/>
              <w:spacing w:before="28"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D02BCA">
              <w:rPr>
                <w:kern w:val="0"/>
                <w:sz w:val="22"/>
                <w:szCs w:val="22"/>
                <w:lang w:eastAsia="pl-PL"/>
              </w:rPr>
              <w:t>Instrukcja użytkowania/eksploatacji w języku polskim zawierającą informację w zakresie czynności wymaganych przez producenta, które ma obowiązek wykonywać użytkownik w trakcie eksploatacji sprzętu oraz z wymaganiami w zakresie konserwacji, mycia, dezynfekcji i sterylizacji dla zaoferowanego sprzętu i wyposażenia wraz z podaniem zalecanych preparatów myjących i dezynfekujących</w:t>
            </w:r>
          </w:p>
        </w:tc>
        <w:tc>
          <w:tcPr>
            <w:tcW w:w="4244" w:type="dxa"/>
            <w:shd w:val="clear" w:color="auto" w:fill="auto"/>
          </w:tcPr>
          <w:p w14:paraId="0EFAC442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7FAE059A" w14:textId="77777777" w:rsidTr="00290BA7">
        <w:tc>
          <w:tcPr>
            <w:tcW w:w="4968" w:type="dxa"/>
            <w:shd w:val="clear" w:color="auto" w:fill="auto"/>
          </w:tcPr>
          <w:p w14:paraId="7106D3C6" w14:textId="77777777" w:rsidR="00F94932" w:rsidRPr="00D02BCA" w:rsidRDefault="00F94932" w:rsidP="00F94932">
            <w:pPr>
              <w:suppressAutoHyphens w:val="0"/>
              <w:spacing w:before="28"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D02BCA">
              <w:rPr>
                <w:kern w:val="0"/>
                <w:sz w:val="22"/>
                <w:szCs w:val="22"/>
                <w:lang w:eastAsia="pl-PL"/>
              </w:rPr>
              <w:t xml:space="preserve">Wykaz specjalnych części zamiennych, części zużywalnych lub materiałów eksploatacyjnych jeśli są one wymagane  przez wytwórcę wyrobu do prawidłowego i bezpiecznego użytkowania sprzętu, wraz z  wykazem dostawców takich części i materiałów  </w:t>
            </w:r>
          </w:p>
        </w:tc>
        <w:tc>
          <w:tcPr>
            <w:tcW w:w="4244" w:type="dxa"/>
            <w:shd w:val="clear" w:color="auto" w:fill="auto"/>
          </w:tcPr>
          <w:p w14:paraId="2DF734B6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4F289BD8" w14:textId="77777777" w:rsidTr="00290BA7">
        <w:tc>
          <w:tcPr>
            <w:tcW w:w="4968" w:type="dxa"/>
            <w:shd w:val="clear" w:color="auto" w:fill="auto"/>
          </w:tcPr>
          <w:p w14:paraId="5219DCD4" w14:textId="77777777" w:rsidR="00F94932" w:rsidRPr="00D02BCA" w:rsidRDefault="00F94932" w:rsidP="00F94932">
            <w:pPr>
              <w:suppressAutoHyphens w:val="0"/>
              <w:spacing w:before="28"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D02BCA">
              <w:rPr>
                <w:kern w:val="0"/>
                <w:sz w:val="22"/>
                <w:szCs w:val="22"/>
                <w:lang w:eastAsia="pl-PL"/>
              </w:rPr>
              <w:t>wykaz serwisów i/lub serwisantów posiadających uprawnienia do obsługi serwisowej oferowanych urządzeń - należy podać dane teleadresowe oraz  sposób kontaktu</w:t>
            </w:r>
          </w:p>
        </w:tc>
        <w:tc>
          <w:tcPr>
            <w:tcW w:w="4244" w:type="dxa"/>
            <w:shd w:val="clear" w:color="auto" w:fill="auto"/>
          </w:tcPr>
          <w:p w14:paraId="4539A2D5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D02BCA" w:rsidRPr="00D02BCA" w14:paraId="6519FE91" w14:textId="77777777" w:rsidTr="00290BA7">
        <w:tc>
          <w:tcPr>
            <w:tcW w:w="4968" w:type="dxa"/>
            <w:shd w:val="clear" w:color="auto" w:fill="auto"/>
          </w:tcPr>
          <w:p w14:paraId="63EF9ED5" w14:textId="77777777" w:rsidR="00F94932" w:rsidRPr="00D02BCA" w:rsidRDefault="00F94932" w:rsidP="00F94932">
            <w:pPr>
              <w:suppressAutoHyphens w:val="0"/>
              <w:spacing w:before="28"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D02BCA">
              <w:rPr>
                <w:kern w:val="0"/>
                <w:sz w:val="22"/>
                <w:szCs w:val="22"/>
                <w:lang w:eastAsia="pl-PL"/>
              </w:rPr>
              <w:t>paszport techniczny , deklaracja zgodności oraz potwierdzenia zgłoszenia do rejestru wyrobów medycznych</w:t>
            </w:r>
          </w:p>
        </w:tc>
        <w:tc>
          <w:tcPr>
            <w:tcW w:w="4244" w:type="dxa"/>
            <w:shd w:val="clear" w:color="auto" w:fill="auto"/>
          </w:tcPr>
          <w:p w14:paraId="7AAD4AC2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  <w:tr w:rsidR="00F94932" w:rsidRPr="00D02BCA" w14:paraId="0BE0B7A8" w14:textId="77777777" w:rsidTr="00290BA7">
        <w:tc>
          <w:tcPr>
            <w:tcW w:w="4968" w:type="dxa"/>
            <w:shd w:val="clear" w:color="auto" w:fill="auto"/>
          </w:tcPr>
          <w:p w14:paraId="3147F7E3" w14:textId="77777777" w:rsidR="00F94932" w:rsidRPr="00D02BCA" w:rsidRDefault="00F94932" w:rsidP="00F94932">
            <w:pPr>
              <w:suppressAutoHyphens w:val="0"/>
              <w:spacing w:before="28" w:line="276" w:lineRule="auto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D02BCA">
              <w:rPr>
                <w:kern w:val="0"/>
                <w:sz w:val="22"/>
                <w:szCs w:val="22"/>
                <w:lang w:eastAsia="pl-PL"/>
              </w:rPr>
              <w:lastRenderedPageBreak/>
              <w:t>karta gwarancyjna</w:t>
            </w:r>
          </w:p>
        </w:tc>
        <w:tc>
          <w:tcPr>
            <w:tcW w:w="4244" w:type="dxa"/>
            <w:shd w:val="clear" w:color="auto" w:fill="auto"/>
          </w:tcPr>
          <w:p w14:paraId="30FD98EE" w14:textId="77777777" w:rsidR="00F94932" w:rsidRPr="00D02BCA" w:rsidRDefault="00F94932" w:rsidP="00F94932">
            <w:pPr>
              <w:rPr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46F26FAA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5DB2991C" w14:textId="77777777" w:rsidR="00F94932" w:rsidRPr="00D02BCA" w:rsidRDefault="00F94932" w:rsidP="00F94932">
      <w:pPr>
        <w:rPr>
          <w:b/>
          <w:kern w:val="0"/>
          <w:sz w:val="22"/>
          <w:szCs w:val="22"/>
          <w:u w:val="single"/>
          <w:lang w:eastAsia="ar-SA"/>
        </w:rPr>
      </w:pPr>
      <w:r w:rsidRPr="00D02BCA">
        <w:rPr>
          <w:b/>
          <w:kern w:val="0"/>
          <w:sz w:val="22"/>
          <w:szCs w:val="22"/>
          <w:u w:val="single"/>
          <w:lang w:eastAsia="ar-SA"/>
        </w:rPr>
        <w:t>W dniu …………….przeprowadzono szkolenie personelu:</w:t>
      </w:r>
    </w:p>
    <w:p w14:paraId="27A8A489" w14:textId="77777777" w:rsidR="00F94932" w:rsidRPr="00D02BCA" w:rsidRDefault="00F94932" w:rsidP="00F94932">
      <w:pPr>
        <w:rPr>
          <w:b/>
          <w:kern w:val="0"/>
          <w:sz w:val="22"/>
          <w:szCs w:val="22"/>
          <w:u w:val="single"/>
          <w:lang w:eastAsia="ar-SA"/>
        </w:rPr>
      </w:pPr>
    </w:p>
    <w:p w14:paraId="0BBCDBB0" w14:textId="77777777" w:rsidR="00F94932" w:rsidRPr="00D02BCA" w:rsidRDefault="00F94932">
      <w:pPr>
        <w:numPr>
          <w:ilvl w:val="0"/>
          <w:numId w:val="27"/>
        </w:numPr>
        <w:suppressAutoHyphens w:val="0"/>
        <w:spacing w:after="160"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……………………………………………………… -  ZRM ………………………………</w:t>
      </w:r>
    </w:p>
    <w:p w14:paraId="6744A017" w14:textId="77777777" w:rsidR="00F94932" w:rsidRPr="00D02BCA" w:rsidRDefault="00F94932">
      <w:pPr>
        <w:numPr>
          <w:ilvl w:val="0"/>
          <w:numId w:val="27"/>
        </w:numPr>
        <w:suppressAutoHyphens w:val="0"/>
        <w:spacing w:after="160"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……………………………………………………… -  ZRM ………………………………</w:t>
      </w:r>
    </w:p>
    <w:p w14:paraId="4EBE7230" w14:textId="77777777" w:rsidR="00F94932" w:rsidRPr="00D02BCA" w:rsidRDefault="00F94932">
      <w:pPr>
        <w:numPr>
          <w:ilvl w:val="0"/>
          <w:numId w:val="27"/>
        </w:numPr>
        <w:suppressAutoHyphens w:val="0"/>
        <w:spacing w:after="160"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……………………………………………………… -  ZRM ………………………………</w:t>
      </w:r>
    </w:p>
    <w:p w14:paraId="7B2F817D" w14:textId="77777777" w:rsidR="00F94932" w:rsidRPr="00D02BCA" w:rsidRDefault="00F94932">
      <w:pPr>
        <w:numPr>
          <w:ilvl w:val="0"/>
          <w:numId w:val="27"/>
        </w:numPr>
        <w:suppressAutoHyphens w:val="0"/>
        <w:spacing w:after="160"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……………………………………………………… -  ZRM ………………………………</w:t>
      </w:r>
    </w:p>
    <w:p w14:paraId="68878162" w14:textId="77777777" w:rsidR="00F94932" w:rsidRPr="00D02BCA" w:rsidRDefault="00F94932">
      <w:pPr>
        <w:numPr>
          <w:ilvl w:val="0"/>
          <w:numId w:val="27"/>
        </w:numPr>
        <w:suppressAutoHyphens w:val="0"/>
        <w:spacing w:after="160"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……………………………………………………… - Dział Techniczny</w:t>
      </w:r>
    </w:p>
    <w:p w14:paraId="317B78E0" w14:textId="77777777" w:rsidR="00F94932" w:rsidRPr="00D02BCA" w:rsidRDefault="00F94932" w:rsidP="00F94932">
      <w:pPr>
        <w:spacing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Zakres szkolenia: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D8EEE8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 xml:space="preserve">Zgodnie z instrukcją używania w/w przeszkoleni użytkownicy są uprawnieni do samodzielnego wykonywania następujących czynności:  </w:t>
      </w:r>
    </w:p>
    <w:p w14:paraId="655229B3" w14:textId="77777777" w:rsidR="00F94932" w:rsidRPr="00D02BCA" w:rsidRDefault="00F94932" w:rsidP="00F94932">
      <w:pPr>
        <w:spacing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1695B1" w14:textId="77777777" w:rsidR="00F94932" w:rsidRPr="00D02BCA" w:rsidRDefault="00F94932" w:rsidP="00F94932">
      <w:pPr>
        <w:rPr>
          <w:b/>
          <w:kern w:val="0"/>
          <w:sz w:val="22"/>
          <w:szCs w:val="22"/>
          <w:lang w:eastAsia="ar-SA"/>
        </w:rPr>
      </w:pPr>
      <w:r w:rsidRPr="00D02BCA">
        <w:rPr>
          <w:b/>
          <w:kern w:val="0"/>
          <w:sz w:val="22"/>
          <w:szCs w:val="22"/>
          <w:lang w:eastAsia="ar-SA"/>
        </w:rPr>
        <w:t xml:space="preserve">Zamówienie zostało wykonane zgodnie z umową nr  ………./2023  r.  z dnia ……………2023  r. </w:t>
      </w:r>
    </w:p>
    <w:p w14:paraId="29795CBA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2FE7129B" w14:textId="77777777" w:rsidR="00F94932" w:rsidRPr="00D02BCA" w:rsidRDefault="00F94932" w:rsidP="00F94932">
      <w:pPr>
        <w:rPr>
          <w:b/>
          <w:kern w:val="0"/>
          <w:sz w:val="22"/>
          <w:szCs w:val="22"/>
          <w:u w:val="single"/>
          <w:lang w:eastAsia="ar-SA"/>
        </w:rPr>
      </w:pPr>
      <w:r w:rsidRPr="00D02BCA">
        <w:rPr>
          <w:b/>
          <w:kern w:val="0"/>
          <w:sz w:val="22"/>
          <w:szCs w:val="22"/>
          <w:u w:val="single"/>
          <w:lang w:eastAsia="ar-SA"/>
        </w:rPr>
        <w:t>Odbioru dokonali w imieniu:</w:t>
      </w:r>
    </w:p>
    <w:p w14:paraId="4EC17F47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703C9EC2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ZAMAWIAJACEGO- ………………………………………………………..</w:t>
      </w:r>
    </w:p>
    <w:p w14:paraId="60A35BC1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7603EEE0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WYKONAWCY-……………………………………………………………..</w:t>
      </w:r>
    </w:p>
    <w:p w14:paraId="0FEFF992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044602A0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0CDF6A87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Uwagi i wnioski osób biorących udział w odbiorze:**</w:t>
      </w:r>
    </w:p>
    <w:p w14:paraId="72066B92" w14:textId="77777777" w:rsidR="00F94932" w:rsidRPr="00D02BCA" w:rsidRDefault="00F94932" w:rsidP="00F94932">
      <w:pPr>
        <w:spacing w:line="360" w:lineRule="auto"/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59B885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  <w:r w:rsidRPr="00D02BCA">
        <w:rPr>
          <w:kern w:val="0"/>
          <w:sz w:val="22"/>
          <w:szCs w:val="22"/>
          <w:lang w:eastAsia="ar-SA"/>
        </w:rPr>
        <w:t>Niniejszy protokół stanowi podstawę do wystawienia faktury.</w:t>
      </w:r>
    </w:p>
    <w:p w14:paraId="3C08C984" w14:textId="77777777" w:rsidR="00F94932" w:rsidRPr="00D02BCA" w:rsidRDefault="00F94932" w:rsidP="00F94932">
      <w:pPr>
        <w:rPr>
          <w:kern w:val="0"/>
          <w:sz w:val="22"/>
          <w:szCs w:val="22"/>
          <w:lang w:eastAsia="ar-SA"/>
        </w:rPr>
      </w:pPr>
    </w:p>
    <w:p w14:paraId="3827A8E4" w14:textId="77777777" w:rsidR="00F94932" w:rsidRPr="00D02BCA" w:rsidRDefault="00F94932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</w:p>
    <w:p w14:paraId="648707CB" w14:textId="77777777" w:rsidR="00F94932" w:rsidRPr="00D02BCA" w:rsidRDefault="00F94932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  <w:r w:rsidRPr="00D02BCA">
        <w:rPr>
          <w:b/>
          <w:bCs/>
          <w:kern w:val="0"/>
          <w:sz w:val="22"/>
          <w:szCs w:val="22"/>
          <w:lang w:eastAsia="ar-SA"/>
        </w:rPr>
        <w:t xml:space="preserve">      ZAMAWIAJĄCY </w:t>
      </w:r>
      <w:r w:rsidRPr="00D02BCA">
        <w:rPr>
          <w:b/>
          <w:bCs/>
          <w:kern w:val="0"/>
          <w:sz w:val="22"/>
          <w:szCs w:val="22"/>
          <w:lang w:eastAsia="ar-SA"/>
        </w:rPr>
        <w:tab/>
      </w:r>
      <w:r w:rsidRPr="00D02BCA">
        <w:rPr>
          <w:b/>
          <w:bCs/>
          <w:kern w:val="0"/>
          <w:sz w:val="22"/>
          <w:szCs w:val="22"/>
          <w:lang w:eastAsia="ar-SA"/>
        </w:rPr>
        <w:tab/>
      </w:r>
      <w:r w:rsidRPr="00D02BCA">
        <w:rPr>
          <w:b/>
          <w:bCs/>
          <w:kern w:val="0"/>
          <w:sz w:val="22"/>
          <w:szCs w:val="22"/>
          <w:lang w:eastAsia="ar-SA"/>
        </w:rPr>
        <w:tab/>
      </w:r>
      <w:r w:rsidRPr="00D02BCA">
        <w:rPr>
          <w:b/>
          <w:bCs/>
          <w:kern w:val="0"/>
          <w:sz w:val="22"/>
          <w:szCs w:val="22"/>
          <w:lang w:eastAsia="ar-SA"/>
        </w:rPr>
        <w:tab/>
      </w:r>
      <w:r w:rsidRPr="00D02BCA">
        <w:rPr>
          <w:b/>
          <w:bCs/>
          <w:kern w:val="0"/>
          <w:sz w:val="22"/>
          <w:szCs w:val="22"/>
          <w:lang w:eastAsia="ar-SA"/>
        </w:rPr>
        <w:tab/>
      </w:r>
      <w:r w:rsidRPr="00D02BCA">
        <w:rPr>
          <w:b/>
          <w:bCs/>
          <w:kern w:val="0"/>
          <w:sz w:val="22"/>
          <w:szCs w:val="22"/>
          <w:lang w:eastAsia="ar-SA"/>
        </w:rPr>
        <w:tab/>
      </w:r>
      <w:r w:rsidRPr="00D02BCA">
        <w:rPr>
          <w:b/>
          <w:bCs/>
          <w:kern w:val="0"/>
          <w:sz w:val="22"/>
          <w:szCs w:val="22"/>
          <w:lang w:eastAsia="ar-SA"/>
        </w:rPr>
        <w:tab/>
      </w:r>
      <w:r w:rsidRPr="00D02BCA">
        <w:rPr>
          <w:b/>
          <w:bCs/>
          <w:kern w:val="0"/>
          <w:sz w:val="22"/>
          <w:szCs w:val="22"/>
          <w:lang w:eastAsia="ar-SA"/>
        </w:rPr>
        <w:tab/>
        <w:t>WYKONAWCA</w:t>
      </w:r>
    </w:p>
    <w:p w14:paraId="2B42F633" w14:textId="77777777" w:rsidR="00F94932" w:rsidRPr="00D02BCA" w:rsidRDefault="00F94932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</w:p>
    <w:p w14:paraId="42EBDB3E" w14:textId="77777777" w:rsidR="00F94932" w:rsidRPr="00D02BCA" w:rsidRDefault="00F94932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</w:p>
    <w:p w14:paraId="6D46B5C2" w14:textId="77777777" w:rsidR="00F94932" w:rsidRPr="00D02BCA" w:rsidRDefault="00F94932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</w:p>
    <w:p w14:paraId="4CB7C451" w14:textId="77777777" w:rsidR="00F94932" w:rsidRPr="00D02BCA" w:rsidRDefault="00F94932" w:rsidP="00F94932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eastAsia="ar-SA"/>
        </w:rPr>
      </w:pPr>
    </w:p>
    <w:p w14:paraId="40F3468B" w14:textId="77777777" w:rsidR="00F94932" w:rsidRPr="00D02BCA" w:rsidRDefault="00F94932" w:rsidP="00F94932">
      <w:pPr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61175374" w14:textId="77777777" w:rsidR="00F94932" w:rsidRPr="00D02BCA" w:rsidRDefault="00F94932" w:rsidP="00883D26">
      <w:pPr>
        <w:spacing w:line="276" w:lineRule="auto"/>
        <w:rPr>
          <w:sz w:val="22"/>
          <w:szCs w:val="22"/>
        </w:rPr>
      </w:pPr>
    </w:p>
    <w:sectPr w:rsidR="00F94932" w:rsidRPr="00D02BCA" w:rsidSect="00F820B3">
      <w:headerReference w:type="default" r:id="rId16"/>
      <w:footerReference w:type="default" r:id="rId17"/>
      <w:pgSz w:w="11906" w:h="16838"/>
      <w:pgMar w:top="851" w:right="1134" w:bottom="709" w:left="1276" w:header="426" w:footer="7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6E94" w14:textId="77777777" w:rsidR="00432F64" w:rsidRDefault="00432F64">
      <w:r>
        <w:separator/>
      </w:r>
    </w:p>
  </w:endnote>
  <w:endnote w:type="continuationSeparator" w:id="0">
    <w:p w14:paraId="1E65E47C" w14:textId="77777777" w:rsidR="00432F64" w:rsidRDefault="004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algun Gothic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5455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239581" w14:textId="06CDCEA0" w:rsidR="00F94932" w:rsidRDefault="00F949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B6060E" w14:textId="75FAB5F6" w:rsidR="00962228" w:rsidRPr="00B825E0" w:rsidRDefault="009622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EBDF" w14:textId="77777777" w:rsidR="00432F64" w:rsidRDefault="00432F64">
      <w:r>
        <w:separator/>
      </w:r>
    </w:p>
  </w:footnote>
  <w:footnote w:type="continuationSeparator" w:id="0">
    <w:p w14:paraId="252E7CDE" w14:textId="77777777" w:rsidR="00432F64" w:rsidRDefault="0043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2B5F" w14:textId="3A12FA51" w:rsidR="00962228" w:rsidRDefault="0096222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B451090"/>
    <w:multiLevelType w:val="hybridMultilevel"/>
    <w:tmpl w:val="1BF014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3D708F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255"/>
    <w:multiLevelType w:val="multilevel"/>
    <w:tmpl w:val="105E1255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NewRoman,Bold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FA00CD"/>
    <w:multiLevelType w:val="hybridMultilevel"/>
    <w:tmpl w:val="C7EAD0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5B4555D"/>
    <w:multiLevelType w:val="multilevel"/>
    <w:tmpl w:val="22FA51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3276"/>
    <w:multiLevelType w:val="multilevel"/>
    <w:tmpl w:val="15E93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2840"/>
    <w:multiLevelType w:val="hybridMultilevel"/>
    <w:tmpl w:val="990CF30C"/>
    <w:lvl w:ilvl="0" w:tplc="B8AE5C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6F4E"/>
    <w:multiLevelType w:val="hybridMultilevel"/>
    <w:tmpl w:val="FF74995A"/>
    <w:lvl w:ilvl="0" w:tplc="CCA8E4E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146E78"/>
    <w:multiLevelType w:val="multilevel"/>
    <w:tmpl w:val="9F3AFD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4CE1"/>
    <w:multiLevelType w:val="hybridMultilevel"/>
    <w:tmpl w:val="74FC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50D5"/>
    <w:multiLevelType w:val="hybridMultilevel"/>
    <w:tmpl w:val="A9467F9A"/>
    <w:lvl w:ilvl="0" w:tplc="B75233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B655C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3079"/>
    <w:multiLevelType w:val="hybridMultilevel"/>
    <w:tmpl w:val="9440D710"/>
    <w:lvl w:ilvl="0" w:tplc="00D06D00">
      <w:start w:val="2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2B4"/>
    <w:multiLevelType w:val="hybridMultilevel"/>
    <w:tmpl w:val="A2CE6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B40A2"/>
    <w:multiLevelType w:val="hybridMultilevel"/>
    <w:tmpl w:val="83CA81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AD3956"/>
    <w:multiLevelType w:val="hybridMultilevel"/>
    <w:tmpl w:val="755E2ADA"/>
    <w:lvl w:ilvl="0" w:tplc="81008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836A6"/>
    <w:multiLevelType w:val="hybridMultilevel"/>
    <w:tmpl w:val="64B2A0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714BF3"/>
    <w:multiLevelType w:val="multilevel"/>
    <w:tmpl w:val="48714BF3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8067C"/>
    <w:multiLevelType w:val="multilevel"/>
    <w:tmpl w:val="D1842E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845D8"/>
    <w:multiLevelType w:val="multilevel"/>
    <w:tmpl w:val="15E93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A3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369C4"/>
    <w:multiLevelType w:val="hybridMultilevel"/>
    <w:tmpl w:val="A68CD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E11BF"/>
    <w:multiLevelType w:val="hybridMultilevel"/>
    <w:tmpl w:val="0F78B9F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6D6C0792"/>
    <w:multiLevelType w:val="hybridMultilevel"/>
    <w:tmpl w:val="235CD070"/>
    <w:lvl w:ilvl="0" w:tplc="0A8E4FA0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7628A3"/>
    <w:multiLevelType w:val="hybridMultilevel"/>
    <w:tmpl w:val="EDA6B19A"/>
    <w:lvl w:ilvl="0" w:tplc="C3BC96C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6DCA38FD"/>
    <w:multiLevelType w:val="multilevel"/>
    <w:tmpl w:val="EDB61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FC1920"/>
    <w:multiLevelType w:val="multilevel"/>
    <w:tmpl w:val="6EFC1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0547AD"/>
    <w:multiLevelType w:val="hybridMultilevel"/>
    <w:tmpl w:val="138E89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E24FE4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E15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73617">
    <w:abstractNumId w:val="0"/>
  </w:num>
  <w:num w:numId="2" w16cid:durableId="655106570">
    <w:abstractNumId w:val="18"/>
  </w:num>
  <w:num w:numId="3" w16cid:durableId="544098136">
    <w:abstractNumId w:val="29"/>
  </w:num>
  <w:num w:numId="4" w16cid:durableId="385879534">
    <w:abstractNumId w:val="9"/>
  </w:num>
  <w:num w:numId="5" w16cid:durableId="1451973103">
    <w:abstractNumId w:val="6"/>
  </w:num>
  <w:num w:numId="6" w16cid:durableId="1626808140">
    <w:abstractNumId w:val="33"/>
  </w:num>
  <w:num w:numId="7" w16cid:durableId="960065536">
    <w:abstractNumId w:val="3"/>
  </w:num>
  <w:num w:numId="8" w16cid:durableId="1893341712">
    <w:abstractNumId w:val="20"/>
  </w:num>
  <w:num w:numId="9" w16cid:durableId="1400129162">
    <w:abstractNumId w:val="23"/>
  </w:num>
  <w:num w:numId="10" w16cid:durableId="1860385701">
    <w:abstractNumId w:val="22"/>
  </w:num>
  <w:num w:numId="11" w16cid:durableId="622156619">
    <w:abstractNumId w:val="32"/>
  </w:num>
  <w:num w:numId="12" w16cid:durableId="2023697994">
    <w:abstractNumId w:val="12"/>
  </w:num>
  <w:num w:numId="13" w16cid:durableId="1577935289">
    <w:abstractNumId w:val="5"/>
  </w:num>
  <w:num w:numId="14" w16cid:durableId="1547831279">
    <w:abstractNumId w:val="2"/>
  </w:num>
  <w:num w:numId="15" w16cid:durableId="966469498">
    <w:abstractNumId w:val="14"/>
  </w:num>
  <w:num w:numId="16" w16cid:durableId="548881988">
    <w:abstractNumId w:val="15"/>
  </w:num>
  <w:num w:numId="17" w16cid:durableId="546995605">
    <w:abstractNumId w:val="28"/>
  </w:num>
  <w:num w:numId="18" w16cid:durableId="1703050000">
    <w:abstractNumId w:val="4"/>
  </w:num>
  <w:num w:numId="19" w16cid:durableId="1918710223">
    <w:abstractNumId w:val="26"/>
  </w:num>
  <w:num w:numId="20" w16cid:durableId="2103640433">
    <w:abstractNumId w:val="21"/>
  </w:num>
  <w:num w:numId="21" w16cid:durableId="1929726667">
    <w:abstractNumId w:val="19"/>
  </w:num>
  <w:num w:numId="22" w16cid:durableId="618872811">
    <w:abstractNumId w:val="30"/>
  </w:num>
  <w:num w:numId="23" w16cid:durableId="1947735523">
    <w:abstractNumId w:val="7"/>
  </w:num>
  <w:num w:numId="24" w16cid:durableId="1515076899">
    <w:abstractNumId w:val="8"/>
  </w:num>
  <w:num w:numId="25" w16cid:durableId="360398186">
    <w:abstractNumId w:val="16"/>
  </w:num>
  <w:num w:numId="26" w16cid:durableId="143939128">
    <w:abstractNumId w:val="27"/>
  </w:num>
  <w:num w:numId="27" w16cid:durableId="1561358514">
    <w:abstractNumId w:val="11"/>
  </w:num>
  <w:num w:numId="28" w16cid:durableId="762144518">
    <w:abstractNumId w:val="10"/>
  </w:num>
  <w:num w:numId="29" w16cid:durableId="1971594729">
    <w:abstractNumId w:val="1"/>
  </w:num>
  <w:num w:numId="30" w16cid:durableId="877935882">
    <w:abstractNumId w:val="25"/>
  </w:num>
  <w:num w:numId="31" w16cid:durableId="505631353">
    <w:abstractNumId w:val="13"/>
  </w:num>
  <w:num w:numId="32" w16cid:durableId="1559121544">
    <w:abstractNumId w:val="31"/>
  </w:num>
  <w:num w:numId="33" w16cid:durableId="1925138141">
    <w:abstractNumId w:val="17"/>
  </w:num>
  <w:num w:numId="34" w16cid:durableId="2068213476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1E"/>
    <w:rsid w:val="0000265D"/>
    <w:rsid w:val="000039C7"/>
    <w:rsid w:val="0000743B"/>
    <w:rsid w:val="000078F5"/>
    <w:rsid w:val="00007C4B"/>
    <w:rsid w:val="00012BEB"/>
    <w:rsid w:val="00020380"/>
    <w:rsid w:val="00020A4A"/>
    <w:rsid w:val="00021199"/>
    <w:rsid w:val="00031C5A"/>
    <w:rsid w:val="00041FA3"/>
    <w:rsid w:val="0004255C"/>
    <w:rsid w:val="00064622"/>
    <w:rsid w:val="00066444"/>
    <w:rsid w:val="00066468"/>
    <w:rsid w:val="000831CF"/>
    <w:rsid w:val="00091F5E"/>
    <w:rsid w:val="000A10C0"/>
    <w:rsid w:val="000A6C08"/>
    <w:rsid w:val="000B3B9D"/>
    <w:rsid w:val="000C3A57"/>
    <w:rsid w:val="000D2928"/>
    <w:rsid w:val="00100704"/>
    <w:rsid w:val="00101B80"/>
    <w:rsid w:val="00104F77"/>
    <w:rsid w:val="00120EAA"/>
    <w:rsid w:val="0013229D"/>
    <w:rsid w:val="00135189"/>
    <w:rsid w:val="001375B8"/>
    <w:rsid w:val="00137645"/>
    <w:rsid w:val="00137BDE"/>
    <w:rsid w:val="00143A58"/>
    <w:rsid w:val="00146A29"/>
    <w:rsid w:val="00147D75"/>
    <w:rsid w:val="001515AE"/>
    <w:rsid w:val="00151F08"/>
    <w:rsid w:val="00153B3C"/>
    <w:rsid w:val="0015567E"/>
    <w:rsid w:val="00156574"/>
    <w:rsid w:val="001604D2"/>
    <w:rsid w:val="00161025"/>
    <w:rsid w:val="001615C8"/>
    <w:rsid w:val="00180E4D"/>
    <w:rsid w:val="00182569"/>
    <w:rsid w:val="00193380"/>
    <w:rsid w:val="00193828"/>
    <w:rsid w:val="001B0D91"/>
    <w:rsid w:val="001B24F0"/>
    <w:rsid w:val="001B5A4F"/>
    <w:rsid w:val="001C26AF"/>
    <w:rsid w:val="001C2E84"/>
    <w:rsid w:val="001D0FB2"/>
    <w:rsid w:val="001E3133"/>
    <w:rsid w:val="001F63A8"/>
    <w:rsid w:val="00210DEB"/>
    <w:rsid w:val="002157B7"/>
    <w:rsid w:val="002176CD"/>
    <w:rsid w:val="002322BD"/>
    <w:rsid w:val="00241AE0"/>
    <w:rsid w:val="00244491"/>
    <w:rsid w:val="00256436"/>
    <w:rsid w:val="002569F9"/>
    <w:rsid w:val="002609D2"/>
    <w:rsid w:val="00263073"/>
    <w:rsid w:val="00265107"/>
    <w:rsid w:val="002664BB"/>
    <w:rsid w:val="0026767B"/>
    <w:rsid w:val="00270F13"/>
    <w:rsid w:val="00277248"/>
    <w:rsid w:val="00281026"/>
    <w:rsid w:val="00281B2E"/>
    <w:rsid w:val="00294442"/>
    <w:rsid w:val="002946D1"/>
    <w:rsid w:val="002A0E2E"/>
    <w:rsid w:val="002A59F3"/>
    <w:rsid w:val="002B3471"/>
    <w:rsid w:val="002D6BD7"/>
    <w:rsid w:val="002E67A8"/>
    <w:rsid w:val="002F4247"/>
    <w:rsid w:val="003025C1"/>
    <w:rsid w:val="00304A2A"/>
    <w:rsid w:val="00305CCA"/>
    <w:rsid w:val="00306258"/>
    <w:rsid w:val="0030775B"/>
    <w:rsid w:val="003126F3"/>
    <w:rsid w:val="0031449E"/>
    <w:rsid w:val="00315BC4"/>
    <w:rsid w:val="00321C4E"/>
    <w:rsid w:val="00324498"/>
    <w:rsid w:val="00337822"/>
    <w:rsid w:val="00341C66"/>
    <w:rsid w:val="003427C6"/>
    <w:rsid w:val="00350B66"/>
    <w:rsid w:val="003531F9"/>
    <w:rsid w:val="0035376F"/>
    <w:rsid w:val="00364FEA"/>
    <w:rsid w:val="0036653F"/>
    <w:rsid w:val="00370A6C"/>
    <w:rsid w:val="003738F2"/>
    <w:rsid w:val="00374129"/>
    <w:rsid w:val="00375B6A"/>
    <w:rsid w:val="00375EE0"/>
    <w:rsid w:val="00376C93"/>
    <w:rsid w:val="003863FD"/>
    <w:rsid w:val="00391153"/>
    <w:rsid w:val="003A5CE0"/>
    <w:rsid w:val="003B3C44"/>
    <w:rsid w:val="003C627B"/>
    <w:rsid w:val="003E2627"/>
    <w:rsid w:val="003E35FD"/>
    <w:rsid w:val="003F7295"/>
    <w:rsid w:val="00401A6B"/>
    <w:rsid w:val="0040238D"/>
    <w:rsid w:val="004074EE"/>
    <w:rsid w:val="00410663"/>
    <w:rsid w:val="00412140"/>
    <w:rsid w:val="00414ED5"/>
    <w:rsid w:val="0043023E"/>
    <w:rsid w:val="00432DBD"/>
    <w:rsid w:val="00432F64"/>
    <w:rsid w:val="00433587"/>
    <w:rsid w:val="004369D9"/>
    <w:rsid w:val="00440DBA"/>
    <w:rsid w:val="00452B05"/>
    <w:rsid w:val="00456E53"/>
    <w:rsid w:val="004577E4"/>
    <w:rsid w:val="0046627C"/>
    <w:rsid w:val="004662A4"/>
    <w:rsid w:val="00473DE6"/>
    <w:rsid w:val="004759AD"/>
    <w:rsid w:val="00477F4F"/>
    <w:rsid w:val="00487FE7"/>
    <w:rsid w:val="00491948"/>
    <w:rsid w:val="00493F5C"/>
    <w:rsid w:val="00494387"/>
    <w:rsid w:val="004977EE"/>
    <w:rsid w:val="004A1523"/>
    <w:rsid w:val="004A19A1"/>
    <w:rsid w:val="004A1A00"/>
    <w:rsid w:val="004A3E45"/>
    <w:rsid w:val="004B5115"/>
    <w:rsid w:val="004B5D1C"/>
    <w:rsid w:val="004C0C8D"/>
    <w:rsid w:val="004C3012"/>
    <w:rsid w:val="004C5540"/>
    <w:rsid w:val="004C696F"/>
    <w:rsid w:val="004E0862"/>
    <w:rsid w:val="004F09F8"/>
    <w:rsid w:val="004F671A"/>
    <w:rsid w:val="0050361C"/>
    <w:rsid w:val="005124E4"/>
    <w:rsid w:val="00513C70"/>
    <w:rsid w:val="00514EC0"/>
    <w:rsid w:val="005171DF"/>
    <w:rsid w:val="00530D6B"/>
    <w:rsid w:val="00531114"/>
    <w:rsid w:val="00533175"/>
    <w:rsid w:val="00536B89"/>
    <w:rsid w:val="00542E7D"/>
    <w:rsid w:val="00542F72"/>
    <w:rsid w:val="0054645A"/>
    <w:rsid w:val="0055345B"/>
    <w:rsid w:val="0055370E"/>
    <w:rsid w:val="00555147"/>
    <w:rsid w:val="00567AB0"/>
    <w:rsid w:val="00570C07"/>
    <w:rsid w:val="00570F68"/>
    <w:rsid w:val="0057127B"/>
    <w:rsid w:val="005726E4"/>
    <w:rsid w:val="005759AE"/>
    <w:rsid w:val="0059178D"/>
    <w:rsid w:val="0059433C"/>
    <w:rsid w:val="005956BD"/>
    <w:rsid w:val="0059626D"/>
    <w:rsid w:val="0059660E"/>
    <w:rsid w:val="005A137B"/>
    <w:rsid w:val="005A22E8"/>
    <w:rsid w:val="005A2D7E"/>
    <w:rsid w:val="005A3F73"/>
    <w:rsid w:val="005A670C"/>
    <w:rsid w:val="005A70F4"/>
    <w:rsid w:val="005B3779"/>
    <w:rsid w:val="005C0003"/>
    <w:rsid w:val="005C09B7"/>
    <w:rsid w:val="005C1282"/>
    <w:rsid w:val="005C14A0"/>
    <w:rsid w:val="005C772E"/>
    <w:rsid w:val="005D2AFA"/>
    <w:rsid w:val="005D45ED"/>
    <w:rsid w:val="005D75B5"/>
    <w:rsid w:val="005E0393"/>
    <w:rsid w:val="005E2B1D"/>
    <w:rsid w:val="005E3616"/>
    <w:rsid w:val="005E647E"/>
    <w:rsid w:val="00600410"/>
    <w:rsid w:val="0060635F"/>
    <w:rsid w:val="006115BD"/>
    <w:rsid w:val="0061201E"/>
    <w:rsid w:val="00614858"/>
    <w:rsid w:val="00620C3B"/>
    <w:rsid w:val="006306B5"/>
    <w:rsid w:val="00632A70"/>
    <w:rsid w:val="00647FE6"/>
    <w:rsid w:val="0065102D"/>
    <w:rsid w:val="00651A9C"/>
    <w:rsid w:val="0065229E"/>
    <w:rsid w:val="00672E96"/>
    <w:rsid w:val="00675B70"/>
    <w:rsid w:val="00683309"/>
    <w:rsid w:val="00683CBB"/>
    <w:rsid w:val="00691751"/>
    <w:rsid w:val="00693596"/>
    <w:rsid w:val="00696024"/>
    <w:rsid w:val="00697E72"/>
    <w:rsid w:val="006B090F"/>
    <w:rsid w:val="006B4426"/>
    <w:rsid w:val="006B5D8D"/>
    <w:rsid w:val="006C485A"/>
    <w:rsid w:val="006D44D4"/>
    <w:rsid w:val="006E3FDA"/>
    <w:rsid w:val="006E47BA"/>
    <w:rsid w:val="006E5998"/>
    <w:rsid w:val="006F0D3F"/>
    <w:rsid w:val="006F2556"/>
    <w:rsid w:val="006F4DA9"/>
    <w:rsid w:val="006F79E0"/>
    <w:rsid w:val="007011A8"/>
    <w:rsid w:val="0071075F"/>
    <w:rsid w:val="00713559"/>
    <w:rsid w:val="007144E9"/>
    <w:rsid w:val="007178F1"/>
    <w:rsid w:val="0072130B"/>
    <w:rsid w:val="00725607"/>
    <w:rsid w:val="007347BF"/>
    <w:rsid w:val="00736610"/>
    <w:rsid w:val="00741CFB"/>
    <w:rsid w:val="00742934"/>
    <w:rsid w:val="007506B2"/>
    <w:rsid w:val="00750761"/>
    <w:rsid w:val="00754A82"/>
    <w:rsid w:val="007563DE"/>
    <w:rsid w:val="00771DFE"/>
    <w:rsid w:val="00771FDB"/>
    <w:rsid w:val="0077266E"/>
    <w:rsid w:val="007822B6"/>
    <w:rsid w:val="00786BF9"/>
    <w:rsid w:val="007978BD"/>
    <w:rsid w:val="007A1369"/>
    <w:rsid w:val="007A23AC"/>
    <w:rsid w:val="007A29FB"/>
    <w:rsid w:val="007A68E9"/>
    <w:rsid w:val="007A6937"/>
    <w:rsid w:val="007A6F92"/>
    <w:rsid w:val="007A7E5B"/>
    <w:rsid w:val="007B2D86"/>
    <w:rsid w:val="007B43E6"/>
    <w:rsid w:val="007D2A9F"/>
    <w:rsid w:val="007D33ED"/>
    <w:rsid w:val="007D41BA"/>
    <w:rsid w:val="007E249E"/>
    <w:rsid w:val="007E645B"/>
    <w:rsid w:val="007F2E4A"/>
    <w:rsid w:val="008000D7"/>
    <w:rsid w:val="00800821"/>
    <w:rsid w:val="00805811"/>
    <w:rsid w:val="00805D9B"/>
    <w:rsid w:val="00820CD5"/>
    <w:rsid w:val="00836EC6"/>
    <w:rsid w:val="0084141B"/>
    <w:rsid w:val="00846F64"/>
    <w:rsid w:val="00847DE3"/>
    <w:rsid w:val="00853E63"/>
    <w:rsid w:val="0085532B"/>
    <w:rsid w:val="008647A7"/>
    <w:rsid w:val="00870263"/>
    <w:rsid w:val="00881B41"/>
    <w:rsid w:val="00883D26"/>
    <w:rsid w:val="00885165"/>
    <w:rsid w:val="008926E6"/>
    <w:rsid w:val="008958C1"/>
    <w:rsid w:val="008A4B0D"/>
    <w:rsid w:val="008B22FD"/>
    <w:rsid w:val="008B5000"/>
    <w:rsid w:val="008B5541"/>
    <w:rsid w:val="008C2AC5"/>
    <w:rsid w:val="008C5613"/>
    <w:rsid w:val="008D18FA"/>
    <w:rsid w:val="008D2B58"/>
    <w:rsid w:val="008E36D8"/>
    <w:rsid w:val="008F0208"/>
    <w:rsid w:val="008F0C1E"/>
    <w:rsid w:val="008F5A9F"/>
    <w:rsid w:val="009008FE"/>
    <w:rsid w:val="00901D6D"/>
    <w:rsid w:val="00904043"/>
    <w:rsid w:val="009042B5"/>
    <w:rsid w:val="00917B9C"/>
    <w:rsid w:val="00917B9D"/>
    <w:rsid w:val="0092637C"/>
    <w:rsid w:val="00931D7B"/>
    <w:rsid w:val="00937E81"/>
    <w:rsid w:val="00942845"/>
    <w:rsid w:val="0095314B"/>
    <w:rsid w:val="00962228"/>
    <w:rsid w:val="00962ED8"/>
    <w:rsid w:val="0096719F"/>
    <w:rsid w:val="009821FD"/>
    <w:rsid w:val="009831AF"/>
    <w:rsid w:val="009835AC"/>
    <w:rsid w:val="00985228"/>
    <w:rsid w:val="00986BDB"/>
    <w:rsid w:val="0098716F"/>
    <w:rsid w:val="009920E5"/>
    <w:rsid w:val="0099635F"/>
    <w:rsid w:val="00997CF0"/>
    <w:rsid w:val="009A5998"/>
    <w:rsid w:val="009B177B"/>
    <w:rsid w:val="009B28A9"/>
    <w:rsid w:val="009B3781"/>
    <w:rsid w:val="009B47EB"/>
    <w:rsid w:val="009D1180"/>
    <w:rsid w:val="009D70C3"/>
    <w:rsid w:val="009E1D53"/>
    <w:rsid w:val="009E40B5"/>
    <w:rsid w:val="009F29DE"/>
    <w:rsid w:val="009F5E0D"/>
    <w:rsid w:val="009F7930"/>
    <w:rsid w:val="00A1102A"/>
    <w:rsid w:val="00A11238"/>
    <w:rsid w:val="00A137E0"/>
    <w:rsid w:val="00A159AA"/>
    <w:rsid w:val="00A216B4"/>
    <w:rsid w:val="00A24AF8"/>
    <w:rsid w:val="00A30443"/>
    <w:rsid w:val="00A4313E"/>
    <w:rsid w:val="00A43BBD"/>
    <w:rsid w:val="00A4429D"/>
    <w:rsid w:val="00A4575D"/>
    <w:rsid w:val="00A51347"/>
    <w:rsid w:val="00A5151C"/>
    <w:rsid w:val="00A528E3"/>
    <w:rsid w:val="00A5540E"/>
    <w:rsid w:val="00A55673"/>
    <w:rsid w:val="00A56F97"/>
    <w:rsid w:val="00A66034"/>
    <w:rsid w:val="00A702C3"/>
    <w:rsid w:val="00A72074"/>
    <w:rsid w:val="00A731F7"/>
    <w:rsid w:val="00A75F4E"/>
    <w:rsid w:val="00A76A38"/>
    <w:rsid w:val="00A86917"/>
    <w:rsid w:val="00A87252"/>
    <w:rsid w:val="00A917BB"/>
    <w:rsid w:val="00A91B02"/>
    <w:rsid w:val="00A94933"/>
    <w:rsid w:val="00AA50BB"/>
    <w:rsid w:val="00AA5873"/>
    <w:rsid w:val="00AA68C0"/>
    <w:rsid w:val="00AB3BC8"/>
    <w:rsid w:val="00AC1848"/>
    <w:rsid w:val="00AC2B75"/>
    <w:rsid w:val="00AD020A"/>
    <w:rsid w:val="00AD421B"/>
    <w:rsid w:val="00AD75B6"/>
    <w:rsid w:val="00AF01F3"/>
    <w:rsid w:val="00AF4003"/>
    <w:rsid w:val="00AF4FB6"/>
    <w:rsid w:val="00AF5F5E"/>
    <w:rsid w:val="00AF7492"/>
    <w:rsid w:val="00B01BF1"/>
    <w:rsid w:val="00B01FAA"/>
    <w:rsid w:val="00B154DC"/>
    <w:rsid w:val="00B251F9"/>
    <w:rsid w:val="00B25EB8"/>
    <w:rsid w:val="00B3362D"/>
    <w:rsid w:val="00B347A7"/>
    <w:rsid w:val="00B3575B"/>
    <w:rsid w:val="00B373EA"/>
    <w:rsid w:val="00B60307"/>
    <w:rsid w:val="00B672D9"/>
    <w:rsid w:val="00B71D3F"/>
    <w:rsid w:val="00B731C3"/>
    <w:rsid w:val="00B825E0"/>
    <w:rsid w:val="00B84098"/>
    <w:rsid w:val="00B853D8"/>
    <w:rsid w:val="00B86C19"/>
    <w:rsid w:val="00B978D0"/>
    <w:rsid w:val="00BA2EED"/>
    <w:rsid w:val="00BA4F44"/>
    <w:rsid w:val="00BB6CC3"/>
    <w:rsid w:val="00BC369D"/>
    <w:rsid w:val="00BD26E5"/>
    <w:rsid w:val="00BD3C9C"/>
    <w:rsid w:val="00BD424D"/>
    <w:rsid w:val="00BE0A52"/>
    <w:rsid w:val="00BF4ECD"/>
    <w:rsid w:val="00C03227"/>
    <w:rsid w:val="00C04A69"/>
    <w:rsid w:val="00C158F7"/>
    <w:rsid w:val="00C15E57"/>
    <w:rsid w:val="00C26AE7"/>
    <w:rsid w:val="00C27CF7"/>
    <w:rsid w:val="00C36D2A"/>
    <w:rsid w:val="00C37935"/>
    <w:rsid w:val="00C51869"/>
    <w:rsid w:val="00C52D50"/>
    <w:rsid w:val="00C54629"/>
    <w:rsid w:val="00C56B3F"/>
    <w:rsid w:val="00C61722"/>
    <w:rsid w:val="00C718FF"/>
    <w:rsid w:val="00C840EE"/>
    <w:rsid w:val="00C87EA3"/>
    <w:rsid w:val="00CA05DB"/>
    <w:rsid w:val="00CA6551"/>
    <w:rsid w:val="00CA7041"/>
    <w:rsid w:val="00CB1314"/>
    <w:rsid w:val="00CB3121"/>
    <w:rsid w:val="00CB34D9"/>
    <w:rsid w:val="00CB5180"/>
    <w:rsid w:val="00CC0961"/>
    <w:rsid w:val="00CC2A1E"/>
    <w:rsid w:val="00CC5FE3"/>
    <w:rsid w:val="00CD51EB"/>
    <w:rsid w:val="00CD5445"/>
    <w:rsid w:val="00CD5C25"/>
    <w:rsid w:val="00CD76FD"/>
    <w:rsid w:val="00CE183D"/>
    <w:rsid w:val="00CE1B4A"/>
    <w:rsid w:val="00CE32A1"/>
    <w:rsid w:val="00CE386C"/>
    <w:rsid w:val="00CE5CF8"/>
    <w:rsid w:val="00CF1D93"/>
    <w:rsid w:val="00D01A19"/>
    <w:rsid w:val="00D02BCA"/>
    <w:rsid w:val="00D02D19"/>
    <w:rsid w:val="00D13555"/>
    <w:rsid w:val="00D1500A"/>
    <w:rsid w:val="00D205B1"/>
    <w:rsid w:val="00D40160"/>
    <w:rsid w:val="00D428BE"/>
    <w:rsid w:val="00D47A34"/>
    <w:rsid w:val="00D5156D"/>
    <w:rsid w:val="00D54A49"/>
    <w:rsid w:val="00D56E02"/>
    <w:rsid w:val="00D650D4"/>
    <w:rsid w:val="00D709DA"/>
    <w:rsid w:val="00D72A6A"/>
    <w:rsid w:val="00D81FB9"/>
    <w:rsid w:val="00D859F2"/>
    <w:rsid w:val="00D9371E"/>
    <w:rsid w:val="00D9477E"/>
    <w:rsid w:val="00D95748"/>
    <w:rsid w:val="00DA0016"/>
    <w:rsid w:val="00DA1093"/>
    <w:rsid w:val="00DA5BEF"/>
    <w:rsid w:val="00DB2FE3"/>
    <w:rsid w:val="00DC3456"/>
    <w:rsid w:val="00DC4466"/>
    <w:rsid w:val="00DC61FD"/>
    <w:rsid w:val="00DD0E85"/>
    <w:rsid w:val="00DD1380"/>
    <w:rsid w:val="00DD6974"/>
    <w:rsid w:val="00DE3A2A"/>
    <w:rsid w:val="00DF06D5"/>
    <w:rsid w:val="00DF0F1C"/>
    <w:rsid w:val="00E10EAF"/>
    <w:rsid w:val="00E11F95"/>
    <w:rsid w:val="00E166BE"/>
    <w:rsid w:val="00E16D29"/>
    <w:rsid w:val="00E23817"/>
    <w:rsid w:val="00E276C5"/>
    <w:rsid w:val="00E33390"/>
    <w:rsid w:val="00E33C43"/>
    <w:rsid w:val="00E36726"/>
    <w:rsid w:val="00E42045"/>
    <w:rsid w:val="00E46080"/>
    <w:rsid w:val="00E46464"/>
    <w:rsid w:val="00E61085"/>
    <w:rsid w:val="00E61B5C"/>
    <w:rsid w:val="00E6355D"/>
    <w:rsid w:val="00E719F5"/>
    <w:rsid w:val="00E732B8"/>
    <w:rsid w:val="00E81375"/>
    <w:rsid w:val="00E8181C"/>
    <w:rsid w:val="00E8633F"/>
    <w:rsid w:val="00E9206D"/>
    <w:rsid w:val="00E94381"/>
    <w:rsid w:val="00EA1558"/>
    <w:rsid w:val="00EA179E"/>
    <w:rsid w:val="00EA496A"/>
    <w:rsid w:val="00EA62D4"/>
    <w:rsid w:val="00EA6EFF"/>
    <w:rsid w:val="00EB57C7"/>
    <w:rsid w:val="00EB7E97"/>
    <w:rsid w:val="00ED4325"/>
    <w:rsid w:val="00ED64D3"/>
    <w:rsid w:val="00EE40F9"/>
    <w:rsid w:val="00EE4C44"/>
    <w:rsid w:val="00EF72AD"/>
    <w:rsid w:val="00F00516"/>
    <w:rsid w:val="00F05921"/>
    <w:rsid w:val="00F23668"/>
    <w:rsid w:val="00F23907"/>
    <w:rsid w:val="00F26FCD"/>
    <w:rsid w:val="00F27525"/>
    <w:rsid w:val="00F30F3F"/>
    <w:rsid w:val="00F35375"/>
    <w:rsid w:val="00F519E2"/>
    <w:rsid w:val="00F57605"/>
    <w:rsid w:val="00F62B7D"/>
    <w:rsid w:val="00F7065A"/>
    <w:rsid w:val="00F72261"/>
    <w:rsid w:val="00F738B6"/>
    <w:rsid w:val="00F80915"/>
    <w:rsid w:val="00F820B3"/>
    <w:rsid w:val="00F836DF"/>
    <w:rsid w:val="00F93C20"/>
    <w:rsid w:val="00F94932"/>
    <w:rsid w:val="00F94B0B"/>
    <w:rsid w:val="00FA3E6A"/>
    <w:rsid w:val="00FB1026"/>
    <w:rsid w:val="00FC35A8"/>
    <w:rsid w:val="00FC659C"/>
    <w:rsid w:val="00FC6B9E"/>
    <w:rsid w:val="00FD6F4B"/>
    <w:rsid w:val="00FE212F"/>
    <w:rsid w:val="00FE2C9A"/>
    <w:rsid w:val="00FE7653"/>
    <w:rsid w:val="00FF6B06"/>
    <w:rsid w:val="0AEB07F8"/>
    <w:rsid w:val="1F4473BB"/>
    <w:rsid w:val="589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B97441"/>
  <w15:docId w15:val="{EB6E5439-FB88-4B4E-BD10-CCC3A1C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" w:firstLine="0"/>
      <w:jc w:val="both"/>
      <w:outlineLvl w:val="2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675" w:firstLine="0"/>
      <w:jc w:val="both"/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center"/>
    </w:pPr>
    <w:rPr>
      <w:i/>
    </w:rPr>
  </w:style>
  <w:style w:type="paragraph" w:styleId="Tekstpodstawowywcity">
    <w:name w:val="Body Text Indent"/>
    <w:basedOn w:val="Normalny"/>
    <w:qFormat/>
    <w:pPr>
      <w:ind w:firstLine="708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Mangal"/>
    </w:r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2"/>
      <w:szCs w:val="22"/>
    </w:rPr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5z0">
    <w:name w:val="WW8Num5z0"/>
    <w:rPr>
      <w:rFonts w:ascii="Arial" w:hAnsi="Arial" w:cs="Arial"/>
      <w:iCs/>
      <w:color w:val="000000"/>
      <w:sz w:val="22"/>
      <w:szCs w:val="22"/>
    </w:rPr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TrebuchetMS" w:hAnsi="Arial" w:cs="Arial"/>
      <w:color w:val="000000"/>
      <w:sz w:val="22"/>
      <w:szCs w:val="22"/>
    </w:rPr>
  </w:style>
  <w:style w:type="character" w:customStyle="1" w:styleId="WW8Num11z1">
    <w:name w:val="WW8Num11z1"/>
    <w:rPr>
      <w:rFonts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4z0">
    <w:name w:val="WW8Num14z0"/>
    <w:rPr>
      <w:color w:val="000000"/>
    </w:rPr>
  </w:style>
  <w:style w:type="character" w:customStyle="1" w:styleId="WW8Num18z0">
    <w:name w:val="WW8Num18z0"/>
    <w:rPr>
      <w:color w:val="000000"/>
    </w:rPr>
  </w:style>
  <w:style w:type="character" w:customStyle="1" w:styleId="WW8Num23z0">
    <w:name w:val="WW8Num23z0"/>
  </w:style>
  <w:style w:type="character" w:customStyle="1" w:styleId="WW8NumSt9z0">
    <w:name w:val="WW8NumSt9z0"/>
    <w:qFormat/>
    <w:rPr>
      <w:color w:val="000000"/>
    </w:rPr>
  </w:style>
  <w:style w:type="character" w:customStyle="1" w:styleId="WW8NumSt10z0">
    <w:name w:val="WW8NumSt10z0"/>
    <w:qFormat/>
    <w:rPr>
      <w:color w:val="000000"/>
    </w:rPr>
  </w:style>
  <w:style w:type="character" w:customStyle="1" w:styleId="WW8NumSt13z0">
    <w:name w:val="WW8NumSt13z0"/>
    <w:qFormat/>
    <w:rPr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709" w:hanging="709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284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Pr>
      <w:rFonts w:ascii="Arial" w:hAnsi="Arial" w:cs="Arial"/>
      <w:sz w:val="24"/>
      <w:szCs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pPr>
      <w:ind w:left="720"/>
    </w:p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character" w:customStyle="1" w:styleId="TekstkomentarzaZnak">
    <w:name w:val="Tekst komentarza Znak"/>
    <w:link w:val="Tekstkomentarza"/>
    <w:uiPriority w:val="99"/>
    <w:qFormat/>
    <w:rPr>
      <w:kern w:val="1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kern w:val="1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rPr>
      <w:kern w:val="1"/>
      <w:lang w:eastAsia="zh-CN"/>
    </w:rPr>
  </w:style>
  <w:style w:type="paragraph" w:customStyle="1" w:styleId="Tekstpodstawowy22">
    <w:name w:val="Tekst podstawowy 22"/>
    <w:basedOn w:val="Normalny"/>
    <w:pPr>
      <w:widowControl w:val="0"/>
      <w:spacing w:line="320" w:lineRule="atLeast"/>
    </w:pPr>
    <w:rPr>
      <w:rFonts w:eastAsia="Lucida Sans Unicode"/>
      <w:color w:val="FF0000"/>
      <w:kern w:val="0"/>
      <w:sz w:val="24"/>
      <w:szCs w:val="24"/>
      <w:lang w:eastAsia="ar-SA"/>
    </w:rPr>
  </w:style>
  <w:style w:type="paragraph" w:customStyle="1" w:styleId="Poprawka1">
    <w:name w:val="Poprawka1"/>
    <w:hidden/>
    <w:uiPriority w:val="99"/>
    <w:semiHidden/>
    <w:rPr>
      <w:kern w:val="1"/>
      <w:lang w:eastAsia="zh-CN"/>
    </w:rPr>
  </w:style>
  <w:style w:type="paragraph" w:customStyle="1" w:styleId="Normalny1">
    <w:name w:val="Normalny1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ListParagraphChar">
    <w:name w:val="List Paragraph Char"/>
    <w:link w:val="Akapitzlist1"/>
    <w:qFormat/>
    <w:locked/>
    <w:rPr>
      <w:rFonts w:ascii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 w:cs="Calibri"/>
      <w:kern w:val="0"/>
      <w:lang w:eastAsia="ar-SA"/>
    </w:rPr>
  </w:style>
  <w:style w:type="character" w:customStyle="1" w:styleId="TekstkomentarzaZnak1">
    <w:name w:val="Tekst komentarza Znak1"/>
    <w:basedOn w:val="Domylnaczcionkaakapitu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tekstwstpny">
    <w:name w:val="tekst wstępny"/>
    <w:basedOn w:val="Normalny"/>
    <w:pPr>
      <w:spacing w:before="60" w:after="60"/>
    </w:pPr>
    <w:rPr>
      <w:kern w:val="0"/>
      <w:lang w:eastAsia="pl-PL"/>
    </w:rPr>
  </w:style>
  <w:style w:type="character" w:customStyle="1" w:styleId="Nagwek1Znak">
    <w:name w:val="Nagłówek 1 Znak"/>
    <w:link w:val="Nagwek1"/>
    <w:rPr>
      <w:b/>
      <w:kern w:val="1"/>
      <w:sz w:val="24"/>
      <w:lang w:eastAsia="zh-CN"/>
    </w:rPr>
  </w:style>
  <w:style w:type="paragraph" w:styleId="Poprawka">
    <w:name w:val="Revision"/>
    <w:hidden/>
    <w:uiPriority w:val="99"/>
    <w:semiHidden/>
    <w:rsid w:val="00193828"/>
    <w:rPr>
      <w:kern w:val="1"/>
      <w:lang w:eastAsia="zh-CN"/>
    </w:rPr>
  </w:style>
  <w:style w:type="character" w:customStyle="1" w:styleId="fontstyle01">
    <w:name w:val="fontstyle01"/>
    <w:rsid w:val="00180E4D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17B9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282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F94932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8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69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2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08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zpital-ketrzyn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://www.rcb.bip-e.pl/rcb/zamowienia-publiczne/8361,Klauzula-informacyjna-dotyczaca-danych-osobowych-uczestnikow-postepowan-o-zamow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E9D4E-297D-4D46-A214-059FA7FC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5485</Words>
  <Characters>32911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DZP</cp:lastModifiedBy>
  <cp:revision>5</cp:revision>
  <cp:lastPrinted>2023-07-04T05:21:00Z</cp:lastPrinted>
  <dcterms:created xsi:type="dcterms:W3CDTF">2023-11-15T13:26:00Z</dcterms:created>
  <dcterms:modified xsi:type="dcterms:W3CDTF">2023-11-20T06:33:00Z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