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5997" w14:textId="7A22842E" w:rsidR="00FB2314" w:rsidRPr="00FB2314" w:rsidRDefault="00FB2314" w:rsidP="00FB2314">
      <w:pPr>
        <w:spacing w:after="0" w:line="280" w:lineRule="atLeast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B2314">
        <w:rPr>
          <w:rFonts w:ascii="Times New Roman" w:hAnsi="Times New Roman"/>
          <w:b/>
          <w:bCs/>
          <w:sz w:val="24"/>
          <w:szCs w:val="24"/>
        </w:rPr>
        <w:t>Załącznik nr 7 do SWZ</w:t>
      </w:r>
    </w:p>
    <w:p w14:paraId="6D2029A5" w14:textId="7D997D7F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 xml:space="preserve">Dane wykonawcy </w:t>
      </w:r>
    </w:p>
    <w:p w14:paraId="05EAA31E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15807943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Pełna nazwa wykonawcy</w:t>
      </w:r>
    </w:p>
    <w:p w14:paraId="7CB8BE20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5662DA12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(ulica, kod pocztowy, miejscowość)</w:t>
      </w:r>
    </w:p>
    <w:p w14:paraId="2954B58A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31C5302C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e-mail</w:t>
      </w:r>
    </w:p>
    <w:p w14:paraId="2B188C5E" w14:textId="77777777" w:rsidR="00FB2314" w:rsidRDefault="00FB2314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4113353" w14:textId="2FD28B18" w:rsidR="00831093" w:rsidRPr="00CF5A1A" w:rsidRDefault="00A56A6F" w:rsidP="00CF5A1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C2527D">
        <w:rPr>
          <w:rFonts w:ascii="Times New Roman" w:eastAsia="Times New Roman" w:hAnsi="Times New Roman"/>
          <w:b/>
          <w:sz w:val="24"/>
          <w:szCs w:val="20"/>
          <w:lang w:eastAsia="pl-PL"/>
        </w:rPr>
        <w:t>34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TP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/2022</w:t>
      </w:r>
    </w:p>
    <w:p w14:paraId="62EAC8D3" w14:textId="77777777" w:rsidR="00831093" w:rsidRDefault="00831093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27200A" w14:textId="77777777"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1C2314">
        <w:rPr>
          <w:rFonts w:ascii="Times New Roman" w:hAnsi="Times New Roman"/>
          <w:b/>
          <w:sz w:val="28"/>
          <w:szCs w:val="28"/>
        </w:rPr>
        <w:t>CI ZAMÓWIENIA, KTÓREJ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14:paraId="4C05143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43C7A22" w14:textId="6DB683F3" w:rsidR="00C2527D" w:rsidRPr="00C2527D" w:rsidRDefault="00A56A6F" w:rsidP="00C2527D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>prowadzonym w</w:t>
      </w:r>
      <w:r w:rsidR="009B09E9">
        <w:rPr>
          <w:rFonts w:ascii="Times New Roman" w:eastAsia="Times New Roman" w:hAnsi="Times New Roman"/>
          <w:sz w:val="24"/>
          <w:szCs w:val="20"/>
          <w:lang w:eastAsia="pl-PL"/>
        </w:rPr>
        <w:t> </w:t>
      </w:r>
      <w:r w:rsidRPr="001811C6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trybie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podstawowy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m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bez negocjacji - art. 275 pkt 1 ustawy Pzp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  <w:r w:rsidR="00476F0C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="00C2527D" w:rsidRPr="00C2527D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„Dostaw</w:t>
      </w:r>
      <w:r w:rsidR="00C2527D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a</w:t>
      </w:r>
      <w:r w:rsidR="00C2527D" w:rsidRPr="00C2527D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 xml:space="preserve"> jednorazowych materiałów medycznych do Szpitala Powiatowego w Kętrzynie” – znak  34/TP/2022</w:t>
      </w:r>
    </w:p>
    <w:p w14:paraId="79E59A75" w14:textId="4F2663CF" w:rsidR="00A56A6F" w:rsidRPr="00BF4902" w:rsidRDefault="00A56A6F" w:rsidP="00476F0C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78636CD7" w14:textId="77777777"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537B81" w14:textId="77777777"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przedmiotowym postępowaniu powierzę(my) podwykonawcom następujące części zamówienia:</w:t>
      </w:r>
    </w:p>
    <w:p w14:paraId="32B5C008" w14:textId="77777777"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728"/>
        <w:gridCol w:w="1843"/>
        <w:gridCol w:w="2092"/>
      </w:tblGrid>
      <w:tr w:rsidR="00C2318B" w:rsidRPr="00A56A6F" w14:paraId="1B6825FE" w14:textId="77777777" w:rsidTr="00C2318B">
        <w:tc>
          <w:tcPr>
            <w:tcW w:w="772" w:type="dxa"/>
            <w:shd w:val="clear" w:color="auto" w:fill="auto"/>
          </w:tcPr>
          <w:p w14:paraId="0194C74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ADB68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sz w:val="21"/>
                <w:szCs w:val="21"/>
              </w:rPr>
              <w:t>L.p.</w:t>
            </w:r>
          </w:p>
        </w:tc>
        <w:tc>
          <w:tcPr>
            <w:tcW w:w="4728" w:type="dxa"/>
            <w:shd w:val="clear" w:color="auto" w:fill="auto"/>
          </w:tcPr>
          <w:p w14:paraId="7A3F1FD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2B49FFE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Wykaz części zamówienia, której wykonanie wykonawca zamierza powierzyć podwykonawcom</w:t>
            </w:r>
          </w:p>
          <w:p w14:paraId="466AB1E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37FAEF" w14:textId="77777777" w:rsidR="00C2318B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Podwykonawcy</w:t>
            </w:r>
          </w:p>
          <w:p w14:paraId="2CA25AA6" w14:textId="77777777" w:rsidR="00C2318B" w:rsidRPr="00A56A6F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adres</w:t>
            </w:r>
          </w:p>
        </w:tc>
        <w:tc>
          <w:tcPr>
            <w:tcW w:w="2092" w:type="dxa"/>
            <w:vAlign w:val="center"/>
          </w:tcPr>
          <w:p w14:paraId="6B7C5224" w14:textId="77777777" w:rsidR="00C2318B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Osoba do kontaktów,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e-mail; tel.</w:t>
            </w:r>
          </w:p>
        </w:tc>
      </w:tr>
      <w:tr w:rsidR="00C2318B" w:rsidRPr="00A56A6F" w14:paraId="1F9109A2" w14:textId="77777777" w:rsidTr="00C2318B">
        <w:trPr>
          <w:trHeight w:val="3190"/>
        </w:trPr>
        <w:tc>
          <w:tcPr>
            <w:tcW w:w="772" w:type="dxa"/>
            <w:shd w:val="clear" w:color="auto" w:fill="auto"/>
          </w:tcPr>
          <w:p w14:paraId="05863EF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auto"/>
          </w:tcPr>
          <w:p w14:paraId="0A2969D6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CDF8C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CCDEEE" w14:textId="77777777" w:rsidR="00C2318B" w:rsidRPr="00A56A6F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2B5609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904401" w14:textId="77777777"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składanej oferty tylko w przypadku, gdy powierzy wykonanie części zamówienia podwykonawcom.</w:t>
      </w:r>
    </w:p>
    <w:p w14:paraId="388D9EB3" w14:textId="77777777" w:rsidR="00025386" w:rsidRDefault="00025386" w:rsidP="00025386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14:paraId="2C0E05AE" w14:textId="77777777" w:rsidR="00025386" w:rsidRDefault="00025386" w:rsidP="00025386">
      <w:pPr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C9789" w14:textId="77777777" w:rsidR="006A2530" w:rsidRDefault="006A2530" w:rsidP="00025386">
      <w:pPr>
        <w:spacing w:after="0" w:line="240" w:lineRule="auto"/>
      </w:pPr>
      <w:r>
        <w:separator/>
      </w:r>
    </w:p>
  </w:endnote>
  <w:endnote w:type="continuationSeparator" w:id="0">
    <w:p w14:paraId="6227504D" w14:textId="77777777" w:rsidR="006A2530" w:rsidRDefault="006A253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9B96" w14:textId="02EFB648" w:rsidR="00025386" w:rsidRDefault="001811C6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F334D0" wp14:editId="18E777E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70213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74FA25C" w14:textId="2C6995FA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514673C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5A840" w14:textId="77777777" w:rsidR="006A2530" w:rsidRDefault="006A2530" w:rsidP="00025386">
      <w:pPr>
        <w:spacing w:after="0" w:line="240" w:lineRule="auto"/>
      </w:pPr>
      <w:r>
        <w:separator/>
      </w:r>
    </w:p>
  </w:footnote>
  <w:footnote w:type="continuationSeparator" w:id="0">
    <w:p w14:paraId="4C5234E3" w14:textId="77777777" w:rsidR="006A2530" w:rsidRDefault="006A2530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ED"/>
    <w:rsid w:val="00025386"/>
    <w:rsid w:val="001811C6"/>
    <w:rsid w:val="001C2314"/>
    <w:rsid w:val="0025038E"/>
    <w:rsid w:val="00273724"/>
    <w:rsid w:val="004529DC"/>
    <w:rsid w:val="00476F0C"/>
    <w:rsid w:val="004E2B1B"/>
    <w:rsid w:val="005624D8"/>
    <w:rsid w:val="006A2530"/>
    <w:rsid w:val="007F17DC"/>
    <w:rsid w:val="00831093"/>
    <w:rsid w:val="008603FC"/>
    <w:rsid w:val="008F2498"/>
    <w:rsid w:val="009B09E9"/>
    <w:rsid w:val="00A221C2"/>
    <w:rsid w:val="00A43748"/>
    <w:rsid w:val="00A56A6F"/>
    <w:rsid w:val="00AC3013"/>
    <w:rsid w:val="00AD38B5"/>
    <w:rsid w:val="00BF4902"/>
    <w:rsid w:val="00C2318B"/>
    <w:rsid w:val="00C2527D"/>
    <w:rsid w:val="00CE76D5"/>
    <w:rsid w:val="00CF5A1A"/>
    <w:rsid w:val="00D55FC4"/>
    <w:rsid w:val="00E338AA"/>
    <w:rsid w:val="00F302ED"/>
    <w:rsid w:val="00FB231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48572"/>
  <w15:chartTrackingRefBased/>
  <w15:docId w15:val="{449D0925-E63E-4C79-9B44-0DFCA646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Zb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Żbik</dc:creator>
  <cp:keywords/>
  <dc:description/>
  <cp:lastModifiedBy>Adriana Więcko</cp:lastModifiedBy>
  <cp:revision>2</cp:revision>
  <cp:lastPrinted>2022-01-18T12:53:00Z</cp:lastPrinted>
  <dcterms:created xsi:type="dcterms:W3CDTF">2022-09-23T12:36:00Z</dcterms:created>
  <dcterms:modified xsi:type="dcterms:W3CDTF">2022-09-23T12:36:00Z</dcterms:modified>
</cp:coreProperties>
</file>