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5C3F2" w14:textId="7DD31EC3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8A27BF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67DB0AEE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593F3B94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69DD84EA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240F147" w14:textId="387CFB3C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>……………………. w Kętrzynie, w wyniku postępowania</w:t>
      </w:r>
      <w:r w:rsidR="00550462">
        <w:rPr>
          <w:color w:val="000000"/>
          <w:sz w:val="22"/>
          <w:szCs w:val="22"/>
        </w:rPr>
        <w:t xml:space="preserve">  </w:t>
      </w:r>
      <w:r w:rsidR="00550462" w:rsidRPr="00550462">
        <w:rPr>
          <w:b/>
          <w:bCs/>
          <w:color w:val="000000"/>
          <w:sz w:val="22"/>
          <w:szCs w:val="22"/>
        </w:rPr>
        <w:t>34</w:t>
      </w:r>
      <w:r w:rsidR="003C523B" w:rsidRPr="00550462">
        <w:rPr>
          <w:b/>
          <w:bCs/>
          <w:color w:val="000000"/>
          <w:sz w:val="22"/>
          <w:szCs w:val="22"/>
        </w:rPr>
        <w:t>/</w:t>
      </w:r>
      <w:r w:rsidR="003C523B" w:rsidRPr="003C523B">
        <w:rPr>
          <w:b/>
          <w:color w:val="000000"/>
          <w:sz w:val="22"/>
          <w:szCs w:val="22"/>
        </w:rPr>
        <w:t>TP/202</w:t>
      </w:r>
      <w:r w:rsidR="0074017E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 xml:space="preserve">19 r. poz. 2019) – dalej </w:t>
      </w:r>
      <w:proofErr w:type="spellStart"/>
      <w:r w:rsidR="00F96027">
        <w:rPr>
          <w:color w:val="000000"/>
          <w:sz w:val="22"/>
          <w:szCs w:val="22"/>
        </w:rPr>
        <w:t>p.z.p</w:t>
      </w:r>
      <w:proofErr w:type="spellEnd"/>
      <w:r w:rsidR="00F96027">
        <w:rPr>
          <w:color w:val="000000"/>
          <w:sz w:val="22"/>
          <w:szCs w:val="22"/>
        </w:rPr>
        <w:t>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68431322" w14:textId="77777777" w:rsidR="00995A20" w:rsidRDefault="00995A20" w:rsidP="00995A20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5C7237">
        <w:rPr>
          <w:b/>
          <w:color w:val="000000"/>
          <w:sz w:val="22"/>
          <w:szCs w:val="22"/>
        </w:rPr>
        <w:t xml:space="preserve">SPZOZ Szpital Powiatowy w Kętrzynie, </w:t>
      </w:r>
      <w:r w:rsidRPr="005C7237">
        <w:rPr>
          <w:bCs/>
          <w:color w:val="000000"/>
          <w:sz w:val="22"/>
          <w:szCs w:val="22"/>
        </w:rPr>
        <w:t>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5C7237">
        <w:rPr>
          <w:bCs/>
          <w:color w:val="000000"/>
          <w:sz w:val="22"/>
          <w:szCs w:val="22"/>
        </w:rPr>
        <w:t xml:space="preserve">”, </w:t>
      </w:r>
    </w:p>
    <w:p w14:paraId="7041E686" w14:textId="77777777" w:rsidR="00995A20" w:rsidRDefault="00995A20" w:rsidP="00995A20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5C7237">
        <w:rPr>
          <w:bCs/>
          <w:color w:val="000000"/>
          <w:sz w:val="22"/>
          <w:szCs w:val="22"/>
        </w:rPr>
        <w:t xml:space="preserve">reprezentowanym przez </w:t>
      </w:r>
      <w:r w:rsidRPr="005C7237">
        <w:rPr>
          <w:b/>
          <w:color w:val="000000"/>
          <w:sz w:val="22"/>
          <w:szCs w:val="22"/>
        </w:rPr>
        <w:t>Pana Wojciecha Glinkę – Dyrektora</w:t>
      </w:r>
    </w:p>
    <w:p w14:paraId="43BB2FB8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F2281A1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69D3EAE2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01E6C170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0C97974B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2E93D52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7865909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6B6850AC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1BEBC30F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3EA6D191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20C28D95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62BE41CD" w14:textId="77777777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dostawa </w:t>
      </w:r>
      <w:r w:rsidR="00F96027">
        <w:rPr>
          <w:bCs/>
          <w:color w:val="000000"/>
          <w:sz w:val="22"/>
          <w:szCs w:val="22"/>
        </w:rPr>
        <w:t>jednorazowych materiałów medycznych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37EF49E9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71F353D2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1EE399E0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1C92E026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49ADC701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2AB849DB" w14:textId="77777777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D4E53">
        <w:rPr>
          <w:bCs/>
          <w:color w:val="000000"/>
          <w:sz w:val="22"/>
          <w:szCs w:val="22"/>
        </w:rPr>
        <w:t xml:space="preserve">Wykonawca każdorazowo dostarczy Produkty </w:t>
      </w:r>
      <w:r w:rsidR="00B02209" w:rsidRPr="004D4E53">
        <w:rPr>
          <w:color w:val="000000"/>
          <w:sz w:val="22"/>
          <w:szCs w:val="22"/>
        </w:rPr>
        <w:t xml:space="preserve">w terminie </w:t>
      </w:r>
      <w:r w:rsidR="00DC1C67" w:rsidRPr="004D4E53">
        <w:rPr>
          <w:color w:val="000000"/>
          <w:sz w:val="22"/>
          <w:szCs w:val="22"/>
        </w:rPr>
        <w:t>…</w:t>
      </w:r>
      <w:r w:rsidR="00B02209" w:rsidRPr="004D4E53">
        <w:rPr>
          <w:color w:val="000000"/>
          <w:sz w:val="22"/>
          <w:szCs w:val="22"/>
        </w:rPr>
        <w:t xml:space="preserve"> dni</w:t>
      </w:r>
      <w:r>
        <w:rPr>
          <w:color w:val="000000"/>
          <w:sz w:val="22"/>
          <w:szCs w:val="22"/>
        </w:rPr>
        <w:t xml:space="preserve"> roboczych</w:t>
      </w:r>
      <w:r w:rsidR="00DC1C67" w:rsidRPr="004D4E53">
        <w:rPr>
          <w:bCs/>
          <w:color w:val="000000"/>
          <w:sz w:val="22"/>
          <w:szCs w:val="22"/>
        </w:rPr>
        <w:t xml:space="preserve"> 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AF61DE3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4EE58AA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</w:t>
      </w:r>
      <w:r w:rsidRPr="004D4E53">
        <w:rPr>
          <w:sz w:val="22"/>
          <w:szCs w:val="22"/>
        </w:rPr>
        <w:lastRenderedPageBreak/>
        <w:t xml:space="preserve">Zamawiającego stanu Produktów oraz zgodności ich rodzaju i liczby z zamówieniem. </w:t>
      </w:r>
    </w:p>
    <w:p w14:paraId="5705B00A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103F5B62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69A179B8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2C76DBE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67CA136C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4E580ABF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22A12C89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1C3653DF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6B3C4C27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0342729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2732355D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4C3600F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4ECFB57B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117220E7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62650300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583102F8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6B4BDA7A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58097A39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7EA2B8F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439DE665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1B9C7973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5CEBF290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 xml:space="preserve">Produktów, koszt opakowań, opłaty celno-skarbowe, transport i </w:t>
      </w:r>
      <w:r w:rsidRPr="00CC74F0">
        <w:rPr>
          <w:color w:val="000000"/>
          <w:sz w:val="22"/>
          <w:szCs w:val="22"/>
          <w:lang w:eastAsia="pl-PL"/>
        </w:rPr>
        <w:lastRenderedPageBreak/>
        <w:t>ubezpieczenie na czas transportu, a także dostarczenie Produktów Zamawiającemu i ich rozładunek z wniesieniem do magazynu Zamawiającego oraz wynagrodzenie Wykonawcy.</w:t>
      </w:r>
    </w:p>
    <w:p w14:paraId="62C56A95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4A96C206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149E4F9A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8607E3F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48D7EC4F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E918019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4EEBFA0D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4DE49CB0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 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565BEF37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1FF504AC" w14:textId="77777777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30 dni od otrzymania faktury VAT. </w:t>
      </w:r>
    </w:p>
    <w:p w14:paraId="15C0FF59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2810AA0A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2257F7A9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3C4C073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4E17BC24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7F998C0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409E491A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136752D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DE11D19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40264DFB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188A6071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FA282C1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687EE653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6756F18A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0D7D30D9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16C7B606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069EB8B5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1220B7E5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0C3B924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646674B8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49989E05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7EF30439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4BF5F9D0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367D8B30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09517620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152D5A42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7EC4509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E212072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27E67568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4F32CEE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B384FA1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6A53B9EA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29102B8A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630554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2DD04A33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2ABB428C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6CF4BB4A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03C1FC33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43F4DCCF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23C7D874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44C79928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384B6428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3F4E1717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31D8AEEA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0BB0D83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030257E0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BF1D477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57709387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14D878A7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4F996852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4B4400D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0AE0CC91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2) e-maila: ....................., </w:t>
      </w:r>
    </w:p>
    <w:p w14:paraId="6D147A57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45A64721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170389A5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7DC42B72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9C3B091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1359AA22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71E08CB3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4E82B1A0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06E5380C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22A3CD92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01123023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31CD56E1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2D8AB701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3D9B685C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0DFF5C1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187CA53E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00DBE88F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0F756FCC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274EA148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0E8E00AB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8BC501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Ewentualne spory mogące wyniknąć na tle wykonania Umowy rozstrzygać będzie sąd powszechny w </w:t>
      </w:r>
      <w:r w:rsidRPr="00D95CBD">
        <w:rPr>
          <w:color w:val="000000"/>
          <w:sz w:val="22"/>
          <w:szCs w:val="22"/>
        </w:rPr>
        <w:lastRenderedPageBreak/>
        <w:t>Olsztynie.</w:t>
      </w:r>
    </w:p>
    <w:p w14:paraId="6B5A3C44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7FC6E91F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0CEA442C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24613D8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574005D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E3EC0C8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7876A00E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9E72C66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49F33E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5A95E4BA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437490EE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139179">
    <w:abstractNumId w:val="25"/>
  </w:num>
  <w:num w:numId="2" w16cid:durableId="1233738077">
    <w:abstractNumId w:val="21"/>
  </w:num>
  <w:num w:numId="3" w16cid:durableId="398213608">
    <w:abstractNumId w:val="7"/>
  </w:num>
  <w:num w:numId="4" w16cid:durableId="1039402975">
    <w:abstractNumId w:val="4"/>
  </w:num>
  <w:num w:numId="5" w16cid:durableId="1459031699">
    <w:abstractNumId w:val="22"/>
  </w:num>
  <w:num w:numId="6" w16cid:durableId="1276215231">
    <w:abstractNumId w:val="24"/>
  </w:num>
  <w:num w:numId="7" w16cid:durableId="461730780">
    <w:abstractNumId w:val="10"/>
  </w:num>
  <w:num w:numId="8" w16cid:durableId="965238425">
    <w:abstractNumId w:val="18"/>
  </w:num>
  <w:num w:numId="9" w16cid:durableId="21092340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46527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80864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3210497">
    <w:abstractNumId w:val="2"/>
  </w:num>
  <w:num w:numId="13" w16cid:durableId="638195867">
    <w:abstractNumId w:val="14"/>
  </w:num>
  <w:num w:numId="14" w16cid:durableId="218441432">
    <w:abstractNumId w:val="17"/>
  </w:num>
  <w:num w:numId="15" w16cid:durableId="1970891569">
    <w:abstractNumId w:val="11"/>
  </w:num>
  <w:num w:numId="16" w16cid:durableId="2017462196">
    <w:abstractNumId w:val="12"/>
  </w:num>
  <w:num w:numId="17" w16cid:durableId="524447813">
    <w:abstractNumId w:val="3"/>
  </w:num>
  <w:num w:numId="18" w16cid:durableId="7845440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64179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1358070">
    <w:abstractNumId w:val="23"/>
  </w:num>
  <w:num w:numId="21" w16cid:durableId="9570235">
    <w:abstractNumId w:val="28"/>
  </w:num>
  <w:num w:numId="22" w16cid:durableId="1242056233">
    <w:abstractNumId w:val="0"/>
  </w:num>
  <w:num w:numId="23" w16cid:durableId="518618995">
    <w:abstractNumId w:val="13"/>
  </w:num>
  <w:num w:numId="24" w16cid:durableId="1068381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7560173">
    <w:abstractNumId w:val="16"/>
  </w:num>
  <w:num w:numId="26" w16cid:durableId="1529878518">
    <w:abstractNumId w:val="1"/>
  </w:num>
  <w:num w:numId="27" w16cid:durableId="1423918859">
    <w:abstractNumId w:val="20"/>
  </w:num>
  <w:num w:numId="28" w16cid:durableId="10517307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69886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B10DA"/>
    <w:rsid w:val="001C4E23"/>
    <w:rsid w:val="00211485"/>
    <w:rsid w:val="00323BA0"/>
    <w:rsid w:val="00342592"/>
    <w:rsid w:val="00360483"/>
    <w:rsid w:val="003C1CE5"/>
    <w:rsid w:val="003C523B"/>
    <w:rsid w:val="004D4E53"/>
    <w:rsid w:val="00550462"/>
    <w:rsid w:val="00596E4D"/>
    <w:rsid w:val="005B54A8"/>
    <w:rsid w:val="0074017E"/>
    <w:rsid w:val="008003D9"/>
    <w:rsid w:val="00864B50"/>
    <w:rsid w:val="00886BBE"/>
    <w:rsid w:val="008A27BF"/>
    <w:rsid w:val="008D1E10"/>
    <w:rsid w:val="009940CA"/>
    <w:rsid w:val="00995A20"/>
    <w:rsid w:val="00A1141A"/>
    <w:rsid w:val="00B02209"/>
    <w:rsid w:val="00B73CEA"/>
    <w:rsid w:val="00BF6EEC"/>
    <w:rsid w:val="00D753F6"/>
    <w:rsid w:val="00D82B2A"/>
    <w:rsid w:val="00D95CBD"/>
    <w:rsid w:val="00D96227"/>
    <w:rsid w:val="00D96F38"/>
    <w:rsid w:val="00DC1C67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8A2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2939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DZP</cp:lastModifiedBy>
  <cp:revision>8</cp:revision>
  <cp:lastPrinted>2021-09-02T10:11:00Z</cp:lastPrinted>
  <dcterms:created xsi:type="dcterms:W3CDTF">2022-09-14T10:50:00Z</dcterms:created>
  <dcterms:modified xsi:type="dcterms:W3CDTF">2022-09-15T10:56:00Z</dcterms:modified>
</cp:coreProperties>
</file>