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DA1D" w14:textId="51112FE3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>Załącznik nr 3 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59BE635B" w:rsidR="00B02209" w:rsidRPr="009E5B2A" w:rsidRDefault="009E5B2A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9E5B2A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9E5B2A">
        <w:rPr>
          <w:b/>
          <w:i/>
          <w:iCs/>
          <w:color w:val="000000"/>
          <w:sz w:val="22"/>
          <w:szCs w:val="22"/>
        </w:rPr>
        <w:t>Umow</w:t>
      </w:r>
      <w:r w:rsidRPr="009E5B2A">
        <w:rPr>
          <w:b/>
          <w:i/>
          <w:iCs/>
          <w:color w:val="000000"/>
          <w:sz w:val="22"/>
          <w:szCs w:val="22"/>
        </w:rPr>
        <w:t>y</w:t>
      </w:r>
      <w:r w:rsidR="00B02209" w:rsidRPr="009E5B2A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9E5B2A">
        <w:rPr>
          <w:b/>
          <w:i/>
          <w:iCs/>
          <w:color w:val="000000"/>
          <w:sz w:val="22"/>
          <w:szCs w:val="22"/>
        </w:rPr>
        <w:t xml:space="preserve"> nr …../202</w:t>
      </w:r>
      <w:r w:rsidR="00641266" w:rsidRPr="009E5B2A">
        <w:rPr>
          <w:b/>
          <w:i/>
          <w:iCs/>
          <w:color w:val="000000"/>
          <w:sz w:val="22"/>
          <w:szCs w:val="22"/>
        </w:rPr>
        <w:t>2</w:t>
      </w:r>
    </w:p>
    <w:p w14:paraId="0A5B6BF1" w14:textId="510B3D97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9E5B2A">
        <w:rPr>
          <w:color w:val="000000"/>
          <w:sz w:val="22"/>
          <w:szCs w:val="22"/>
        </w:rPr>
        <w:t>32</w:t>
      </w:r>
      <w:r w:rsidRPr="00DC1C67">
        <w:rPr>
          <w:color w:val="000000"/>
          <w:sz w:val="22"/>
          <w:szCs w:val="22"/>
        </w:rPr>
        <w:t>/PP/202</w:t>
      </w:r>
      <w:r w:rsidR="00641266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5BFA5A1" w14:textId="77777777" w:rsidR="00AF44F3" w:rsidRDefault="00AF44F3" w:rsidP="00AF44F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441D55F" w14:textId="77777777" w:rsidR="00AF44F3" w:rsidRDefault="00AF44F3" w:rsidP="00AF44F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927F655" w14:textId="661F41FE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CF7959" w:rsidRPr="00CF7959">
        <w:rPr>
          <w:bCs/>
          <w:color w:val="000000"/>
          <w:sz w:val="22"/>
          <w:szCs w:val="22"/>
        </w:rPr>
        <w:t xml:space="preserve">środków czystości do Szpitala Powiatowego w Kętrzynie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54D8B36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0D065F">
        <w:rPr>
          <w:color w:val="000000"/>
          <w:sz w:val="22"/>
          <w:szCs w:val="22"/>
        </w:rPr>
        <w:t xml:space="preserve"> </w:t>
      </w:r>
      <w:r w:rsidR="000D065F" w:rsidRPr="000D065F">
        <w:rPr>
          <w:b/>
          <w:bCs/>
          <w:color w:val="000000"/>
          <w:sz w:val="22"/>
          <w:szCs w:val="22"/>
        </w:rPr>
        <w:t xml:space="preserve">3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</w:t>
      </w:r>
      <w:r w:rsidRPr="004D4E53">
        <w:rPr>
          <w:sz w:val="22"/>
          <w:szCs w:val="22"/>
        </w:rPr>
        <w:lastRenderedPageBreak/>
        <w:t xml:space="preserve">przedstawiciela Zamawiającego stanu Produktów oraz zgodności ich rodzaju i liczby z 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53CB1C31" w:rsidR="000D065F" w:rsidRPr="000D065F" w:rsidRDefault="000D065F" w:rsidP="000D065F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641266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 r.  do dnia</w:t>
      </w:r>
      <w:r w:rsidR="00E43A22">
        <w:rPr>
          <w:color w:val="000000"/>
          <w:sz w:val="22"/>
          <w:szCs w:val="22"/>
        </w:rPr>
        <w:t xml:space="preserve"> </w:t>
      </w:r>
      <w:r w:rsidR="0064126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 xml:space="preserve"> r.</w:t>
      </w:r>
    </w:p>
    <w:p w14:paraId="548A654C" w14:textId="77777777" w:rsidR="000D065F" w:rsidRPr="00D82B2A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22EF6C6" w14:textId="77777777" w:rsidR="000D065F" w:rsidRPr="00CC74F0" w:rsidRDefault="000D065F" w:rsidP="000D065F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487F517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1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5E5ED51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10CE459F" w14:textId="0EAFC358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7E5CBD5" w14:textId="15C95B16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C9E115" w14:textId="53CCC6CF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3DCCB9ED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CD32BC">
        <w:rPr>
          <w:color w:val="000000"/>
          <w:sz w:val="22"/>
          <w:szCs w:val="22"/>
          <w:lang w:val="en-US"/>
        </w:rPr>
        <w:t xml:space="preserve"> </w:t>
      </w:r>
      <w:r w:rsidR="00CD32BC" w:rsidRPr="00CD32BC">
        <w:rPr>
          <w:color w:val="000000"/>
          <w:sz w:val="22"/>
          <w:szCs w:val="22"/>
          <w:lang w:val="en-US"/>
        </w:rPr>
        <w:t>664 356</w:t>
      </w:r>
      <w:r w:rsidR="00CD32BC">
        <w:rPr>
          <w:color w:val="000000"/>
          <w:sz w:val="22"/>
          <w:szCs w:val="22"/>
          <w:lang w:val="en-US"/>
        </w:rPr>
        <w:t> </w:t>
      </w:r>
      <w:r w:rsidR="00CD32BC" w:rsidRPr="00CD32BC">
        <w:rPr>
          <w:color w:val="000000"/>
          <w:sz w:val="22"/>
          <w:szCs w:val="22"/>
          <w:lang w:val="en-US"/>
        </w:rPr>
        <w:t>765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2EBC97C6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736B6A" w:rsidRPr="004D21BA">
          <w:rPr>
            <w:rStyle w:val="Hipercze"/>
            <w:sz w:val="22"/>
            <w:szCs w:val="22"/>
            <w:lang w:val="en-US"/>
          </w:rPr>
          <w:t>halina.halicka@szpital-ketrzyn.pl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2154C009" w:rsidR="00342592" w:rsidRPr="00EC0287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1237E9D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9BCF37A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lastRenderedPageBreak/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46582211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48A6F25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0F23" w14:textId="77777777" w:rsidR="009A3A52" w:rsidRDefault="009A3A52" w:rsidP="00CF7959">
      <w:r>
        <w:separator/>
      </w:r>
    </w:p>
  </w:endnote>
  <w:endnote w:type="continuationSeparator" w:id="0">
    <w:p w14:paraId="7D96484F" w14:textId="77777777" w:rsidR="009A3A52" w:rsidRDefault="009A3A52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759E" w14:textId="77777777" w:rsidR="009A3A52" w:rsidRDefault="009A3A52" w:rsidP="00CF7959">
      <w:r>
        <w:separator/>
      </w:r>
    </w:p>
  </w:footnote>
  <w:footnote w:type="continuationSeparator" w:id="0">
    <w:p w14:paraId="5B49EF5D" w14:textId="77777777" w:rsidR="009A3A52" w:rsidRDefault="009A3A52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F33E" w14:textId="01EC7A54" w:rsidR="00CF7959" w:rsidRPr="009E5B2A" w:rsidRDefault="00CF7959" w:rsidP="00CF7959">
    <w:pPr>
      <w:pStyle w:val="Nagwek"/>
      <w:jc w:val="center"/>
      <w:rPr>
        <w:i/>
        <w:iCs/>
        <w:sz w:val="16"/>
        <w:szCs w:val="16"/>
      </w:rPr>
    </w:pPr>
    <w:r w:rsidRPr="009E5B2A">
      <w:rPr>
        <w:i/>
        <w:iCs/>
        <w:sz w:val="16"/>
        <w:szCs w:val="16"/>
      </w:rPr>
      <w:t xml:space="preserve">„ Dostaw środków czystości do Szpitala Powiatowego w Kętrzynie” nr postepowania </w:t>
    </w:r>
    <w:r w:rsidR="00593BCC" w:rsidRPr="009E5B2A">
      <w:rPr>
        <w:i/>
        <w:iCs/>
        <w:sz w:val="16"/>
        <w:szCs w:val="16"/>
      </w:rPr>
      <w:t xml:space="preserve"> </w:t>
    </w:r>
    <w:r w:rsidR="009E5B2A" w:rsidRPr="009E5B2A">
      <w:rPr>
        <w:i/>
        <w:iCs/>
        <w:sz w:val="16"/>
        <w:szCs w:val="16"/>
      </w:rPr>
      <w:t>32</w:t>
    </w:r>
    <w:r w:rsidR="00641266" w:rsidRPr="009E5B2A">
      <w:rPr>
        <w:i/>
        <w:iCs/>
        <w:sz w:val="16"/>
        <w:szCs w:val="16"/>
      </w:rPr>
      <w:t xml:space="preserve">/PP/2022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62D2"/>
    <w:rsid w:val="000D065F"/>
    <w:rsid w:val="001C4E23"/>
    <w:rsid w:val="00323BA0"/>
    <w:rsid w:val="00337E57"/>
    <w:rsid w:val="00342592"/>
    <w:rsid w:val="00360483"/>
    <w:rsid w:val="003A08BF"/>
    <w:rsid w:val="003C1CE5"/>
    <w:rsid w:val="004D4E53"/>
    <w:rsid w:val="00593BCC"/>
    <w:rsid w:val="00596E4D"/>
    <w:rsid w:val="005B54A8"/>
    <w:rsid w:val="0063755D"/>
    <w:rsid w:val="00641266"/>
    <w:rsid w:val="00736B6A"/>
    <w:rsid w:val="008003D9"/>
    <w:rsid w:val="00864B50"/>
    <w:rsid w:val="00886BBE"/>
    <w:rsid w:val="008D1E10"/>
    <w:rsid w:val="00951846"/>
    <w:rsid w:val="009940CA"/>
    <w:rsid w:val="009A3A52"/>
    <w:rsid w:val="009E5B2A"/>
    <w:rsid w:val="00A1141A"/>
    <w:rsid w:val="00A15297"/>
    <w:rsid w:val="00A20DF0"/>
    <w:rsid w:val="00AF44F3"/>
    <w:rsid w:val="00B02209"/>
    <w:rsid w:val="00B73CEA"/>
    <w:rsid w:val="00C658F8"/>
    <w:rsid w:val="00CD32BC"/>
    <w:rsid w:val="00CF7959"/>
    <w:rsid w:val="00D753F6"/>
    <w:rsid w:val="00D82B2A"/>
    <w:rsid w:val="00D95CBD"/>
    <w:rsid w:val="00D96227"/>
    <w:rsid w:val="00D96F38"/>
    <w:rsid w:val="00DC1C67"/>
    <w:rsid w:val="00E43A22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lina.halic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2948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22</cp:revision>
  <dcterms:created xsi:type="dcterms:W3CDTF">2021-04-17T11:10:00Z</dcterms:created>
  <dcterms:modified xsi:type="dcterms:W3CDTF">2022-09-09T10:02:00Z</dcterms:modified>
</cp:coreProperties>
</file>