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5997" w14:textId="7A22842E" w:rsidR="00FB2314" w:rsidRPr="00FB2314" w:rsidRDefault="00FB2314" w:rsidP="00FB2314">
      <w:pPr>
        <w:spacing w:after="0" w:line="280" w:lineRule="atLeast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2314">
        <w:rPr>
          <w:rFonts w:ascii="Times New Roman" w:hAnsi="Times New Roman"/>
          <w:b/>
          <w:bCs/>
          <w:sz w:val="24"/>
          <w:szCs w:val="24"/>
        </w:rPr>
        <w:t>Załącznik nr 7 do SWZ</w:t>
      </w:r>
    </w:p>
    <w:p w14:paraId="6D2029A5" w14:textId="7D997D7F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 xml:space="preserve">Dane wykonawcy </w:t>
      </w:r>
    </w:p>
    <w:p w14:paraId="05EAA31E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15807943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Pełna nazwa wykonawcy</w:t>
      </w:r>
    </w:p>
    <w:p w14:paraId="7CB8BE20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5662DA12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(ulica, kod pocztowy, miejscowość)</w:t>
      </w:r>
    </w:p>
    <w:p w14:paraId="2954B58A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31C5302C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e-mail</w:t>
      </w:r>
    </w:p>
    <w:p w14:paraId="2B188C5E" w14:textId="77777777" w:rsidR="00FB2314" w:rsidRDefault="00FB231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113353" w14:textId="7F8336BF" w:rsidR="00831093" w:rsidRPr="00CF5A1A" w:rsidRDefault="00A56A6F" w:rsidP="00CF5A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C2ACF">
        <w:rPr>
          <w:rFonts w:ascii="Times New Roman" w:eastAsia="Times New Roman" w:hAnsi="Times New Roman"/>
          <w:b/>
          <w:sz w:val="24"/>
          <w:szCs w:val="20"/>
          <w:lang w:eastAsia="pl-PL"/>
        </w:rPr>
        <w:t>3</w:t>
      </w:r>
      <w:r w:rsidR="009E2D63">
        <w:rPr>
          <w:rFonts w:ascii="Times New Roman" w:eastAsia="Times New Roman" w:hAnsi="Times New Roman"/>
          <w:b/>
          <w:sz w:val="24"/>
          <w:szCs w:val="20"/>
          <w:lang w:eastAsia="pl-PL"/>
        </w:rPr>
        <w:t>1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TP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/2022</w:t>
      </w:r>
    </w:p>
    <w:p w14:paraId="62EAC8D3" w14:textId="77777777" w:rsidR="00831093" w:rsidRDefault="00831093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27200A" w14:textId="77777777"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14:paraId="4C05143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6BE2E4B" w14:textId="7E9C1D73" w:rsidR="009E2D63" w:rsidRDefault="00A56A6F" w:rsidP="009E2D63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prowadzonym w</w:t>
      </w:r>
      <w:r w:rsidR="009B09E9">
        <w:rPr>
          <w:rFonts w:ascii="Times New Roman" w:eastAsia="Times New Roman" w:hAnsi="Times New Roman"/>
          <w:sz w:val="24"/>
          <w:szCs w:val="20"/>
          <w:lang w:eastAsia="pl-PL"/>
        </w:rPr>
        <w:t> </w:t>
      </w:r>
      <w:r w:rsidRPr="001811C6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trybie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podstawowy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 1 ustawy Pzp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  <w:r w:rsidR="00476F0C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9E2D63" w:rsidRPr="009E2D63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„Dostawa klei tkankowych i gąbek leczniczych do Szpitala Powiatowego  w Kętrzynie”</w:t>
      </w:r>
    </w:p>
    <w:p w14:paraId="19537B81" w14:textId="3FD202B2" w:rsidR="00025386" w:rsidRPr="00A56A6F" w:rsidRDefault="00A56A6F" w:rsidP="009E2D6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zamówienia:</w:t>
      </w:r>
    </w:p>
    <w:p w14:paraId="32B5C008" w14:textId="77777777"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728"/>
        <w:gridCol w:w="1843"/>
        <w:gridCol w:w="2092"/>
      </w:tblGrid>
      <w:tr w:rsidR="00C2318B" w:rsidRPr="00A56A6F" w14:paraId="1B6825FE" w14:textId="77777777" w:rsidTr="00C2318B">
        <w:tc>
          <w:tcPr>
            <w:tcW w:w="772" w:type="dxa"/>
            <w:shd w:val="clear" w:color="auto" w:fill="auto"/>
          </w:tcPr>
          <w:p w14:paraId="0194C74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DB68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4728" w:type="dxa"/>
            <w:shd w:val="clear" w:color="auto" w:fill="auto"/>
          </w:tcPr>
          <w:p w14:paraId="7A3F1FD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B49FFE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zamówienia, której wykonanie wykonawca zamierza powierzyć podwykonawcom</w:t>
            </w:r>
          </w:p>
          <w:p w14:paraId="466AB1E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37FAEF" w14:textId="77777777" w:rsidR="00C2318B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Podwykonawcy</w:t>
            </w:r>
          </w:p>
          <w:p w14:paraId="2CA25AA6" w14:textId="77777777" w:rsidR="00C2318B" w:rsidRPr="00A56A6F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adres</w:t>
            </w:r>
          </w:p>
        </w:tc>
        <w:tc>
          <w:tcPr>
            <w:tcW w:w="2092" w:type="dxa"/>
            <w:vAlign w:val="center"/>
          </w:tcPr>
          <w:p w14:paraId="6B7C5224" w14:textId="77777777" w:rsidR="00C2318B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Osoba do kontaktów,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e-mail; tel.</w:t>
            </w:r>
          </w:p>
        </w:tc>
      </w:tr>
      <w:tr w:rsidR="00C2318B" w:rsidRPr="00A56A6F" w14:paraId="1F9109A2" w14:textId="77777777" w:rsidTr="00C2318B">
        <w:trPr>
          <w:trHeight w:val="3190"/>
        </w:trPr>
        <w:tc>
          <w:tcPr>
            <w:tcW w:w="772" w:type="dxa"/>
            <w:shd w:val="clear" w:color="auto" w:fill="auto"/>
          </w:tcPr>
          <w:p w14:paraId="05863EF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auto"/>
          </w:tcPr>
          <w:p w14:paraId="0A2969D6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CDF8C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CCDEEE" w14:textId="77777777" w:rsidR="00C2318B" w:rsidRPr="00A56A6F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2B560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04401" w14:textId="77777777"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przypadku, gdy powierzy wykonanie części zamówienia podwykonawcom.</w:t>
      </w:r>
    </w:p>
    <w:p w14:paraId="388D9EB3" w14:textId="77777777"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14:paraId="2C0E05AE" w14:textId="77777777"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40BCE" w14:textId="77777777" w:rsidR="00DE4951" w:rsidRDefault="00DE4951" w:rsidP="00025386">
      <w:pPr>
        <w:spacing w:after="0" w:line="240" w:lineRule="auto"/>
      </w:pPr>
      <w:r>
        <w:separator/>
      </w:r>
    </w:p>
  </w:endnote>
  <w:endnote w:type="continuationSeparator" w:id="0">
    <w:p w14:paraId="09180600" w14:textId="77777777" w:rsidR="00DE4951" w:rsidRDefault="00DE495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9B96" w14:textId="02EFB648" w:rsidR="00025386" w:rsidRDefault="001811C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F334D0" wp14:editId="18E777E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70213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74FA25C" w14:textId="2C6995FA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514673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2DF55" w14:textId="77777777" w:rsidR="00DE4951" w:rsidRDefault="00DE4951" w:rsidP="00025386">
      <w:pPr>
        <w:spacing w:after="0" w:line="240" w:lineRule="auto"/>
      </w:pPr>
      <w:r>
        <w:separator/>
      </w:r>
    </w:p>
  </w:footnote>
  <w:footnote w:type="continuationSeparator" w:id="0">
    <w:p w14:paraId="705FB109" w14:textId="77777777" w:rsidR="00DE4951" w:rsidRDefault="00DE4951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ED"/>
    <w:rsid w:val="00025386"/>
    <w:rsid w:val="000D4B55"/>
    <w:rsid w:val="001811C6"/>
    <w:rsid w:val="001C2314"/>
    <w:rsid w:val="00234741"/>
    <w:rsid w:val="0025038E"/>
    <w:rsid w:val="00273724"/>
    <w:rsid w:val="004529DC"/>
    <w:rsid w:val="00476F0C"/>
    <w:rsid w:val="004E2B1B"/>
    <w:rsid w:val="005401FA"/>
    <w:rsid w:val="005624D8"/>
    <w:rsid w:val="005C2ACF"/>
    <w:rsid w:val="00637CFD"/>
    <w:rsid w:val="006E50FD"/>
    <w:rsid w:val="007F17DC"/>
    <w:rsid w:val="00831093"/>
    <w:rsid w:val="008603FC"/>
    <w:rsid w:val="008F2498"/>
    <w:rsid w:val="009B09E9"/>
    <w:rsid w:val="009E2D63"/>
    <w:rsid w:val="00A221C2"/>
    <w:rsid w:val="00A43748"/>
    <w:rsid w:val="00A56A6F"/>
    <w:rsid w:val="00AC3013"/>
    <w:rsid w:val="00AD38B5"/>
    <w:rsid w:val="00BF4902"/>
    <w:rsid w:val="00C2318B"/>
    <w:rsid w:val="00CE76D5"/>
    <w:rsid w:val="00CF5A1A"/>
    <w:rsid w:val="00D55FC4"/>
    <w:rsid w:val="00DE4951"/>
    <w:rsid w:val="00E338AA"/>
    <w:rsid w:val="00F302ED"/>
    <w:rsid w:val="00FB2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48572"/>
  <w15:chartTrackingRefBased/>
  <w15:docId w15:val="{449D0925-E63E-4C79-9B44-0DFCA64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Zb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Żbik</dc:creator>
  <cp:keywords/>
  <dc:description/>
  <cp:lastModifiedBy>Adriana Więcko</cp:lastModifiedBy>
  <cp:revision>6</cp:revision>
  <cp:lastPrinted>2022-01-18T12:53:00Z</cp:lastPrinted>
  <dcterms:created xsi:type="dcterms:W3CDTF">2022-08-31T07:40:00Z</dcterms:created>
  <dcterms:modified xsi:type="dcterms:W3CDTF">2022-08-31T10:18:00Z</dcterms:modified>
</cp:coreProperties>
</file>