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8C9C" w14:textId="77777777" w:rsidR="001E1498" w:rsidRPr="00E80020" w:rsidRDefault="001E1498">
      <w:pPr>
        <w:rPr>
          <w:rFonts w:cs="Times New Roman"/>
          <w:sz w:val="16"/>
          <w:szCs w:val="16"/>
        </w:rPr>
      </w:pPr>
    </w:p>
    <w:tbl>
      <w:tblPr>
        <w:tblW w:w="10374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349"/>
        <w:gridCol w:w="25"/>
      </w:tblGrid>
      <w:tr w:rsidR="001E1498" w:rsidRPr="00E80020" w14:paraId="7B7D9D1F" w14:textId="77777777" w:rsidTr="00883316">
        <w:trPr>
          <w:trHeight w:val="274"/>
        </w:trPr>
        <w:tc>
          <w:tcPr>
            <w:tcW w:w="103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4FCAED1C" w:rsidR="001E1498" w:rsidRPr="00E80020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</w:rPr>
              <w:t>Nr sprawy</w:t>
            </w:r>
            <w:r w:rsidR="00BE474A" w:rsidRPr="00E80020">
              <w:rPr>
                <w:rFonts w:ascii="Times New Roman" w:hAnsi="Times New Roman" w:cs="Times New Roman"/>
              </w:rPr>
              <w:t>:</w:t>
            </w:r>
            <w:r w:rsidR="009007F3" w:rsidRPr="00E8002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883316" w:rsidRPr="00883316">
              <w:rPr>
                <w:rFonts w:ascii="Times New Roman" w:hAnsi="Times New Roman" w:cs="Times New Roman"/>
                <w:b/>
                <w:bCs/>
                <w:color w:val="FF0000"/>
              </w:rPr>
              <w:t>22</w:t>
            </w:r>
            <w:r w:rsidR="009007F3" w:rsidRPr="00883316">
              <w:rPr>
                <w:rFonts w:ascii="Times New Roman" w:hAnsi="Times New Roman" w:cs="Times New Roman"/>
                <w:b/>
                <w:bCs/>
                <w:color w:val="FF0000"/>
              </w:rPr>
              <w:t>/TP/2023</w:t>
            </w:r>
            <w:r w:rsidRPr="00883316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                                                                                                                  </w:t>
            </w:r>
            <w:r w:rsidRPr="00E80020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05161AE9" w14:textId="77777777" w:rsidTr="00883316">
        <w:trPr>
          <w:trHeight w:val="366"/>
        </w:trPr>
        <w:tc>
          <w:tcPr>
            <w:tcW w:w="1034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E80020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1F7429E9" w14:textId="77777777" w:rsidTr="00883316">
        <w:trPr>
          <w:trHeight w:val="3352"/>
        </w:trPr>
        <w:tc>
          <w:tcPr>
            <w:tcW w:w="1034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E80020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E80020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E80020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E80020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E80020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E80020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E80020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3B688901" w:rsidR="00BE474A" w:rsidRPr="00E80020" w:rsidRDefault="00883316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BE474A" w:rsidRPr="00E80020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E80020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5A923813" w14:textId="3D9E7DFE" w:rsidR="001E1498" w:rsidRPr="00883316" w:rsidRDefault="006D7693" w:rsidP="00883316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E80020">
              <w:rPr>
                <w:rFonts w:ascii="Times New Roman" w:hAnsi="Times New Roman" w:cs="Times New Roman"/>
              </w:rPr>
              <w:t>W postępowaniu o udzielenie zamówienia publicznego prowadzonego w trybie p</w:t>
            </w:r>
            <w:r w:rsidR="00D92BDD" w:rsidRPr="00E80020">
              <w:rPr>
                <w:rFonts w:ascii="Times New Roman" w:hAnsi="Times New Roman" w:cs="Times New Roman"/>
              </w:rPr>
              <w:t xml:space="preserve">odstawowym bez negocjacji </w:t>
            </w:r>
            <w:r w:rsidRPr="00E80020">
              <w:rPr>
                <w:rFonts w:ascii="Times New Roman" w:hAnsi="Times New Roman" w:cs="Times New Roman"/>
              </w:rPr>
              <w:t xml:space="preserve">zgodnie z art. </w:t>
            </w:r>
            <w:r w:rsidR="00D92BDD" w:rsidRPr="00E80020">
              <w:rPr>
                <w:rFonts w:ascii="Times New Roman" w:hAnsi="Times New Roman" w:cs="Times New Roman"/>
              </w:rPr>
              <w:t xml:space="preserve">275 ust. 1 </w:t>
            </w:r>
            <w:r w:rsidRPr="00E80020">
              <w:rPr>
                <w:rFonts w:ascii="Times New Roman" w:hAnsi="Times New Roman" w:cs="Times New Roman"/>
              </w:rPr>
              <w:t>Ustawy z dnia 11 września 2019 r. Prawo zamówień publicznych (</w:t>
            </w:r>
            <w:r w:rsidR="00235D4C" w:rsidRPr="00E80020">
              <w:rPr>
                <w:rFonts w:ascii="Times New Roman" w:hAnsi="Times New Roman" w:cs="Times New Roman"/>
              </w:rPr>
              <w:t>tj.. Dz.U. 202</w:t>
            </w:r>
            <w:r w:rsidR="00D92BDD" w:rsidRPr="00E80020">
              <w:rPr>
                <w:rFonts w:ascii="Times New Roman" w:hAnsi="Times New Roman" w:cs="Times New Roman"/>
              </w:rPr>
              <w:t>2</w:t>
            </w:r>
            <w:r w:rsidR="00235D4C" w:rsidRPr="00E80020">
              <w:rPr>
                <w:rFonts w:ascii="Times New Roman" w:hAnsi="Times New Roman" w:cs="Times New Roman"/>
              </w:rPr>
              <w:t xml:space="preserve"> poz.1</w:t>
            </w:r>
            <w:r w:rsidR="00D92BDD" w:rsidRPr="00E80020">
              <w:rPr>
                <w:rFonts w:ascii="Times New Roman" w:hAnsi="Times New Roman" w:cs="Times New Roman"/>
              </w:rPr>
              <w:t>710</w:t>
            </w:r>
            <w:r w:rsidR="00235D4C" w:rsidRPr="00E80020">
              <w:rPr>
                <w:rFonts w:ascii="Times New Roman" w:hAnsi="Times New Roman" w:cs="Times New Roman"/>
              </w:rPr>
              <w:t xml:space="preserve"> z późn. zm.</w:t>
            </w:r>
            <w:r w:rsidRPr="00E80020">
              <w:rPr>
                <w:rFonts w:ascii="Times New Roman" w:hAnsi="Times New Roman" w:cs="Times New Roman"/>
              </w:rPr>
              <w:t>) pn</w:t>
            </w:r>
            <w:r w:rsidR="009007F3" w:rsidRPr="00E80020">
              <w:rPr>
                <w:rFonts w:ascii="Times New Roman" w:hAnsi="Times New Roman" w:cs="Times New Roman"/>
              </w:rPr>
              <w:t>.</w:t>
            </w:r>
            <w:r w:rsidRPr="00E80020">
              <w:rPr>
                <w:rFonts w:ascii="Times New Roman" w:hAnsi="Times New Roman" w:cs="Times New Roman"/>
                <w:u w:val="single"/>
              </w:rPr>
              <w:t>:</w:t>
            </w:r>
            <w:r w:rsidR="00883316" w:rsidRPr="00CC26EC">
              <w:rPr>
                <w:rFonts w:ascii="Times New Roman" w:eastAsia="Times New Roman" w:hAnsi="Times New Roman"/>
                <w:color w:val="00B0F0"/>
              </w:rPr>
              <w:t xml:space="preserve"> </w:t>
            </w:r>
            <w:r w:rsidR="00883316" w:rsidRPr="00CC26EC">
              <w:rPr>
                <w:rFonts w:ascii="Times New Roman" w:eastAsia="Times New Roman" w:hAnsi="Times New Roman"/>
                <w:b/>
                <w:color w:val="00B0F0"/>
              </w:rPr>
              <w:t>„</w:t>
            </w:r>
            <w:r w:rsidR="00883316" w:rsidRPr="004A4DB1">
              <w:rPr>
                <w:rFonts w:ascii="Times New Roman" w:eastAsia="Times New Roman" w:hAnsi="Times New Roman"/>
                <w:b/>
                <w:color w:val="00B0F0"/>
              </w:rPr>
              <w:t xml:space="preserve">Ochrona obiektu Szpitala Powiatowego w Kętrzynie” </w:t>
            </w:r>
            <w:r w:rsidR="00883316" w:rsidRPr="00CC26EC">
              <w:rPr>
                <w:rFonts w:ascii="Times New Roman" w:eastAsia="Times New Roman" w:hAnsi="Times New Roman"/>
                <w:b/>
                <w:color w:val="00B0F0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0C5C9F68" w14:textId="77777777" w:rsidTr="00883316">
        <w:trPr>
          <w:trHeight w:val="2823"/>
        </w:trPr>
        <w:tc>
          <w:tcPr>
            <w:tcW w:w="103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E80020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E80020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4696451" w:rsidR="001E1498" w:rsidRPr="00E80020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E80020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0869" w:rsidRPr="00E80020">
              <w:rPr>
                <w:rFonts w:cs="Times New Roman"/>
                <w:b/>
                <w:sz w:val="20"/>
                <w:szCs w:val="20"/>
              </w:rPr>
              <w:t>……..</w:t>
            </w:r>
            <w:r w:rsidRPr="00E80020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0721D3D9" w14:textId="77777777" w:rsidR="00B10869" w:rsidRPr="00E80020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Wykonawca/Wykonawcy:</w:t>
            </w:r>
          </w:p>
          <w:p w14:paraId="7E87BCBB" w14:textId="01AC4D06" w:rsidR="001E1498" w:rsidRPr="00E80020" w:rsidRDefault="00B10869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…………………………..</w:t>
            </w:r>
            <w:r w:rsidR="006D7693" w:rsidRPr="00E80020">
              <w:rPr>
                <w:rFonts w:cs="Times New Roman"/>
                <w:b/>
                <w:sz w:val="20"/>
                <w:szCs w:val="20"/>
              </w:rPr>
              <w:t>……………..……………………….………….……….…………….……………...….</w:t>
            </w:r>
          </w:p>
          <w:p w14:paraId="6D161B62" w14:textId="77777777" w:rsidR="00B10869" w:rsidRPr="00E80020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Adres:</w:t>
            </w:r>
          </w:p>
          <w:p w14:paraId="38605E5A" w14:textId="4DEF910F" w:rsidR="001E1498" w:rsidRPr="00E80020" w:rsidRDefault="00B10869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……</w:t>
            </w:r>
            <w:r w:rsidR="006D7693" w:rsidRPr="00E80020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………………………………………………………………………………………..……..……..……..…...</w:t>
            </w:r>
            <w:r w:rsidR="006D7693" w:rsidRPr="00E80020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="006D7693" w:rsidRPr="00E80020">
              <w:rPr>
                <w:rFonts w:cs="Times New Roman"/>
                <w:sz w:val="20"/>
                <w:szCs w:val="20"/>
              </w:rPr>
              <w:t>.</w:t>
            </w:r>
          </w:p>
          <w:p w14:paraId="64106574" w14:textId="4F9CF705" w:rsidR="006A4F36" w:rsidRPr="00E80020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NIP ………………………………………   </w:t>
            </w:r>
            <w:r w:rsidR="00B10869" w:rsidRPr="00E80020">
              <w:rPr>
                <w:rFonts w:cs="Times New Roman"/>
                <w:sz w:val="20"/>
                <w:szCs w:val="20"/>
              </w:rPr>
              <w:t xml:space="preserve">                              </w:t>
            </w:r>
            <w:r w:rsidRPr="00E80020">
              <w:rPr>
                <w:rFonts w:cs="Times New Roman"/>
                <w:sz w:val="20"/>
                <w:szCs w:val="20"/>
              </w:rPr>
              <w:t>REGON ………………………………………….</w:t>
            </w:r>
          </w:p>
          <w:p w14:paraId="64110D46" w14:textId="5BE45CD5" w:rsidR="006A4F36" w:rsidRPr="00E80020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62CA49DE" w14:textId="1050BA23" w:rsidR="00B10869" w:rsidRPr="00E80020" w:rsidRDefault="00B10869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Kraj…………………………………………………………………………………………………………………..</w:t>
            </w:r>
          </w:p>
          <w:p w14:paraId="49671B67" w14:textId="61B5D7AC" w:rsidR="00B10869" w:rsidRPr="00E80020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Osoba odpowiedzialna za kontakty z Zamawiającym</w:t>
            </w:r>
            <w:r w:rsidR="00B10869" w:rsidRPr="00E80020">
              <w:rPr>
                <w:rFonts w:cs="Times New Roman"/>
                <w:sz w:val="20"/>
                <w:szCs w:val="20"/>
              </w:rPr>
              <w:t xml:space="preserve"> (imię, nazwisko, e-mail, tel.):</w:t>
            </w:r>
          </w:p>
          <w:p w14:paraId="7D37131D" w14:textId="168A3FBC" w:rsidR="001E1498" w:rsidRPr="00E80020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b/>
                <w:sz w:val="20"/>
                <w:szCs w:val="20"/>
              </w:rPr>
              <w:t>.…………………………………………........</w:t>
            </w:r>
            <w:r w:rsidR="00B10869" w:rsidRPr="00E80020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.................................................................................................</w:t>
            </w:r>
            <w:r w:rsidRPr="00E80020">
              <w:rPr>
                <w:rFonts w:cs="Times New Roman"/>
                <w:b/>
                <w:sz w:val="20"/>
                <w:szCs w:val="20"/>
              </w:rPr>
              <w:t>....…....</w:t>
            </w:r>
          </w:p>
          <w:p w14:paraId="44E533D3" w14:textId="77777777" w:rsidR="001E1498" w:rsidRPr="00E80020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13B933EF" w:rsidR="001E1498" w:rsidRPr="00E80020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tel./faks </w:t>
            </w:r>
            <w:r w:rsidRPr="00E80020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E80020">
              <w:rPr>
                <w:rFonts w:cs="Times New Roman"/>
                <w:sz w:val="20"/>
                <w:szCs w:val="20"/>
              </w:rPr>
              <w:t>e-mail</w:t>
            </w:r>
            <w:r w:rsidRPr="00E80020">
              <w:rPr>
                <w:rFonts w:cs="Times New Roman"/>
                <w:b/>
                <w:sz w:val="20"/>
                <w:szCs w:val="20"/>
              </w:rPr>
              <w:t>…………………</w:t>
            </w:r>
            <w:r w:rsidR="00B10869" w:rsidRPr="00E80020">
              <w:rPr>
                <w:rFonts w:cs="Times New Roman"/>
                <w:b/>
                <w:sz w:val="20"/>
                <w:szCs w:val="20"/>
              </w:rPr>
              <w:t>…….</w:t>
            </w:r>
            <w:r w:rsidRPr="00E80020">
              <w:rPr>
                <w:rFonts w:cs="Times New Roman"/>
                <w:b/>
                <w:sz w:val="20"/>
                <w:szCs w:val="20"/>
              </w:rPr>
              <w:t>.................</w:t>
            </w:r>
          </w:p>
          <w:p w14:paraId="79AB50B6" w14:textId="00C67FEF" w:rsidR="001E1498" w:rsidRPr="00E80020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E80020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E80020">
              <w:rPr>
                <w:rFonts w:ascii="Times New Roman" w:hAnsi="Times New Roman" w:cs="Times New Roman"/>
                <w:b/>
              </w:rPr>
              <w:t>……..…………………</w:t>
            </w:r>
            <w:r w:rsidR="00B10869" w:rsidRPr="00E80020">
              <w:rPr>
                <w:rFonts w:ascii="Times New Roman" w:hAnsi="Times New Roman" w:cs="Times New Roman"/>
                <w:b/>
              </w:rPr>
              <w:t>………………..</w:t>
            </w:r>
            <w:r w:rsidRPr="00E80020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5A269AB6" w14:textId="160A1C60" w:rsidR="00086993" w:rsidRPr="00E80020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406968D6" w14:textId="77777777" w:rsidR="00086993" w:rsidRPr="00E80020" w:rsidRDefault="00086993" w:rsidP="00086993">
            <w:pPr>
              <w:widowControl/>
              <w:suppressAutoHyphens w:val="0"/>
              <w:ind w:left="278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 w:rsidRPr="00E80020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26E7B049" w14:textId="77777777" w:rsidR="00086993" w:rsidRPr="00E80020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E80020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2162B27E" w14:textId="77777777" w:rsidR="00086993" w:rsidRPr="00E80020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E80020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62665AAC" w14:textId="77777777" w:rsidR="00086993" w:rsidRPr="00E80020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E80020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1CEF4F2A" w14:textId="77777777" w:rsidR="00086993" w:rsidRPr="00E80020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F295CA6" w14:textId="5D03E66A" w:rsidR="00B10869" w:rsidRPr="00E80020" w:rsidRDefault="00B10869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19F16F79" w14:textId="77777777" w:rsidTr="00883316">
        <w:trPr>
          <w:trHeight w:val="13032"/>
        </w:trPr>
        <w:tc>
          <w:tcPr>
            <w:tcW w:w="103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E80020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E80020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1CDD4843" w14:textId="389CC9B9" w:rsidR="00883316" w:rsidRPr="00883316" w:rsidRDefault="00883316" w:rsidP="00883316">
            <w:pPr>
              <w:widowControl/>
              <w:numPr>
                <w:ilvl w:val="0"/>
                <w:numId w:val="39"/>
              </w:numPr>
              <w:suppressAutoHyphens w:val="0"/>
              <w:spacing w:line="20" w:lineRule="atLeast"/>
              <w:ind w:left="0"/>
              <w:jc w:val="both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0" w:name="_Hlk69716468"/>
            <w:r w:rsidRPr="00883316">
              <w:rPr>
                <w:rFonts w:eastAsia="Times New Roman" w:cs="Times New Roman"/>
                <w:kern w:val="0"/>
                <w:sz w:val="20"/>
                <w:szCs w:val="20"/>
              </w:rPr>
              <w:t xml:space="preserve">Odpowiadając na ogłoszenie w postępowaniu o zamówienie publiczne prowadzone w trybie podstawowym bez negocjacji znak: </w:t>
            </w:r>
            <w:r>
              <w:rPr>
                <w:rFonts w:eastAsia="Times New Roman" w:cs="Times New Roman"/>
                <w:b/>
                <w:bCs/>
                <w:color w:val="00B0F0"/>
                <w:kern w:val="0"/>
                <w:sz w:val="20"/>
                <w:szCs w:val="20"/>
              </w:rPr>
              <w:t>22</w:t>
            </w:r>
            <w:r w:rsidRPr="00883316">
              <w:rPr>
                <w:rFonts w:eastAsia="Times New Roman" w:cs="Times New Roman"/>
                <w:b/>
                <w:bCs/>
                <w:color w:val="00B0F0"/>
                <w:kern w:val="0"/>
                <w:sz w:val="20"/>
                <w:szCs w:val="20"/>
              </w:rPr>
              <w:t>/TP/202</w:t>
            </w:r>
            <w:r>
              <w:rPr>
                <w:rFonts w:eastAsia="Times New Roman" w:cs="Times New Roman"/>
                <w:b/>
                <w:bCs/>
                <w:color w:val="00B0F0"/>
                <w:kern w:val="0"/>
                <w:sz w:val="20"/>
                <w:szCs w:val="20"/>
              </w:rPr>
              <w:t>3</w:t>
            </w:r>
            <w:r w:rsidRPr="00883316">
              <w:rPr>
                <w:rFonts w:eastAsia="Times New Roman" w:cs="Times New Roman"/>
                <w:color w:val="00B0F0"/>
                <w:kern w:val="0"/>
                <w:sz w:val="20"/>
                <w:szCs w:val="20"/>
              </w:rPr>
              <w:t xml:space="preserve"> pn. </w:t>
            </w:r>
            <w:r w:rsidRPr="00883316">
              <w:rPr>
                <w:rFonts w:eastAsia="Times New Roman" w:cs="Times New Roman"/>
                <w:b/>
                <w:color w:val="00B0F0"/>
                <w:kern w:val="0"/>
                <w:sz w:val="20"/>
                <w:szCs w:val="20"/>
              </w:rPr>
              <w:t xml:space="preserve">„Ochrona obiektu Szpitala Powiatowego w Kętrzynie”  </w:t>
            </w:r>
            <w:r w:rsidRPr="00883316">
              <w:rPr>
                <w:rFonts w:eastAsia="Times New Roman" w:cs="Times New Roman"/>
                <w:kern w:val="0"/>
                <w:sz w:val="20"/>
                <w:szCs w:val="20"/>
              </w:rPr>
              <w:t>opublikowanego w BZP oraz na stronie internetowej i platformie zakupowej Marketplanet oferujemy wykonanie usług, będących przedmiotem zamówienia na następujących warunkach:</w:t>
            </w:r>
          </w:p>
          <w:p w14:paraId="702A0429" w14:textId="77777777" w:rsidR="00883316" w:rsidRPr="00883316" w:rsidRDefault="00883316" w:rsidP="00883316">
            <w:pPr>
              <w:widowControl/>
              <w:spacing w:line="20" w:lineRule="atLeast"/>
              <w:ind w:firstLine="708"/>
              <w:jc w:val="both"/>
              <w:rPr>
                <w:rFonts w:eastAsia="Times New Roman" w:cs="Times New Roman"/>
                <w:b/>
                <w:kern w:val="0"/>
                <w:sz w:val="20"/>
                <w:szCs w:val="20"/>
              </w:rPr>
            </w:pPr>
          </w:p>
          <w:p w14:paraId="16EE973A" w14:textId="77777777" w:rsidR="00883316" w:rsidRPr="00883316" w:rsidRDefault="00883316" w:rsidP="00883316">
            <w:pPr>
              <w:widowControl/>
              <w:numPr>
                <w:ilvl w:val="0"/>
                <w:numId w:val="35"/>
              </w:numPr>
              <w:suppressAutoHyphens w:val="0"/>
              <w:spacing w:line="20" w:lineRule="atLeast"/>
              <w:ind w:left="284" w:hanging="284"/>
              <w:jc w:val="both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883316">
              <w:rPr>
                <w:rFonts w:eastAsia="Times New Roman" w:cs="Times New Roman"/>
                <w:b/>
                <w:kern w:val="0"/>
                <w:sz w:val="20"/>
                <w:szCs w:val="20"/>
              </w:rPr>
              <w:t xml:space="preserve">Proponujemy wykonanie zamówienia za: </w:t>
            </w:r>
          </w:p>
          <w:p w14:paraId="5A2C4923" w14:textId="77777777" w:rsidR="00883316" w:rsidRPr="00883316" w:rsidRDefault="00883316" w:rsidP="00883316">
            <w:pPr>
              <w:widowControl/>
              <w:jc w:val="both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1" w:name="_Hlk100049556"/>
            <w:r w:rsidRPr="00883316">
              <w:rPr>
                <w:rFonts w:eastAsia="Times New Roman" w:cs="Times New Roman"/>
                <w:kern w:val="0"/>
                <w:sz w:val="20"/>
                <w:szCs w:val="20"/>
              </w:rPr>
              <w:t>Za cenę netto w PLN: ………………………………………………………………………………</w:t>
            </w:r>
          </w:p>
          <w:p w14:paraId="6FFE9EFA" w14:textId="77777777" w:rsidR="00883316" w:rsidRPr="00883316" w:rsidRDefault="00883316" w:rsidP="00883316">
            <w:pPr>
              <w:widowControl/>
              <w:jc w:val="both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883316">
              <w:rPr>
                <w:rFonts w:eastAsia="Times New Roman" w:cs="Times New Roman"/>
                <w:kern w:val="0"/>
                <w:sz w:val="20"/>
                <w:szCs w:val="20"/>
              </w:rPr>
              <w:t>Podatek VAT ………% …………………… zł</w:t>
            </w:r>
          </w:p>
          <w:p w14:paraId="1625BFCE" w14:textId="77777777" w:rsidR="00883316" w:rsidRPr="00883316" w:rsidRDefault="00883316" w:rsidP="00883316">
            <w:pPr>
              <w:widowControl/>
              <w:jc w:val="both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883316">
              <w:rPr>
                <w:rFonts w:eastAsia="Times New Roman" w:cs="Times New Roman"/>
                <w:kern w:val="0"/>
                <w:sz w:val="20"/>
                <w:szCs w:val="20"/>
              </w:rPr>
              <w:t>Wartość brutto za  w PLN: ……………………………………………………………………….</w:t>
            </w:r>
          </w:p>
          <w:p w14:paraId="59005584" w14:textId="413BF35D" w:rsidR="00A8593A" w:rsidRPr="00E80020" w:rsidRDefault="00883316" w:rsidP="00883316">
            <w:pPr>
              <w:spacing w:after="120"/>
              <w:ind w:right="422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  <w:r w:rsidRPr="00883316">
              <w:rPr>
                <w:rFonts w:eastAsia="Times New Roman" w:cs="Times New Roman"/>
                <w:kern w:val="0"/>
                <w:sz w:val="20"/>
                <w:szCs w:val="20"/>
              </w:rPr>
              <w:t>Słownie wartość brutto w PLN: …………………………………………………………………………….</w:t>
            </w:r>
            <w:bookmarkEnd w:id="0"/>
            <w:bookmarkEnd w:id="1"/>
            <w:r w:rsidR="00B10869" w:rsidRPr="00E80020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</w:t>
            </w:r>
          </w:p>
          <w:p w14:paraId="5290F62C" w14:textId="6A9AC32D" w:rsidR="00023BA1" w:rsidRPr="00023BA1" w:rsidRDefault="00023BA1" w:rsidP="00023BA1">
            <w:pPr>
              <w:pStyle w:val="Akapitzlist"/>
              <w:numPr>
                <w:ilvl w:val="0"/>
                <w:numId w:val="35"/>
              </w:numPr>
              <w:tabs>
                <w:tab w:val="clear" w:pos="0"/>
              </w:tabs>
              <w:spacing w:after="40"/>
              <w:ind w:left="278" w:right="250" w:hanging="284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23BA1">
              <w:rPr>
                <w:rFonts w:ascii="Times New Roman" w:hAnsi="Times New Roman" w:cs="Times New Roman"/>
              </w:rPr>
              <w:t xml:space="preserve">Oświadczam, iż czynności związane z realizacją zamówienia w zakresie prac związanych z </w:t>
            </w:r>
            <w:r>
              <w:rPr>
                <w:rFonts w:ascii="Times New Roman" w:hAnsi="Times New Roman" w:cs="Times New Roman"/>
              </w:rPr>
              <w:t>całodobową ochroną obiektu Szpitala Powiatowego w Kętrzynie</w:t>
            </w:r>
            <w:r w:rsidRPr="00023BA1">
              <w:rPr>
                <w:rFonts w:ascii="Times New Roman" w:hAnsi="Times New Roman" w:cs="Times New Roman"/>
              </w:rPr>
              <w:t xml:space="preserve"> będą wykonywane przez osoby zatrudnione na podstawie stosunku pracy </w:t>
            </w:r>
            <w:r w:rsidRPr="00023BA1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w ilości …….. osób, zgodnie z rozdziałem 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>IV</w:t>
            </w:r>
            <w:r w:rsidRPr="00023BA1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pkt 3 SWZ.</w:t>
            </w:r>
          </w:p>
          <w:p w14:paraId="254E61E0" w14:textId="77777777" w:rsidR="00883316" w:rsidRDefault="00883316" w:rsidP="00883316">
            <w:pPr>
              <w:autoSpaceDE w:val="0"/>
              <w:autoSpaceDN w:val="0"/>
              <w:adjustRightInd w:val="0"/>
              <w:ind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  <w:p w14:paraId="3C5EAD8C" w14:textId="71F37EA5" w:rsidR="00324493" w:rsidRPr="00E80020" w:rsidRDefault="00324493" w:rsidP="00883316">
            <w:pPr>
              <w:autoSpaceDE w:val="0"/>
              <w:autoSpaceDN w:val="0"/>
              <w:adjustRightInd w:val="0"/>
              <w:ind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E80020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E80020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E80020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E80020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E80020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E80020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80020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E80020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E80020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E80020" w:rsidRDefault="00324493" w:rsidP="00883316">
            <w:pPr>
              <w:pStyle w:val="Tekstpodstawowy"/>
              <w:spacing w:line="259" w:lineRule="auto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7634F745" w14:textId="1A09C78B" w:rsidR="00086993" w:rsidRPr="00E80020" w:rsidRDefault="00324493" w:rsidP="00883316">
            <w:pPr>
              <w:pStyle w:val="Tekstpodstawowy"/>
              <w:spacing w:line="259" w:lineRule="auto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</w:t>
            </w:r>
            <w:r w:rsidR="00086993"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u</w:t>
            </w:r>
            <w:r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</w:t>
            </w:r>
            <w:r w:rsidR="00086993"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..</w:t>
            </w:r>
            <w:r w:rsidRPr="00E80020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25C8531B" w14:textId="77777777" w:rsidTr="00883316">
        <w:trPr>
          <w:trHeight w:val="6228"/>
        </w:trPr>
        <w:tc>
          <w:tcPr>
            <w:tcW w:w="103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E80020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2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51723AB2" w:rsidR="001E1498" w:rsidRPr="00E80020" w:rsidRDefault="006D7693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69A35F37" w14:textId="77777777" w:rsidR="00D62920" w:rsidRDefault="006D7693" w:rsidP="00D62920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           </w:t>
            </w:r>
            <w:r w:rsidRPr="00E80020">
              <w:rPr>
                <w:rFonts w:cs="Times New Roman"/>
                <w:i/>
                <w:iCs/>
                <w:color w:val="FF00FF"/>
                <w:sz w:val="20"/>
                <w:szCs w:val="20"/>
              </w:rPr>
              <w:t>mikro, małym, średnim, dużym przedsiębiorstwem</w:t>
            </w:r>
            <w:r w:rsidRPr="00E80020">
              <w:rPr>
                <w:rStyle w:val="Zakotwiczenieprzypisudolnego"/>
                <w:i/>
                <w:iCs/>
                <w:color w:val="FF00FF"/>
                <w:sz w:val="20"/>
                <w:szCs w:val="20"/>
              </w:rPr>
              <w:footnoteReference w:id="1"/>
            </w:r>
            <w:r w:rsidRPr="00E80020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6A84376E" w14:textId="77777777" w:rsidR="00D62920" w:rsidRPr="00D62920" w:rsidRDefault="006D7693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E80020">
              <w:rPr>
                <w:rFonts w:cs="Times New Roman"/>
                <w:sz w:val="20"/>
                <w:szCs w:val="20"/>
              </w:rPr>
              <w:t xml:space="preserve">tanowiącym  </w:t>
            </w:r>
            <w:r w:rsidR="00A8593A" w:rsidRPr="00E80020">
              <w:rPr>
                <w:rFonts w:cs="Times New Roman"/>
                <w:sz w:val="20"/>
                <w:szCs w:val="20"/>
              </w:rPr>
              <w:t>Z</w:t>
            </w:r>
            <w:r w:rsidR="006A4F36" w:rsidRPr="00E80020">
              <w:rPr>
                <w:rFonts w:cs="Times New Roman"/>
                <w:sz w:val="20"/>
                <w:szCs w:val="20"/>
              </w:rPr>
              <w:t xml:space="preserve">ałącznik nr </w:t>
            </w:r>
            <w:r w:rsidR="001858F0" w:rsidRPr="00E80020">
              <w:rPr>
                <w:rFonts w:cs="Times New Roman"/>
                <w:sz w:val="20"/>
                <w:szCs w:val="20"/>
              </w:rPr>
              <w:t>5</w:t>
            </w:r>
            <w:r w:rsidR="006A4F36" w:rsidRPr="00E80020">
              <w:rPr>
                <w:rFonts w:cs="Times New Roman"/>
                <w:sz w:val="20"/>
                <w:szCs w:val="20"/>
              </w:rPr>
              <w:t xml:space="preserve"> do S</w:t>
            </w:r>
            <w:r w:rsidRPr="00E80020">
              <w:rPr>
                <w:rFonts w:cs="Times New Roman"/>
                <w:sz w:val="20"/>
                <w:szCs w:val="20"/>
              </w:rPr>
              <w:t>WZ</w:t>
            </w:r>
            <w:r w:rsidR="006A4F36" w:rsidRPr="00E80020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  <w:r w:rsidR="00D62920">
              <w:rPr>
                <w:rFonts w:cs="Times New Roman"/>
                <w:sz w:val="20"/>
                <w:szCs w:val="20"/>
              </w:rPr>
              <w:t>.</w:t>
            </w:r>
          </w:p>
          <w:p w14:paraId="16796B28" w14:textId="77777777" w:rsidR="00D62920" w:rsidRPr="00D62920" w:rsidRDefault="006D7693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F265759" w14:textId="77777777" w:rsidR="00D62920" w:rsidRPr="00D62920" w:rsidRDefault="006D7693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21AF1EF6" w14:textId="77777777" w:rsidR="00D62920" w:rsidRPr="00D62920" w:rsidRDefault="006D7693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A8593A" w:rsidRPr="00D62920">
              <w:rPr>
                <w:rFonts w:cs="Times New Roman"/>
                <w:b/>
                <w:sz w:val="20"/>
                <w:szCs w:val="20"/>
              </w:rPr>
              <w:t>3</w:t>
            </w:r>
            <w:r w:rsidRPr="00D62920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Pr="00D62920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2BBC0A09" w14:textId="77777777" w:rsidR="00D62920" w:rsidRPr="00D62920" w:rsidRDefault="006D7693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D62920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A8593A" w:rsidRPr="00D62920">
              <w:rPr>
                <w:rFonts w:cs="Times New Roman"/>
                <w:b/>
                <w:sz w:val="20"/>
                <w:szCs w:val="20"/>
              </w:rPr>
              <w:t>3</w:t>
            </w:r>
            <w:r w:rsidRPr="00D62920">
              <w:rPr>
                <w:rFonts w:cs="Times New Roman"/>
                <w:b/>
                <w:sz w:val="20"/>
                <w:szCs w:val="20"/>
              </w:rPr>
              <w:t>0 dni</w:t>
            </w:r>
            <w:r w:rsidRPr="00D62920">
              <w:rPr>
                <w:rFonts w:cs="Times New Roman"/>
                <w:sz w:val="20"/>
                <w:szCs w:val="20"/>
              </w:rPr>
              <w:t xml:space="preserve"> od daty otrzymania przez</w:t>
            </w:r>
            <w:r w:rsidR="00883316" w:rsidRPr="00D62920">
              <w:rPr>
                <w:rFonts w:cs="Times New Roman"/>
                <w:sz w:val="20"/>
                <w:szCs w:val="20"/>
              </w:rPr>
              <w:t xml:space="preserve"> </w:t>
            </w:r>
            <w:r w:rsidRPr="00D62920">
              <w:rPr>
                <w:rFonts w:cs="Times New Roman"/>
                <w:sz w:val="20"/>
                <w:szCs w:val="20"/>
              </w:rPr>
              <w:t>Zamawiającego prawidłowo wystawionej faktury;</w:t>
            </w:r>
          </w:p>
          <w:p w14:paraId="798FA4E5" w14:textId="77777777" w:rsidR="00D62920" w:rsidRPr="00D62920" w:rsidRDefault="006D7693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D6292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62920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56A051F8" w14:textId="77777777" w:rsidR="00D62920" w:rsidRPr="00D62920" w:rsidRDefault="00883316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cs="Times New Roman"/>
                <w:sz w:val="20"/>
                <w:szCs w:val="20"/>
              </w:rPr>
              <w:t>Podana przez nas cena ofertowa zawiera wszystkie koszty poniesione w celu należytego wykonania zamówienia zgodnie z treścią SWZ,</w:t>
            </w:r>
          </w:p>
          <w:p w14:paraId="15964ECF" w14:textId="77777777" w:rsidR="00D62920" w:rsidRPr="00D62920" w:rsidRDefault="00883316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cs="Times New Roman"/>
                <w:sz w:val="20"/>
                <w:szCs w:val="20"/>
              </w:rPr>
              <w:t>Posiadamy uprawnienia do wykonywania określonej działalności lub czynności, jeżeli przepisy prawa nakładają obowiązek ich posiadania,</w:t>
            </w:r>
          </w:p>
          <w:p w14:paraId="1C33BFE0" w14:textId="77777777" w:rsidR="00D62920" w:rsidRPr="00D62920" w:rsidRDefault="00883316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cs="Times New Roman"/>
                <w:sz w:val="20"/>
                <w:szCs w:val="20"/>
              </w:rPr>
              <w:t>Posiadamy wiedzę i doświadczenie, oraz dysponujemy odpowiednim potencjałem technicznym oraz osobami zdolnymi do wykonania zamówienia.</w:t>
            </w:r>
          </w:p>
          <w:p w14:paraId="19AE83FD" w14:textId="77777777" w:rsidR="00D62920" w:rsidRPr="00D62920" w:rsidRDefault="00883316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cs="Times New Roman"/>
                <w:sz w:val="20"/>
                <w:szCs w:val="20"/>
              </w:rPr>
              <w:t>Posiadamy zawarta polisę ubezpieczenia odpowiedzialności cywilnej z tytułu prowadzonej działalności, na potwierdzenie dołączamy kopię.</w:t>
            </w:r>
          </w:p>
          <w:p w14:paraId="7D0DE0FD" w14:textId="77777777" w:rsidR="00D62920" w:rsidRPr="00D62920" w:rsidRDefault="006D7693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65B47102" w14:textId="77777777" w:rsidR="00D62920" w:rsidRPr="00D62920" w:rsidRDefault="001858F0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2CC6E7B9" w:rsidR="006C2B3B" w:rsidRPr="00D62920" w:rsidRDefault="006C2B3B" w:rsidP="00D62920">
            <w:pPr>
              <w:pStyle w:val="BodyTextIndent21"/>
              <w:numPr>
                <w:ilvl w:val="0"/>
                <w:numId w:val="41"/>
              </w:numPr>
              <w:spacing w:after="40" w:line="240" w:lineRule="auto"/>
              <w:ind w:left="704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D62920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E80020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E80020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E80020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E80020" w14:paraId="07DD2B32" w14:textId="77777777" w:rsidTr="00883316">
        <w:trPr>
          <w:trHeight w:val="1395"/>
        </w:trPr>
        <w:tc>
          <w:tcPr>
            <w:tcW w:w="103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E80020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E80020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E80020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E80020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E80020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E80020" w14:paraId="478280D8" w14:textId="77777777" w:rsidTr="00883316">
        <w:trPr>
          <w:trHeight w:val="1839"/>
        </w:trPr>
        <w:tc>
          <w:tcPr>
            <w:tcW w:w="103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E80020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PODWYKONAWCY:</w:t>
            </w:r>
          </w:p>
          <w:p w14:paraId="7C8B6536" w14:textId="77777777" w:rsidR="001E1498" w:rsidRPr="00E80020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E8002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E80020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E80020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8002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E80020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E80020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E80020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E80020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E80020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E80020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37C0A01B" w14:textId="77777777" w:rsidTr="00883316">
        <w:trPr>
          <w:trHeight w:val="1391"/>
        </w:trPr>
        <w:tc>
          <w:tcPr>
            <w:tcW w:w="103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E80020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E80020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0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E80020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0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7EAD4852" w14:textId="77777777" w:rsidTr="00883316">
        <w:trPr>
          <w:trHeight w:val="2117"/>
        </w:trPr>
        <w:tc>
          <w:tcPr>
            <w:tcW w:w="103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E80020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E80020">
              <w:rPr>
                <w:b/>
                <w:bCs/>
                <w:sz w:val="20"/>
              </w:rPr>
              <w:t>POZOSTAŁE INFORMACJE ŻĄDANE OD WYKONAWCY PRZEZ ZAMAWIAJĄCEGO</w:t>
            </w:r>
            <w:r w:rsidRPr="00E8002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E80020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E80020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E80020">
              <w:rPr>
                <w:rStyle w:val="Zakotwiczenieprzypisudolnego"/>
                <w:color w:val="FF00FF"/>
                <w:sz w:val="20"/>
                <w:szCs w:val="20"/>
              </w:rPr>
              <w:footnoteReference w:id="2"/>
            </w:r>
            <w:r w:rsidRPr="00E80020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E80020">
              <w:rPr>
                <w:rStyle w:val="Zakotwiczenieprzypisudolnego"/>
                <w:color w:val="FF00FF"/>
                <w:sz w:val="20"/>
                <w:szCs w:val="20"/>
              </w:rPr>
              <w:footnoteReference w:id="3"/>
            </w:r>
            <w:r w:rsidRPr="00E80020">
              <w:rPr>
                <w:color w:val="FF00FF"/>
                <w:sz w:val="20"/>
                <w:szCs w:val="20"/>
              </w:rPr>
              <w:t xml:space="preserve"> </w:t>
            </w:r>
            <w:r w:rsidRPr="00E80020">
              <w:rPr>
                <w:sz w:val="20"/>
                <w:szCs w:val="20"/>
              </w:rPr>
              <w:t xml:space="preserve"> </w:t>
            </w:r>
          </w:p>
          <w:p w14:paraId="04DF4A54" w14:textId="77777777" w:rsidR="001E1498" w:rsidRPr="00E80020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E80020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E800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80020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E80020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E80020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E800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80020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E80020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E80020" w14:paraId="432E5A46" w14:textId="77777777" w:rsidTr="00883316">
        <w:trPr>
          <w:trHeight w:val="4665"/>
        </w:trPr>
        <w:tc>
          <w:tcPr>
            <w:tcW w:w="103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E80020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E80020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E80020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E80020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4B7A10BC" w:rsidR="001E1498" w:rsidRPr="00E80020" w:rsidRDefault="006D7693">
            <w:pPr>
              <w:ind w:left="229" w:right="142"/>
              <w:rPr>
                <w:rFonts w:cs="Times New Roman"/>
                <w:sz w:val="20"/>
                <w:szCs w:val="20"/>
              </w:rPr>
            </w:pPr>
            <w:r w:rsidRPr="00E80020">
              <w:rPr>
                <w:rFonts w:cs="Times New Roman"/>
                <w:sz w:val="20"/>
                <w:szCs w:val="20"/>
              </w:rPr>
              <w:t>..................................... , dnia ............................</w:t>
            </w:r>
          </w:p>
          <w:p w14:paraId="24E0C880" w14:textId="46320D1E" w:rsidR="002B015D" w:rsidRPr="00E80020" w:rsidRDefault="002B015D">
            <w:pPr>
              <w:ind w:left="229" w:right="142"/>
              <w:rPr>
                <w:rFonts w:cs="Times New Roman"/>
              </w:rPr>
            </w:pPr>
          </w:p>
          <w:p w14:paraId="7DFD90D6" w14:textId="77777777" w:rsidR="001E1498" w:rsidRPr="00E80020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E80020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E80020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E80020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2597EF07" w:rsidR="001E1498" w:rsidRPr="00E80020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E80020">
              <w:rPr>
                <w:rFonts w:cs="Times New Roman"/>
                <w:sz w:val="20"/>
                <w:szCs w:val="20"/>
              </w:rPr>
              <w:t>....</w:t>
            </w:r>
            <w:r w:rsidR="002B015D" w:rsidRPr="00E80020">
              <w:rPr>
                <w:rFonts w:cs="Times New Roman"/>
                <w:sz w:val="20"/>
                <w:szCs w:val="20"/>
              </w:rPr>
              <w:t>.............................</w:t>
            </w:r>
            <w:r w:rsidRPr="00E80020">
              <w:rPr>
                <w:rFonts w:cs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208DD669" w14:textId="18388604" w:rsidR="001E1498" w:rsidRPr="00E80020" w:rsidRDefault="002B015D" w:rsidP="002B015D">
            <w:pPr>
              <w:pStyle w:val="Tekstpodstawowy32"/>
              <w:widowControl w:val="0"/>
              <w:ind w:left="4673" w:right="577"/>
              <w:jc w:val="both"/>
              <w:rPr>
                <w:b w:val="0"/>
                <w:i/>
                <w:iCs/>
                <w:sz w:val="20"/>
              </w:rPr>
            </w:pPr>
            <w:r w:rsidRPr="00E80020">
              <w:rPr>
                <w:b w:val="0"/>
                <w:i/>
                <w:color w:val="000000"/>
                <w:kern w:val="0"/>
                <w:sz w:val="16"/>
                <w:szCs w:val="16"/>
              </w:rPr>
              <w:t>(Wykonawca/właściwie umocowany przedstawiciel podpisuje dokument w formie elektronicznej kwalifikowanym podpisem elektronicznym lub w postaci elektronicznej opatrzonej podpisem zaufanym lub podpisem osobistym)</w:t>
            </w:r>
          </w:p>
          <w:p w14:paraId="7C672D04" w14:textId="77777777" w:rsidR="001E1498" w:rsidRPr="00E80020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09BF5405" w:rsidR="001E1498" w:rsidRPr="00E80020" w:rsidRDefault="002B015D" w:rsidP="002B015D">
            <w:pPr>
              <w:suppressAutoHyphens w:val="0"/>
              <w:jc w:val="both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2" w:name="_Hlk127974679"/>
            <w:bookmarkStart w:id="3" w:name="_Hlk107678403"/>
            <w:r w:rsidRPr="00E80020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Wykonawca/właściwie umocowany przedstawiciel podpisuje dokument w formie elektronicznej kwalifikowanym podpisem elektronicznym lub w postaci elektronicznej opatrzonej podpisem zaufanym lub podpisem osobistym</w:t>
            </w:r>
            <w:bookmarkEnd w:id="2"/>
            <w:r w:rsidR="006D7693" w:rsidRPr="00E80020">
              <w:rPr>
                <w:rFonts w:cs="Times New Roman"/>
                <w:i/>
                <w:color w:val="0070C0"/>
                <w:sz w:val="18"/>
                <w:szCs w:val="18"/>
              </w:rPr>
      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3"/>
          <w:p w14:paraId="61F372BD" w14:textId="77777777" w:rsidR="001E1498" w:rsidRPr="00E80020" w:rsidRDefault="001E1498" w:rsidP="002B015D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E80020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E80020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E80020" w:rsidRDefault="001E1498" w:rsidP="002B015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E80020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E80020" w:rsidSect="00DF57EB">
      <w:footerReference w:type="default" r:id="rId8"/>
      <w:headerReference w:type="first" r:id="rId9"/>
      <w:footerReference w:type="first" r:id="rId10"/>
      <w:pgSz w:w="12240" w:h="15840"/>
      <w:pgMar w:top="1440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A078" w14:textId="77777777" w:rsidR="003C4354" w:rsidRDefault="003C4354">
      <w:r>
        <w:separator/>
      </w:r>
    </w:p>
  </w:endnote>
  <w:endnote w:type="continuationSeparator" w:id="0">
    <w:p w14:paraId="7F8B9001" w14:textId="77777777" w:rsidR="003C4354" w:rsidRDefault="003C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Grande">
    <w:charset w:val="00"/>
    <w:family w:val="auto"/>
    <w:pitch w:val="variable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tar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??ˇ¦||||||||||||||||ˇ¦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1420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297755059"/>
          <w:docPartObj>
            <w:docPartGallery w:val="Page Numbers (Top of Page)"/>
            <w:docPartUnique/>
          </w:docPartObj>
        </w:sdtPr>
        <w:sdtContent>
          <w:p w14:paraId="7B3E5B55" w14:textId="3E29EC0C" w:rsidR="00883316" w:rsidRPr="00883316" w:rsidRDefault="00883316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883316">
              <w:rPr>
                <w:rFonts w:ascii="Times New Roman" w:hAnsi="Times New Roman" w:cs="Times New Roman"/>
              </w:rPr>
              <w:t xml:space="preserve">Strona </w:t>
            </w:r>
            <w:r w:rsidRPr="00883316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883316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883316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883316">
              <w:rPr>
                <w:rFonts w:ascii="Times New Roman" w:hAnsi="Times New Roman" w:cs="Times New Roman"/>
                <w:b/>
                <w:bCs/>
              </w:rPr>
              <w:t>2</w:t>
            </w:r>
            <w:r w:rsidRPr="00883316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883316">
              <w:rPr>
                <w:rFonts w:ascii="Times New Roman" w:hAnsi="Times New Roman" w:cs="Times New Roman"/>
              </w:rPr>
              <w:t xml:space="preserve"> z </w:t>
            </w:r>
            <w:r w:rsidRPr="00883316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883316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883316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883316">
              <w:rPr>
                <w:rFonts w:ascii="Times New Roman" w:hAnsi="Times New Roman" w:cs="Times New Roman"/>
                <w:b/>
                <w:bCs/>
              </w:rPr>
              <w:t>2</w:t>
            </w:r>
            <w:r w:rsidRPr="00883316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2B029F0D" w14:textId="77777777" w:rsidR="00883316" w:rsidRDefault="00883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04872615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2FB7969" w14:textId="3C450694" w:rsidR="00E80020" w:rsidRPr="00E80020" w:rsidRDefault="00E80020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E80020">
              <w:rPr>
                <w:rFonts w:ascii="Times New Roman" w:hAnsi="Times New Roman" w:cs="Times New Roman"/>
              </w:rPr>
              <w:t xml:space="preserve">Strona </w: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80020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E80020">
              <w:rPr>
                <w:rFonts w:ascii="Times New Roman" w:hAnsi="Times New Roman" w:cs="Times New Roman"/>
                <w:b/>
                <w:bCs/>
              </w:rPr>
              <w:t>2</w: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80020">
              <w:rPr>
                <w:rFonts w:ascii="Times New Roman" w:hAnsi="Times New Roman" w:cs="Times New Roman"/>
              </w:rPr>
              <w:t xml:space="preserve"> z </w: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80020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E80020">
              <w:rPr>
                <w:rFonts w:ascii="Times New Roman" w:hAnsi="Times New Roman" w:cs="Times New Roman"/>
                <w:b/>
                <w:bCs/>
              </w:rPr>
              <w:t>2</w:t>
            </w:r>
            <w:r w:rsidRPr="00E8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87D64E" w14:textId="77777777" w:rsidR="00E80020" w:rsidRDefault="00E80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988E6" w14:textId="77777777" w:rsidR="003C4354" w:rsidRDefault="003C4354">
      <w:pPr>
        <w:rPr>
          <w:sz w:val="12"/>
        </w:rPr>
      </w:pPr>
      <w:r>
        <w:separator/>
      </w:r>
    </w:p>
  </w:footnote>
  <w:footnote w:type="continuationSeparator" w:id="0">
    <w:p w14:paraId="554D1386" w14:textId="77777777" w:rsidR="003C4354" w:rsidRDefault="003C4354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Pr="00A8593A" w:rsidRDefault="006D7693">
      <w:pPr>
        <w:pStyle w:val="Tekstprzypisudolnego"/>
        <w:rPr>
          <w:rFonts w:cs="Times New Roman"/>
          <w:color w:val="FF00FF"/>
        </w:rPr>
      </w:pPr>
      <w:r w:rsidRPr="00A8593A">
        <w:rPr>
          <w:rStyle w:val="Znakiprzypiswdolnych"/>
          <w:rFonts w:cs="Times New Roman"/>
          <w:color w:val="FF00FF"/>
        </w:rPr>
        <w:footnoteRef/>
      </w:r>
      <w:r w:rsidRPr="00A8593A">
        <w:rPr>
          <w:rFonts w:cs="Times New Roman"/>
          <w:color w:val="FF00FF"/>
        </w:rPr>
        <w:tab/>
        <w:t xml:space="preserve"> </w:t>
      </w:r>
      <w:r w:rsidRPr="00A8593A">
        <w:rPr>
          <w:rFonts w:cs="Times New Roman"/>
          <w:color w:val="FF00FF"/>
          <w:sz w:val="18"/>
          <w:szCs w:val="18"/>
        </w:rPr>
        <w:t>Niepotrzebne skreślić</w:t>
      </w:r>
    </w:p>
  </w:footnote>
  <w:footnote w:id="2">
    <w:p w14:paraId="36865863" w14:textId="151413AE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 xml:space="preserve"> </w:t>
      </w:r>
      <w:r w:rsidR="001035C4">
        <w:rPr>
          <w:i/>
          <w:sz w:val="14"/>
          <w:szCs w:val="14"/>
        </w:rPr>
        <w:t>R</w:t>
      </w:r>
      <w:r>
        <w:rPr>
          <w:i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A497" w14:textId="401D8616" w:rsidR="001E1498" w:rsidRPr="00883316" w:rsidRDefault="00883316" w:rsidP="00883316">
    <w:pPr>
      <w:pStyle w:val="Nagwek"/>
      <w:jc w:val="center"/>
    </w:pPr>
    <w:bookmarkStart w:id="4" w:name="_Hlk104460575"/>
    <w:r w:rsidRPr="00CC26EC">
      <w:rPr>
        <w:rFonts w:ascii="Times New Roman" w:eastAsia="Times New Roman" w:hAnsi="Times New Roman"/>
        <w:b/>
        <w:color w:val="00B0F0"/>
        <w:sz w:val="20"/>
        <w:szCs w:val="20"/>
      </w:rPr>
      <w:t>„</w:t>
    </w:r>
    <w:r w:rsidRPr="004A4DB1">
      <w:rPr>
        <w:rFonts w:ascii="Times New Roman" w:eastAsia="Times New Roman" w:hAnsi="Times New Roman"/>
        <w:b/>
        <w:color w:val="00B0F0"/>
        <w:sz w:val="20"/>
        <w:szCs w:val="20"/>
      </w:rPr>
      <w:t>Ochrona obiektu Szpitala Powiatowego w Kętrzynie”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BCC0E8A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1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FB763D"/>
    <w:multiLevelType w:val="hybridMultilevel"/>
    <w:tmpl w:val="CA9A0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7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0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09C8"/>
    <w:multiLevelType w:val="multilevel"/>
    <w:tmpl w:val="BC627D9A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Times New Roman" w:eastAsia="Arial Unicode MS" w:hAnsi="Times New Roman" w:cs="Times New Roman" w:hint="default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C4037"/>
    <w:multiLevelType w:val="multilevel"/>
    <w:tmpl w:val="96D863A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7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8CE5059"/>
    <w:multiLevelType w:val="hybridMultilevel"/>
    <w:tmpl w:val="988E0752"/>
    <w:lvl w:ilvl="0" w:tplc="129C50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2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E512E"/>
    <w:multiLevelType w:val="hybridMultilevel"/>
    <w:tmpl w:val="14D0F49E"/>
    <w:lvl w:ilvl="0" w:tplc="D142615A"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EA963FA"/>
    <w:multiLevelType w:val="multilevel"/>
    <w:tmpl w:val="88E68734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-71"/>
        </w:tabs>
        <w:ind w:left="2269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9"/>
        </w:tabs>
        <w:ind w:left="1009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089"/>
        </w:tabs>
        <w:ind w:left="2089" w:hanging="360"/>
      </w:pPr>
    </w:lvl>
    <w:lvl w:ilvl="5">
      <w:start w:val="1"/>
      <w:numFmt w:val="decimal"/>
      <w:lvlText w:val="%6."/>
      <w:lvlJc w:val="left"/>
      <w:pPr>
        <w:tabs>
          <w:tab w:val="num" w:pos="2449"/>
        </w:tabs>
        <w:ind w:left="2449" w:hanging="360"/>
      </w:pPr>
    </w:lvl>
    <w:lvl w:ilvl="6">
      <w:start w:val="1"/>
      <w:numFmt w:val="decimal"/>
      <w:lvlText w:val="%7."/>
      <w:lvlJc w:val="left"/>
      <w:pPr>
        <w:tabs>
          <w:tab w:val="num" w:pos="2809"/>
        </w:tabs>
        <w:ind w:left="2809" w:hanging="360"/>
      </w:pPr>
    </w:lvl>
    <w:lvl w:ilvl="7">
      <w:start w:val="1"/>
      <w:numFmt w:val="decimal"/>
      <w:lvlText w:val="%8."/>
      <w:lvlJc w:val="left"/>
      <w:pPr>
        <w:tabs>
          <w:tab w:val="num" w:pos="3169"/>
        </w:tabs>
        <w:ind w:left="3169" w:hanging="360"/>
      </w:pPr>
    </w:lvl>
    <w:lvl w:ilvl="8">
      <w:start w:val="1"/>
      <w:numFmt w:val="decimal"/>
      <w:lvlText w:val="%9."/>
      <w:lvlJc w:val="left"/>
      <w:pPr>
        <w:tabs>
          <w:tab w:val="num" w:pos="3529"/>
        </w:tabs>
        <w:ind w:left="3529" w:hanging="360"/>
      </w:pPr>
    </w:lvl>
  </w:abstractNum>
  <w:abstractNum w:abstractNumId="27" w15:restartNumberingAfterBreak="0">
    <w:nsid w:val="59F977C1"/>
    <w:multiLevelType w:val="hybridMultilevel"/>
    <w:tmpl w:val="F89AEF02"/>
    <w:lvl w:ilvl="0" w:tplc="D1F069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C86EF2"/>
    <w:multiLevelType w:val="multilevel"/>
    <w:tmpl w:val="BDF0435A"/>
    <w:lvl w:ilvl="0">
      <w:start w:val="2"/>
      <w:numFmt w:val="upperLetter"/>
      <w:lvlText w:val="%1."/>
      <w:lvlJc w:val="left"/>
      <w:pPr>
        <w:tabs>
          <w:tab w:val="num" w:pos="-1980"/>
        </w:tabs>
        <w:ind w:left="36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-900"/>
        </w:tabs>
        <w:ind w:left="-900" w:hanging="360"/>
      </w:pPr>
      <w:rPr>
        <w:rFonts w:ascii="Calibri" w:hAnsi="Calibri" w:cs="Calibri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9" w15:restartNumberingAfterBreak="0">
    <w:nsid w:val="5FF048BC"/>
    <w:multiLevelType w:val="hybridMultilevel"/>
    <w:tmpl w:val="D62E4112"/>
    <w:lvl w:ilvl="0" w:tplc="8132C792">
      <w:numFmt w:val="bullet"/>
      <w:lvlText w:val=""/>
      <w:lvlJc w:val="left"/>
      <w:pPr>
        <w:ind w:left="36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2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92904B1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7" w15:restartNumberingAfterBreak="0">
    <w:nsid w:val="737F19AC"/>
    <w:multiLevelType w:val="hybridMultilevel"/>
    <w:tmpl w:val="F7982396"/>
    <w:lvl w:ilvl="0" w:tplc="7668F30C">
      <w:start w:val="1"/>
      <w:numFmt w:val="decimal"/>
      <w:lvlText w:val="%1)"/>
      <w:lvlJc w:val="left"/>
      <w:pPr>
        <w:ind w:left="1003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8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A474725"/>
    <w:multiLevelType w:val="hybridMultilevel"/>
    <w:tmpl w:val="1CDC6880"/>
    <w:lvl w:ilvl="0" w:tplc="731EA2E8">
      <w:start w:val="1"/>
      <w:numFmt w:val="decimal"/>
      <w:lvlText w:val="%1."/>
      <w:lvlJc w:val="left"/>
      <w:pPr>
        <w:ind w:left="5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40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5"/>
  </w:num>
  <w:num w:numId="2" w16cid:durableId="817767484">
    <w:abstractNumId w:val="13"/>
  </w:num>
  <w:num w:numId="3" w16cid:durableId="1422607256">
    <w:abstractNumId w:val="21"/>
  </w:num>
  <w:num w:numId="4" w16cid:durableId="140541903">
    <w:abstractNumId w:val="26"/>
  </w:num>
  <w:num w:numId="5" w16cid:durableId="1693526959">
    <w:abstractNumId w:val="36"/>
  </w:num>
  <w:num w:numId="6" w16cid:durableId="430244526">
    <w:abstractNumId w:val="40"/>
  </w:num>
  <w:num w:numId="7" w16cid:durableId="2076467452">
    <w:abstractNumId w:val="9"/>
  </w:num>
  <w:num w:numId="8" w16cid:durableId="417601624">
    <w:abstractNumId w:val="1"/>
  </w:num>
  <w:num w:numId="9" w16cid:durableId="1405370440">
    <w:abstractNumId w:val="6"/>
  </w:num>
  <w:num w:numId="10" w16cid:durableId="1879051657">
    <w:abstractNumId w:val="14"/>
  </w:num>
  <w:num w:numId="11" w16cid:durableId="193615403">
    <w:abstractNumId w:val="11"/>
  </w:num>
  <w:num w:numId="12" w16cid:durableId="148642111">
    <w:abstractNumId w:val="25"/>
  </w:num>
  <w:num w:numId="13" w16cid:durableId="1842155367">
    <w:abstractNumId w:val="10"/>
  </w:num>
  <w:num w:numId="14" w16cid:durableId="251357192">
    <w:abstractNumId w:val="32"/>
  </w:num>
  <w:num w:numId="15" w16cid:durableId="255867783">
    <w:abstractNumId w:val="15"/>
  </w:num>
  <w:num w:numId="16" w16cid:durableId="912662285">
    <w:abstractNumId w:val="12"/>
  </w:num>
  <w:num w:numId="17" w16cid:durableId="1851406180">
    <w:abstractNumId w:val="22"/>
  </w:num>
  <w:num w:numId="18" w16cid:durableId="975377596">
    <w:abstractNumId w:val="18"/>
  </w:num>
  <w:num w:numId="19" w16cid:durableId="1473601545">
    <w:abstractNumId w:val="3"/>
  </w:num>
  <w:num w:numId="20" w16cid:durableId="1511682340">
    <w:abstractNumId w:val="8"/>
  </w:num>
  <w:num w:numId="21" w16cid:durableId="1499226895">
    <w:abstractNumId w:val="19"/>
  </w:num>
  <w:num w:numId="22" w16cid:durableId="1906644996">
    <w:abstractNumId w:val="38"/>
  </w:num>
  <w:num w:numId="23" w16cid:durableId="1499926126">
    <w:abstractNumId w:val="17"/>
  </w:num>
  <w:num w:numId="24" w16cid:durableId="122895542">
    <w:abstractNumId w:val="7"/>
  </w:num>
  <w:num w:numId="25" w16cid:durableId="191964980">
    <w:abstractNumId w:val="30"/>
  </w:num>
  <w:num w:numId="26" w16cid:durableId="794830733">
    <w:abstractNumId w:val="4"/>
  </w:num>
  <w:num w:numId="27" w16cid:durableId="1619096834">
    <w:abstractNumId w:val="33"/>
  </w:num>
  <w:num w:numId="28" w16cid:durableId="672995778">
    <w:abstractNumId w:val="24"/>
  </w:num>
  <w:num w:numId="29" w16cid:durableId="1256523444">
    <w:abstractNumId w:val="34"/>
  </w:num>
  <w:num w:numId="30" w16cid:durableId="951403786">
    <w:abstractNumId w:val="31"/>
  </w:num>
  <w:num w:numId="31" w16cid:durableId="275985213">
    <w:abstractNumId w:val="28"/>
  </w:num>
  <w:num w:numId="32" w16cid:durableId="1217743661">
    <w:abstractNumId w:val="20"/>
  </w:num>
  <w:num w:numId="33" w16cid:durableId="1601179581">
    <w:abstractNumId w:val="39"/>
  </w:num>
  <w:num w:numId="34" w16cid:durableId="98916408">
    <w:abstractNumId w:val="16"/>
  </w:num>
  <w:num w:numId="35" w16cid:durableId="57634235">
    <w:abstractNumId w:val="0"/>
  </w:num>
  <w:num w:numId="36" w16cid:durableId="1523207160">
    <w:abstractNumId w:val="29"/>
  </w:num>
  <w:num w:numId="37" w16cid:durableId="1504659363">
    <w:abstractNumId w:val="27"/>
  </w:num>
  <w:num w:numId="38" w16cid:durableId="2053385611">
    <w:abstractNumId w:val="23"/>
  </w:num>
  <w:num w:numId="39" w16cid:durableId="1731884669">
    <w:abstractNumId w:val="2"/>
  </w:num>
  <w:num w:numId="40" w16cid:durableId="547645729">
    <w:abstractNumId w:val="35"/>
  </w:num>
  <w:num w:numId="41" w16cid:durableId="7979145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23BA1"/>
    <w:rsid w:val="00086993"/>
    <w:rsid w:val="000C2D6A"/>
    <w:rsid w:val="001035C4"/>
    <w:rsid w:val="00137299"/>
    <w:rsid w:val="001858F0"/>
    <w:rsid w:val="00191786"/>
    <w:rsid w:val="001D14C7"/>
    <w:rsid w:val="001D4DCB"/>
    <w:rsid w:val="001E1498"/>
    <w:rsid w:val="0020504C"/>
    <w:rsid w:val="00206477"/>
    <w:rsid w:val="00211CF4"/>
    <w:rsid w:val="00235D4C"/>
    <w:rsid w:val="002857A4"/>
    <w:rsid w:val="002B015D"/>
    <w:rsid w:val="002F70E4"/>
    <w:rsid w:val="003072FA"/>
    <w:rsid w:val="00311ACC"/>
    <w:rsid w:val="00324493"/>
    <w:rsid w:val="00333F42"/>
    <w:rsid w:val="00347459"/>
    <w:rsid w:val="0037328C"/>
    <w:rsid w:val="00376FF5"/>
    <w:rsid w:val="003C4354"/>
    <w:rsid w:val="003F536C"/>
    <w:rsid w:val="0041226B"/>
    <w:rsid w:val="004D5466"/>
    <w:rsid w:val="00570A98"/>
    <w:rsid w:val="00614B2C"/>
    <w:rsid w:val="006A4F36"/>
    <w:rsid w:val="006C2B3B"/>
    <w:rsid w:val="006D7693"/>
    <w:rsid w:val="00722CF8"/>
    <w:rsid w:val="007F0371"/>
    <w:rsid w:val="00837318"/>
    <w:rsid w:val="00883316"/>
    <w:rsid w:val="008B0963"/>
    <w:rsid w:val="008B5F62"/>
    <w:rsid w:val="008D2150"/>
    <w:rsid w:val="009007F3"/>
    <w:rsid w:val="0097764E"/>
    <w:rsid w:val="00987DCE"/>
    <w:rsid w:val="00A8593A"/>
    <w:rsid w:val="00B10869"/>
    <w:rsid w:val="00B63C40"/>
    <w:rsid w:val="00BE474A"/>
    <w:rsid w:val="00C662D3"/>
    <w:rsid w:val="00C85744"/>
    <w:rsid w:val="00D62920"/>
    <w:rsid w:val="00D92BDD"/>
    <w:rsid w:val="00DE71EA"/>
    <w:rsid w:val="00DF57EB"/>
    <w:rsid w:val="00E52B7C"/>
    <w:rsid w:val="00E80020"/>
    <w:rsid w:val="00F1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020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4</cp:revision>
  <cp:lastPrinted>2018-10-14T16:54:00Z</cp:lastPrinted>
  <dcterms:created xsi:type="dcterms:W3CDTF">2023-06-14T06:13:00Z</dcterms:created>
  <dcterms:modified xsi:type="dcterms:W3CDTF">2023-06-14T10:22:00Z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