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A616" w14:textId="77777777" w:rsidR="00A859E4" w:rsidRDefault="00A859E4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415EDA1D" w14:textId="694DF908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687DE11F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BD4518">
        <w:rPr>
          <w:b/>
          <w:i/>
          <w:iCs/>
          <w:color w:val="000000"/>
          <w:sz w:val="22"/>
          <w:szCs w:val="22"/>
        </w:rPr>
        <w:t>3</w:t>
      </w:r>
    </w:p>
    <w:p w14:paraId="0A5B6BF1" w14:textId="5939C195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BD4518">
        <w:rPr>
          <w:color w:val="000000"/>
          <w:sz w:val="22"/>
          <w:szCs w:val="22"/>
        </w:rPr>
        <w:t>1</w:t>
      </w:r>
      <w:r w:rsidR="00E227CC">
        <w:rPr>
          <w:color w:val="000000"/>
          <w:sz w:val="22"/>
          <w:szCs w:val="22"/>
        </w:rPr>
        <w:t>9</w:t>
      </w:r>
      <w:r w:rsidR="00BD4518">
        <w:rPr>
          <w:color w:val="000000"/>
          <w:sz w:val="22"/>
          <w:szCs w:val="22"/>
        </w:rPr>
        <w:t>/PP/2023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4232A08" w14:textId="77777777" w:rsidR="00F4036F" w:rsidRPr="00F4036F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</w:t>
      </w:r>
      <w:r w:rsidR="00C47C6B" w:rsidRPr="00C47C6B">
        <w:rPr>
          <w:bCs/>
          <w:color w:val="000000"/>
          <w:sz w:val="22"/>
          <w:szCs w:val="22"/>
        </w:rPr>
        <w:t xml:space="preserve"> jednorazowych materiałów medycznych </w:t>
      </w:r>
      <w:r w:rsidR="00F4036F">
        <w:rPr>
          <w:bCs/>
          <w:color w:val="000000"/>
          <w:sz w:val="22"/>
          <w:szCs w:val="22"/>
        </w:rPr>
        <w:t xml:space="preserve"> </w:t>
      </w:r>
      <w:r w:rsidR="00C47C6B" w:rsidRPr="00C47C6B">
        <w:rPr>
          <w:bCs/>
          <w:color w:val="000000"/>
          <w:sz w:val="22"/>
          <w:szCs w:val="22"/>
        </w:rPr>
        <w:t>do Szpitala Powiatowego w Kętrzynie”,</w:t>
      </w:r>
      <w:r w:rsidR="00F4036F">
        <w:rPr>
          <w:bCs/>
          <w:color w:val="000000"/>
          <w:sz w:val="22"/>
          <w:szCs w:val="22"/>
        </w:rPr>
        <w:t xml:space="preserve"> w zakresie </w:t>
      </w:r>
      <w:r w:rsidR="00F4036F" w:rsidRPr="00F4036F">
        <w:rPr>
          <w:b/>
          <w:color w:val="000000"/>
          <w:sz w:val="22"/>
          <w:szCs w:val="22"/>
        </w:rPr>
        <w:t>Pakietu nr …….</w:t>
      </w:r>
      <w:r w:rsidR="00F4036F">
        <w:rPr>
          <w:bCs/>
          <w:color w:val="000000"/>
          <w:sz w:val="22"/>
          <w:szCs w:val="22"/>
        </w:rPr>
        <w:t xml:space="preserve">    </w:t>
      </w:r>
      <w:r w:rsidR="00C47C6B" w:rsidRPr="00C47C6B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 xml:space="preserve">(zwanych dalej razem „Produktami”, </w:t>
      </w:r>
    </w:p>
    <w:p w14:paraId="2927F655" w14:textId="39119F90" w:rsidR="00B02209" w:rsidRPr="00B02209" w:rsidRDefault="00B02209" w:rsidP="00F4036F">
      <w:pPr>
        <w:pStyle w:val="Akapitzlist"/>
        <w:widowControl w:val="0"/>
        <w:spacing w:line="276" w:lineRule="auto"/>
        <w:ind w:left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25CA8EB8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C47C6B">
        <w:rPr>
          <w:color w:val="000000"/>
          <w:sz w:val="22"/>
          <w:szCs w:val="22"/>
        </w:rPr>
        <w:t>……….</w:t>
      </w:r>
      <w:r w:rsidR="000D065F" w:rsidRPr="000D065F">
        <w:rPr>
          <w:b/>
          <w:bCs/>
          <w:color w:val="000000"/>
          <w:sz w:val="22"/>
          <w:szCs w:val="22"/>
        </w:rPr>
        <w:t xml:space="preserve">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04106321" w:rsidR="000D065F" w:rsidRPr="00AC747B" w:rsidRDefault="000D065F" w:rsidP="000D065F">
      <w:pPr>
        <w:spacing w:line="276" w:lineRule="auto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</w:t>
      </w:r>
      <w:r w:rsidR="00FA2DA5" w:rsidRPr="00AC747B">
        <w:rPr>
          <w:b/>
          <w:bCs/>
          <w:color w:val="000000"/>
          <w:sz w:val="22"/>
          <w:szCs w:val="22"/>
        </w:rPr>
        <w:t xml:space="preserve">6 </w:t>
      </w:r>
      <w:r w:rsidRPr="00AC747B">
        <w:rPr>
          <w:b/>
          <w:bCs/>
          <w:color w:val="000000"/>
          <w:sz w:val="22"/>
          <w:szCs w:val="22"/>
        </w:rPr>
        <w:t xml:space="preserve"> miesięcy tj. od dnia  </w:t>
      </w:r>
      <w:r w:rsidR="00641266" w:rsidRPr="00AC747B">
        <w:rPr>
          <w:b/>
          <w:bCs/>
          <w:color w:val="000000"/>
          <w:sz w:val="22"/>
          <w:szCs w:val="22"/>
        </w:rPr>
        <w:t>………</w:t>
      </w:r>
      <w:r w:rsidRPr="00AC747B">
        <w:rPr>
          <w:b/>
          <w:bCs/>
          <w:color w:val="000000"/>
          <w:sz w:val="22"/>
          <w:szCs w:val="22"/>
        </w:rPr>
        <w:t xml:space="preserve"> r.  do dnia</w:t>
      </w:r>
      <w:r w:rsidR="00E43A22" w:rsidRPr="00AC747B">
        <w:rPr>
          <w:b/>
          <w:bCs/>
          <w:color w:val="000000"/>
          <w:sz w:val="22"/>
          <w:szCs w:val="22"/>
        </w:rPr>
        <w:t xml:space="preserve"> </w:t>
      </w:r>
      <w:r w:rsidR="00641266" w:rsidRPr="00AC747B">
        <w:rPr>
          <w:b/>
          <w:bCs/>
          <w:color w:val="000000"/>
          <w:sz w:val="22"/>
          <w:szCs w:val="22"/>
        </w:rPr>
        <w:t>…………</w:t>
      </w:r>
      <w:r w:rsidRPr="00AC747B">
        <w:rPr>
          <w:b/>
          <w:bCs/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50F1EF6" w14:textId="77777777" w:rsidR="00955DA9" w:rsidRDefault="00955DA9" w:rsidP="00E227CC">
      <w:pPr>
        <w:spacing w:line="276" w:lineRule="auto"/>
        <w:rPr>
          <w:b/>
          <w:color w:val="000000"/>
          <w:sz w:val="22"/>
          <w:szCs w:val="22"/>
        </w:rPr>
      </w:pPr>
    </w:p>
    <w:p w14:paraId="487F517F" w14:textId="77E69C82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1D48989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C47C6B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C9E115" w14:textId="53CCC6CF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6C271AAA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FA2DA5">
        <w:rPr>
          <w:color w:val="000000"/>
          <w:sz w:val="22"/>
          <w:szCs w:val="22"/>
          <w:lang w:val="en-US"/>
        </w:rPr>
        <w:t xml:space="preserve"> </w:t>
      </w:r>
      <w:r w:rsidR="00C47C6B">
        <w:rPr>
          <w:color w:val="000000"/>
          <w:sz w:val="22"/>
          <w:szCs w:val="22"/>
          <w:lang w:val="en-US"/>
        </w:rPr>
        <w:t xml:space="preserve">               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4822318A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C47C6B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C47C6B" w:rsidRPr="00E25C2C">
          <w:rPr>
            <w:rStyle w:val="Hipercze"/>
            <w:sz w:val="22"/>
            <w:szCs w:val="22"/>
            <w:lang w:val="en-US"/>
          </w:rPr>
          <w:t>fakt</w:t>
        </w:r>
        <w:r w:rsidR="00C47C6B">
          <w:rPr>
            <w:rStyle w:val="Hipercze"/>
            <w:sz w:val="22"/>
            <w:szCs w:val="22"/>
            <w:lang w:val="en-US"/>
          </w:rPr>
          <w:t>uryapteka</w:t>
        </w:r>
        <w:r w:rsidR="00C47C6B" w:rsidRPr="00E25C2C">
          <w:rPr>
            <w:rStyle w:val="Hipercze"/>
            <w:sz w:val="22"/>
            <w:szCs w:val="22"/>
            <w:lang w:val="en-US"/>
          </w:rPr>
          <w:t xml:space="preserve"> 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0415975A" w:rsidR="00342592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4B5BFC2F" w14:textId="22E68286" w:rsidR="00CA25FA" w:rsidRDefault="00CA25FA" w:rsidP="00EC0287">
      <w:pPr>
        <w:ind w:left="426" w:hanging="426"/>
        <w:jc w:val="both"/>
        <w:rPr>
          <w:sz w:val="22"/>
          <w:szCs w:val="22"/>
        </w:rPr>
      </w:pPr>
    </w:p>
    <w:p w14:paraId="002A144B" w14:textId="77777777" w:rsidR="00CA25FA" w:rsidRPr="00EC0287" w:rsidRDefault="00CA25FA" w:rsidP="00EC0287">
      <w:pPr>
        <w:ind w:left="426" w:hanging="426"/>
        <w:jc w:val="both"/>
        <w:rPr>
          <w:sz w:val="22"/>
          <w:szCs w:val="22"/>
        </w:rPr>
      </w:pP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2D9BA56" w14:textId="77777777" w:rsidR="00955DA9" w:rsidRDefault="00955DA9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</w:p>
    <w:p w14:paraId="49BCF37A" w14:textId="1023A766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46582211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FE48" w14:textId="77777777" w:rsidR="00BA08A6" w:rsidRDefault="00BA08A6" w:rsidP="00CF7959">
      <w:r>
        <w:separator/>
      </w:r>
    </w:p>
  </w:endnote>
  <w:endnote w:type="continuationSeparator" w:id="0">
    <w:p w14:paraId="16AE3A3E" w14:textId="77777777" w:rsidR="00BA08A6" w:rsidRDefault="00BA08A6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4BD8" w14:textId="77777777" w:rsidR="00BA08A6" w:rsidRDefault="00BA08A6" w:rsidP="00CF7959">
      <w:r>
        <w:separator/>
      </w:r>
    </w:p>
  </w:footnote>
  <w:footnote w:type="continuationSeparator" w:id="0">
    <w:p w14:paraId="3B925119" w14:textId="77777777" w:rsidR="00BA08A6" w:rsidRDefault="00BA08A6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F32" w14:textId="00A23167" w:rsidR="00C47C6B" w:rsidRDefault="00C47C6B" w:rsidP="00CF7959">
    <w:pPr>
      <w:pStyle w:val="Nagwek"/>
      <w:jc w:val="center"/>
      <w:rPr>
        <w:i/>
        <w:iCs/>
        <w:sz w:val="16"/>
        <w:szCs w:val="16"/>
      </w:rPr>
    </w:pPr>
    <w:r w:rsidRPr="00C47C6B">
      <w:rPr>
        <w:i/>
        <w:iCs/>
        <w:sz w:val="16"/>
        <w:szCs w:val="16"/>
      </w:rPr>
      <w:t>„Dostawa jednorazowych materiałów medycznych</w:t>
    </w:r>
    <w:r w:rsidR="00A859E4">
      <w:rPr>
        <w:i/>
        <w:iCs/>
        <w:sz w:val="16"/>
        <w:szCs w:val="16"/>
      </w:rPr>
      <w:t xml:space="preserve"> </w:t>
    </w:r>
    <w:r w:rsidRPr="00C47C6B">
      <w:rPr>
        <w:i/>
        <w:iCs/>
        <w:sz w:val="16"/>
        <w:szCs w:val="16"/>
      </w:rPr>
      <w:t>do Szpitala Powiatowego w Kętrzynie”</w:t>
    </w:r>
    <w:r w:rsidR="00FA2DA5">
      <w:rPr>
        <w:i/>
        <w:iCs/>
        <w:sz w:val="16"/>
        <w:szCs w:val="16"/>
      </w:rPr>
      <w:t xml:space="preserve"> - dodatkowy</w:t>
    </w:r>
  </w:p>
  <w:p w14:paraId="3DCEF33E" w14:textId="519048E6" w:rsidR="00CF7959" w:rsidRPr="009E5B2A" w:rsidRDefault="00C47C6B" w:rsidP="00CF7959">
    <w:pPr>
      <w:pStyle w:val="Nagwek"/>
      <w:jc w:val="center"/>
      <w:rPr>
        <w:i/>
        <w:iCs/>
        <w:sz w:val="16"/>
        <w:szCs w:val="16"/>
      </w:rPr>
    </w:pPr>
    <w:r w:rsidRPr="00C47C6B">
      <w:rPr>
        <w:i/>
        <w:iCs/>
        <w:sz w:val="16"/>
        <w:szCs w:val="16"/>
      </w:rPr>
      <w:t xml:space="preserve">znak sprawy </w:t>
    </w:r>
    <w:r w:rsidR="00FA2DA5">
      <w:rPr>
        <w:i/>
        <w:iCs/>
        <w:sz w:val="16"/>
        <w:szCs w:val="16"/>
      </w:rPr>
      <w:t xml:space="preserve"> 1</w:t>
    </w:r>
    <w:r w:rsidR="00E227CC">
      <w:rPr>
        <w:i/>
        <w:iCs/>
        <w:sz w:val="16"/>
        <w:szCs w:val="16"/>
      </w:rPr>
      <w:t>9</w:t>
    </w:r>
    <w:r w:rsidRPr="00C47C6B">
      <w:rPr>
        <w:i/>
        <w:iCs/>
        <w:sz w:val="16"/>
        <w:szCs w:val="16"/>
      </w:rPr>
      <w:t>/PP/202</w:t>
    </w:r>
    <w:r w:rsidR="00FA2DA5">
      <w:rPr>
        <w:i/>
        <w:iCs/>
        <w:sz w:val="16"/>
        <w:szCs w:val="16"/>
      </w:rPr>
      <w:t>3</w:t>
    </w:r>
    <w:r w:rsidR="00CF7959" w:rsidRPr="009E5B2A">
      <w:rPr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C4E23"/>
    <w:rsid w:val="001D74F9"/>
    <w:rsid w:val="002271CB"/>
    <w:rsid w:val="00323BA0"/>
    <w:rsid w:val="00337E57"/>
    <w:rsid w:val="00342592"/>
    <w:rsid w:val="00360483"/>
    <w:rsid w:val="003A08BF"/>
    <w:rsid w:val="003C1CE5"/>
    <w:rsid w:val="004D4E53"/>
    <w:rsid w:val="00593BCC"/>
    <w:rsid w:val="00596E4D"/>
    <w:rsid w:val="005B54A8"/>
    <w:rsid w:val="0063755D"/>
    <w:rsid w:val="00641266"/>
    <w:rsid w:val="006A684D"/>
    <w:rsid w:val="00733737"/>
    <w:rsid w:val="00736B6A"/>
    <w:rsid w:val="007624E9"/>
    <w:rsid w:val="00767EFB"/>
    <w:rsid w:val="008003D9"/>
    <w:rsid w:val="00864B50"/>
    <w:rsid w:val="0087723B"/>
    <w:rsid w:val="00886BBE"/>
    <w:rsid w:val="008D1E10"/>
    <w:rsid w:val="00925062"/>
    <w:rsid w:val="00951846"/>
    <w:rsid w:val="00955DA9"/>
    <w:rsid w:val="009825BE"/>
    <w:rsid w:val="009940CA"/>
    <w:rsid w:val="009A3A52"/>
    <w:rsid w:val="009E5B2A"/>
    <w:rsid w:val="00A1141A"/>
    <w:rsid w:val="00A15297"/>
    <w:rsid w:val="00A20DF0"/>
    <w:rsid w:val="00A859E4"/>
    <w:rsid w:val="00AC747B"/>
    <w:rsid w:val="00AF44F3"/>
    <w:rsid w:val="00B02209"/>
    <w:rsid w:val="00B73CEA"/>
    <w:rsid w:val="00BA08A6"/>
    <w:rsid w:val="00BD4518"/>
    <w:rsid w:val="00C47C6B"/>
    <w:rsid w:val="00C658F8"/>
    <w:rsid w:val="00CA25FA"/>
    <w:rsid w:val="00CD32BC"/>
    <w:rsid w:val="00CE2741"/>
    <w:rsid w:val="00CF7959"/>
    <w:rsid w:val="00D753F6"/>
    <w:rsid w:val="00D82B2A"/>
    <w:rsid w:val="00D95CBD"/>
    <w:rsid w:val="00D96227"/>
    <w:rsid w:val="00D96F38"/>
    <w:rsid w:val="00DC1C67"/>
    <w:rsid w:val="00E227CC"/>
    <w:rsid w:val="00E43A22"/>
    <w:rsid w:val="00EC0287"/>
    <w:rsid w:val="00F17E12"/>
    <w:rsid w:val="00F4036F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y.apte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35</cp:revision>
  <dcterms:created xsi:type="dcterms:W3CDTF">2021-04-17T11:10:00Z</dcterms:created>
  <dcterms:modified xsi:type="dcterms:W3CDTF">2023-05-26T06:55:00Z</dcterms:modified>
</cp:coreProperties>
</file>