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8C9C" w14:textId="77777777" w:rsidR="001E1498" w:rsidRPr="00E80020" w:rsidRDefault="001E1498">
      <w:pPr>
        <w:rPr>
          <w:rFonts w:cs="Times New Roman"/>
          <w:sz w:val="16"/>
          <w:szCs w:val="16"/>
        </w:rPr>
      </w:pPr>
    </w:p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E80020" w14:paraId="7B7D9D1F" w14:textId="77777777" w:rsidTr="00A8593A">
        <w:trPr>
          <w:trHeight w:val="274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49669E9C" w:rsidR="001E1498" w:rsidRPr="00E80020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</w:rPr>
              <w:t>Nr sprawy</w:t>
            </w:r>
            <w:r w:rsidR="00BE474A" w:rsidRPr="00E80020">
              <w:rPr>
                <w:rFonts w:ascii="Times New Roman" w:hAnsi="Times New Roman" w:cs="Times New Roman"/>
              </w:rPr>
              <w:t>:</w:t>
            </w:r>
            <w:r w:rsidR="009007F3" w:rsidRPr="00E8002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E80020" w:rsidRPr="00E80020">
              <w:rPr>
                <w:rFonts w:ascii="Times New Roman" w:hAnsi="Times New Roman" w:cs="Times New Roman"/>
                <w:color w:val="FF0000"/>
              </w:rPr>
              <w:t>15</w:t>
            </w:r>
            <w:r w:rsidR="009007F3" w:rsidRPr="00E80020">
              <w:rPr>
                <w:rFonts w:ascii="Times New Roman" w:hAnsi="Times New Roman" w:cs="Times New Roman"/>
                <w:color w:val="FF0000"/>
              </w:rPr>
              <w:t>/TP/2023</w:t>
            </w:r>
            <w:r w:rsidRPr="00E80020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</w:t>
            </w:r>
            <w:r w:rsidRPr="00E80020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05161AE9" w14:textId="77777777" w:rsidTr="00A8593A">
        <w:trPr>
          <w:trHeight w:val="366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E80020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1F7429E9" w14:textId="77777777" w:rsidTr="00A8593A">
        <w:trPr>
          <w:trHeight w:val="3352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E80020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E80020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E80020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E80020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E80020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E80020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E80020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56464379" w:rsidR="00BE474A" w:rsidRPr="00E80020" w:rsidRDefault="00BE474A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E80020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071560E9" w:rsidR="001E1498" w:rsidRPr="00E80020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E80020">
              <w:rPr>
                <w:rFonts w:ascii="Times New Roman" w:hAnsi="Times New Roman" w:cs="Times New Roman"/>
              </w:rPr>
              <w:t>W postępowaniu o udzielenie zamówienia publicznego prowadzonego w trybie p</w:t>
            </w:r>
            <w:r w:rsidR="00D92BDD" w:rsidRPr="00E80020">
              <w:rPr>
                <w:rFonts w:ascii="Times New Roman" w:hAnsi="Times New Roman" w:cs="Times New Roman"/>
              </w:rPr>
              <w:t xml:space="preserve">odstawowym bez negocjacji </w:t>
            </w:r>
            <w:r w:rsidRPr="00E80020">
              <w:rPr>
                <w:rFonts w:ascii="Times New Roman" w:hAnsi="Times New Roman" w:cs="Times New Roman"/>
              </w:rPr>
              <w:t xml:space="preserve">zgodnie z art. </w:t>
            </w:r>
            <w:r w:rsidR="00D92BDD" w:rsidRPr="00E80020">
              <w:rPr>
                <w:rFonts w:ascii="Times New Roman" w:hAnsi="Times New Roman" w:cs="Times New Roman"/>
              </w:rPr>
              <w:t xml:space="preserve">275 ust. 1 </w:t>
            </w:r>
            <w:r w:rsidRPr="00E80020">
              <w:rPr>
                <w:rFonts w:ascii="Times New Roman" w:hAnsi="Times New Roman" w:cs="Times New Roman"/>
              </w:rPr>
              <w:t>Ustawy z dnia 11 września 2019 r. Prawo zamówień publicznych (</w:t>
            </w:r>
            <w:r w:rsidR="00235D4C" w:rsidRPr="00E80020">
              <w:rPr>
                <w:rFonts w:ascii="Times New Roman" w:hAnsi="Times New Roman" w:cs="Times New Roman"/>
              </w:rPr>
              <w:t>tj.. Dz.U. 202</w:t>
            </w:r>
            <w:r w:rsidR="00D92BDD" w:rsidRPr="00E80020">
              <w:rPr>
                <w:rFonts w:ascii="Times New Roman" w:hAnsi="Times New Roman" w:cs="Times New Roman"/>
              </w:rPr>
              <w:t>2</w:t>
            </w:r>
            <w:r w:rsidR="00235D4C" w:rsidRPr="00E80020">
              <w:rPr>
                <w:rFonts w:ascii="Times New Roman" w:hAnsi="Times New Roman" w:cs="Times New Roman"/>
              </w:rPr>
              <w:t xml:space="preserve"> poz.1</w:t>
            </w:r>
            <w:r w:rsidR="00D92BDD" w:rsidRPr="00E80020">
              <w:rPr>
                <w:rFonts w:ascii="Times New Roman" w:hAnsi="Times New Roman" w:cs="Times New Roman"/>
              </w:rPr>
              <w:t>710</w:t>
            </w:r>
            <w:r w:rsidR="00235D4C" w:rsidRPr="00E80020">
              <w:rPr>
                <w:rFonts w:ascii="Times New Roman" w:hAnsi="Times New Roman" w:cs="Times New Roman"/>
              </w:rPr>
              <w:t xml:space="preserve"> z późn. zm.</w:t>
            </w:r>
            <w:r w:rsidRPr="00E80020">
              <w:rPr>
                <w:rFonts w:ascii="Times New Roman" w:hAnsi="Times New Roman" w:cs="Times New Roman"/>
              </w:rPr>
              <w:t>) pn</w:t>
            </w:r>
            <w:r w:rsidR="009007F3" w:rsidRPr="00E80020">
              <w:rPr>
                <w:rFonts w:ascii="Times New Roman" w:hAnsi="Times New Roman" w:cs="Times New Roman"/>
              </w:rPr>
              <w:t>.</w:t>
            </w:r>
            <w:r w:rsidRPr="00E80020">
              <w:rPr>
                <w:rFonts w:ascii="Times New Roman" w:hAnsi="Times New Roman" w:cs="Times New Roman"/>
                <w:u w:val="single"/>
              </w:rPr>
              <w:t>:</w:t>
            </w:r>
          </w:p>
          <w:p w14:paraId="6931D1D9" w14:textId="77777777" w:rsidR="00E80020" w:rsidRPr="00E80020" w:rsidRDefault="00E80020">
            <w:pPr>
              <w:pStyle w:val="Tekstprzypisudolnego1"/>
              <w:spacing w:before="120" w:after="40"/>
              <w:ind w:left="113" w:righ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E80020">
              <w:rPr>
                <w:rFonts w:ascii="Times New Roman" w:hAnsi="Times New Roman" w:cs="Times New Roman"/>
                <w:b/>
                <w:u w:val="single"/>
              </w:rPr>
              <w:t>„Dostawa artykułów anestezjologicznych i respiracyjnych do Szpitala Powiatowego w Kętrzynie”</w:t>
            </w:r>
          </w:p>
          <w:p w14:paraId="5A923813" w14:textId="374C5E1B" w:rsidR="001E1498" w:rsidRPr="00E80020" w:rsidRDefault="001E1498">
            <w:pPr>
              <w:pStyle w:val="Tekstprzypisudolnego1"/>
              <w:spacing w:before="120" w:after="40"/>
              <w:ind w:left="113" w:right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0C5C9F68" w14:textId="77777777" w:rsidTr="00A8593A">
        <w:trPr>
          <w:trHeight w:val="2823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E80020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E80020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4696451" w:rsidR="001E1498" w:rsidRPr="00E80020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E80020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0869" w:rsidRPr="00E80020">
              <w:rPr>
                <w:rFonts w:cs="Times New Roman"/>
                <w:b/>
                <w:sz w:val="20"/>
                <w:szCs w:val="20"/>
              </w:rPr>
              <w:t>……..</w:t>
            </w:r>
            <w:r w:rsidRPr="00E80020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0721D3D9" w14:textId="77777777" w:rsidR="00B10869" w:rsidRPr="00E80020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Wykonawca/Wykonawcy:</w:t>
            </w:r>
          </w:p>
          <w:p w14:paraId="7E87BCBB" w14:textId="01AC4D06" w:rsidR="001E1498" w:rsidRPr="00E80020" w:rsidRDefault="00B10869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…………………………..</w:t>
            </w:r>
            <w:r w:rsidR="006D7693" w:rsidRPr="00E80020">
              <w:rPr>
                <w:rFonts w:cs="Times New Roman"/>
                <w:b/>
                <w:sz w:val="20"/>
                <w:szCs w:val="20"/>
              </w:rPr>
              <w:t>……………..……………………….………….……….…………….……………...….</w:t>
            </w:r>
          </w:p>
          <w:p w14:paraId="6D161B62" w14:textId="77777777" w:rsidR="00B10869" w:rsidRPr="00E80020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Adres:</w:t>
            </w:r>
          </w:p>
          <w:p w14:paraId="38605E5A" w14:textId="4DEF910F" w:rsidR="001E1498" w:rsidRPr="00E80020" w:rsidRDefault="00B10869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……</w:t>
            </w:r>
            <w:r w:rsidR="006D7693" w:rsidRPr="00E80020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………………………………………………………………………………………..……..……..……..…...</w:t>
            </w:r>
            <w:r w:rsidR="006D7693" w:rsidRPr="00E80020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="006D7693" w:rsidRPr="00E80020">
              <w:rPr>
                <w:rFonts w:cs="Times New Roman"/>
                <w:sz w:val="20"/>
                <w:szCs w:val="20"/>
              </w:rPr>
              <w:t>.</w:t>
            </w:r>
          </w:p>
          <w:p w14:paraId="64106574" w14:textId="4F9CF705" w:rsidR="006A4F36" w:rsidRPr="00E80020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NIP ………………………………………   </w:t>
            </w:r>
            <w:r w:rsidR="00B10869" w:rsidRPr="00E80020">
              <w:rPr>
                <w:rFonts w:cs="Times New Roman"/>
                <w:sz w:val="20"/>
                <w:szCs w:val="20"/>
              </w:rPr>
              <w:t xml:space="preserve">                              </w:t>
            </w:r>
            <w:r w:rsidRPr="00E80020">
              <w:rPr>
                <w:rFonts w:cs="Times New Roman"/>
                <w:sz w:val="20"/>
                <w:szCs w:val="20"/>
              </w:rPr>
              <w:t>REGON ………………………………………….</w:t>
            </w:r>
          </w:p>
          <w:p w14:paraId="64110D46" w14:textId="5BE45CD5" w:rsidR="006A4F36" w:rsidRPr="00E80020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62CA49DE" w14:textId="1050BA23" w:rsidR="00B10869" w:rsidRPr="00E80020" w:rsidRDefault="00B10869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Kraj…………………………………………………………………………………………………………………..</w:t>
            </w:r>
          </w:p>
          <w:p w14:paraId="49671B67" w14:textId="61B5D7AC" w:rsidR="00B10869" w:rsidRPr="00E80020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Osoba odpowiedzialna za kontakty z Zamawiającym</w:t>
            </w:r>
            <w:r w:rsidR="00B10869" w:rsidRPr="00E80020">
              <w:rPr>
                <w:rFonts w:cs="Times New Roman"/>
                <w:sz w:val="20"/>
                <w:szCs w:val="20"/>
              </w:rPr>
              <w:t xml:space="preserve"> (imię, nazwisko, e-mail, tel.):</w:t>
            </w:r>
          </w:p>
          <w:p w14:paraId="7D37131D" w14:textId="168A3FBC" w:rsidR="001E1498" w:rsidRPr="00E80020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b/>
                <w:sz w:val="20"/>
                <w:szCs w:val="20"/>
              </w:rPr>
              <w:t>.…………………………………………........</w:t>
            </w:r>
            <w:r w:rsidR="00B10869" w:rsidRPr="00E80020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.................................................................................................</w:t>
            </w:r>
            <w:r w:rsidRPr="00E80020">
              <w:rPr>
                <w:rFonts w:cs="Times New Roman"/>
                <w:b/>
                <w:sz w:val="20"/>
                <w:szCs w:val="20"/>
              </w:rPr>
              <w:t>....…....</w:t>
            </w:r>
          </w:p>
          <w:p w14:paraId="44E533D3" w14:textId="77777777" w:rsidR="001E1498" w:rsidRPr="00E80020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13B933EF" w:rsidR="001E1498" w:rsidRPr="00E80020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tel./faks </w:t>
            </w:r>
            <w:r w:rsidRPr="00E80020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E80020">
              <w:rPr>
                <w:rFonts w:cs="Times New Roman"/>
                <w:sz w:val="20"/>
                <w:szCs w:val="20"/>
              </w:rPr>
              <w:t>e-mail</w:t>
            </w:r>
            <w:r w:rsidRPr="00E80020">
              <w:rPr>
                <w:rFonts w:cs="Times New Roman"/>
                <w:b/>
                <w:sz w:val="20"/>
                <w:szCs w:val="20"/>
              </w:rPr>
              <w:t>…………………</w:t>
            </w:r>
            <w:r w:rsidR="00B10869" w:rsidRPr="00E80020">
              <w:rPr>
                <w:rFonts w:cs="Times New Roman"/>
                <w:b/>
                <w:sz w:val="20"/>
                <w:szCs w:val="20"/>
              </w:rPr>
              <w:t>…….</w:t>
            </w:r>
            <w:r w:rsidRPr="00E80020">
              <w:rPr>
                <w:rFonts w:cs="Times New Roman"/>
                <w:b/>
                <w:sz w:val="20"/>
                <w:szCs w:val="20"/>
              </w:rPr>
              <w:t>.................</w:t>
            </w:r>
          </w:p>
          <w:p w14:paraId="79AB50B6" w14:textId="00C67FEF" w:rsidR="001E1498" w:rsidRPr="00E80020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E80020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E80020">
              <w:rPr>
                <w:rFonts w:ascii="Times New Roman" w:hAnsi="Times New Roman" w:cs="Times New Roman"/>
                <w:b/>
              </w:rPr>
              <w:t>……..…………………</w:t>
            </w:r>
            <w:r w:rsidR="00B10869" w:rsidRPr="00E80020">
              <w:rPr>
                <w:rFonts w:ascii="Times New Roman" w:hAnsi="Times New Roman" w:cs="Times New Roman"/>
                <w:b/>
              </w:rPr>
              <w:t>………………..</w:t>
            </w:r>
            <w:r w:rsidRPr="00E80020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5A269AB6" w14:textId="160A1C60" w:rsidR="00086993" w:rsidRPr="00E80020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406968D6" w14:textId="77777777" w:rsidR="00086993" w:rsidRPr="00E80020" w:rsidRDefault="00086993" w:rsidP="00086993">
            <w:pPr>
              <w:widowControl/>
              <w:suppressAutoHyphens w:val="0"/>
              <w:ind w:left="278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 w:rsidRPr="00E80020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26E7B049" w14:textId="77777777" w:rsidR="00086993" w:rsidRPr="00E80020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E80020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2162B27E" w14:textId="77777777" w:rsidR="00086993" w:rsidRPr="00E80020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E80020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62665AAC" w14:textId="77777777" w:rsidR="00086993" w:rsidRPr="00E80020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1CEF4F2A" w14:textId="77777777" w:rsidR="00086993" w:rsidRPr="00E80020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F295CA6" w14:textId="5D03E66A" w:rsidR="00B10869" w:rsidRPr="00E80020" w:rsidRDefault="00B10869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19F16F79" w14:textId="77777777" w:rsidTr="00A8593A">
        <w:trPr>
          <w:trHeight w:val="13032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E80020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E80020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23A5667C" w14:textId="77777777" w:rsidR="00E80020" w:rsidRPr="00E80020" w:rsidRDefault="00E80020" w:rsidP="00E80020">
            <w:pPr>
              <w:widowControl/>
              <w:numPr>
                <w:ilvl w:val="0"/>
                <w:numId w:val="35"/>
              </w:numPr>
              <w:tabs>
                <w:tab w:val="clear" w:pos="0"/>
              </w:tabs>
              <w:spacing w:line="20" w:lineRule="atLeast"/>
              <w:ind w:left="284" w:hanging="6"/>
              <w:rPr>
                <w:rFonts w:eastAsia="Times New Roman"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b/>
                <w:sz w:val="20"/>
                <w:szCs w:val="20"/>
              </w:rPr>
              <w:t>Proponujemy wykonanie zamówienia za:</w:t>
            </w:r>
          </w:p>
          <w:p w14:paraId="1B595D1E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>Pakiet nr 1</w:t>
            </w:r>
          </w:p>
          <w:p w14:paraId="4E5618F8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>Cena netto: ………………….. zł</w:t>
            </w:r>
          </w:p>
          <w:p w14:paraId="5808D076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>Podatek VAT ………% …………………… zł</w:t>
            </w:r>
          </w:p>
          <w:p w14:paraId="65322E0F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511DE491" w14:textId="2F22DBF6" w:rsidR="00E80020" w:rsidRPr="00E80020" w:rsidRDefault="00E80020" w:rsidP="00E80020">
            <w:pPr>
              <w:ind w:firstLine="4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002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Termin uzupełnienia magazynu  ……….godz./ dni </w:t>
            </w:r>
            <w:bookmarkStart w:id="0" w:name="_Hlk100049556"/>
            <w:r w:rsidRPr="00E80020">
              <w:rPr>
                <w:rFonts w:eastAsia="Times New Roman" w:cs="Times New Roman"/>
                <w:b/>
                <w:bCs/>
                <w:sz w:val="20"/>
                <w:szCs w:val="20"/>
              </w:rPr>
              <w:t>(max 3 dni robocze</w:t>
            </w:r>
            <w:r w:rsidRPr="00E80020">
              <w:rPr>
                <w:rFonts w:eastAsia="Times New Roman" w:cs="Times New Roman"/>
                <w:b/>
                <w:bCs/>
                <w:sz w:val="20"/>
                <w:szCs w:val="20"/>
              </w:rPr>
              <w:t>*</w:t>
            </w:r>
            <w:r w:rsidRPr="00E80020">
              <w:rPr>
                <w:rFonts w:eastAsia="Times New Roman" w:cs="Times New Roman"/>
                <w:b/>
                <w:bCs/>
                <w:sz w:val="20"/>
                <w:szCs w:val="20"/>
              </w:rPr>
              <w:t>)</w:t>
            </w:r>
            <w:bookmarkEnd w:id="0"/>
          </w:p>
          <w:p w14:paraId="7DB44DCF" w14:textId="18E3D614" w:rsidR="00E80020" w:rsidRPr="00E80020" w:rsidRDefault="00E80020" w:rsidP="00E80020">
            <w:pPr>
              <w:ind w:left="420"/>
              <w:rPr>
                <w:rFonts w:eastAsia="Times New Roman" w:cs="Times New Roman"/>
                <w:color w:val="FF0000"/>
                <w:sz w:val="16"/>
                <w:szCs w:val="16"/>
              </w:rPr>
            </w:pPr>
            <w:r w:rsidRPr="00E80020">
              <w:rPr>
                <w:rFonts w:eastAsia="Times New Roman" w:cs="Times New Roman"/>
                <w:color w:val="FF0000"/>
                <w:sz w:val="16"/>
                <w:szCs w:val="16"/>
              </w:rPr>
              <w:t>*</w:t>
            </w:r>
            <w:r w:rsidRPr="00E80020">
              <w:rPr>
                <w:rFonts w:eastAsia="Times New Roman" w:cs="Times New Roman"/>
                <w:color w:val="FF0000"/>
                <w:sz w:val="16"/>
                <w:szCs w:val="16"/>
              </w:rPr>
              <w:t xml:space="preserve">Zamawiający zastrzega, że wymagany termin dostawy nie może przekroczyć </w:t>
            </w:r>
            <w:r w:rsidRPr="00E80020">
              <w:rPr>
                <w:rFonts w:eastAsia="Times New Roman" w:cs="Times New Roman"/>
                <w:color w:val="FF0000"/>
                <w:sz w:val="16"/>
                <w:szCs w:val="16"/>
              </w:rPr>
              <w:t>3 dni roboczych</w:t>
            </w:r>
            <w:r w:rsidRPr="00E80020">
              <w:rPr>
                <w:rFonts w:eastAsia="Times New Roman" w:cs="Times New Roman"/>
                <w:color w:val="FF0000"/>
                <w:sz w:val="16"/>
                <w:szCs w:val="16"/>
              </w:rPr>
              <w:t xml:space="preserve">. Zaoferowanie w treści oferty terminu dostawy dłuższego niż </w:t>
            </w:r>
            <w:r w:rsidRPr="00E80020">
              <w:rPr>
                <w:rFonts w:eastAsia="Times New Roman" w:cs="Times New Roman"/>
                <w:color w:val="FF0000"/>
                <w:sz w:val="16"/>
                <w:szCs w:val="16"/>
              </w:rPr>
              <w:t>3 dni robocze</w:t>
            </w:r>
            <w:r w:rsidRPr="00E80020">
              <w:rPr>
                <w:rFonts w:eastAsia="Times New Roman" w:cs="Times New Roman"/>
                <w:color w:val="FF0000"/>
                <w:sz w:val="16"/>
                <w:szCs w:val="16"/>
              </w:rPr>
              <w:t xml:space="preserve"> spowoduje odrzucenie oferty.</w:t>
            </w:r>
          </w:p>
          <w:p w14:paraId="02D676D5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16"/>
                <w:szCs w:val="16"/>
              </w:rPr>
            </w:pPr>
          </w:p>
          <w:p w14:paraId="789968EC" w14:textId="316E7510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>Pakiet nr 2*</w:t>
            </w:r>
            <w:r w:rsidRPr="00E80020">
              <w:rPr>
                <w:rFonts w:eastAsia="Times New Roman" w:cs="Times New Roman"/>
                <w:sz w:val="20"/>
                <w:szCs w:val="20"/>
              </w:rPr>
              <w:t>*</w:t>
            </w:r>
          </w:p>
          <w:p w14:paraId="305B11A2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>Cena netto: ………………….. zł</w:t>
            </w:r>
          </w:p>
          <w:p w14:paraId="30C053FC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>Podatek VAT ………% …………………… zł</w:t>
            </w:r>
          </w:p>
          <w:p w14:paraId="5D62C61C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3156F8AA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 xml:space="preserve">Termin uzupełnienia magazynu  ………. godz./dni </w:t>
            </w:r>
            <w:r w:rsidRPr="00E80020">
              <w:rPr>
                <w:rFonts w:eastAsia="Times New Roman" w:cs="Times New Roman"/>
                <w:b/>
                <w:bCs/>
                <w:sz w:val="20"/>
                <w:szCs w:val="20"/>
              </w:rPr>
              <w:t>(max 3 dni robocze)</w:t>
            </w:r>
          </w:p>
          <w:p w14:paraId="40D53147" w14:textId="77777777" w:rsidR="00E80020" w:rsidRPr="00E80020" w:rsidRDefault="00E80020" w:rsidP="00E80020">
            <w:pPr>
              <w:ind w:left="420"/>
              <w:rPr>
                <w:rFonts w:eastAsia="Times New Roman" w:cs="Times New Roman"/>
                <w:color w:val="FF0000"/>
                <w:sz w:val="16"/>
                <w:szCs w:val="16"/>
              </w:rPr>
            </w:pPr>
            <w:r w:rsidRPr="00E80020">
              <w:rPr>
                <w:rFonts w:eastAsia="Times New Roman" w:cs="Times New Roman"/>
                <w:color w:val="FF0000"/>
                <w:sz w:val="16"/>
                <w:szCs w:val="16"/>
              </w:rPr>
              <w:t>*Zamawiający zastrzega, że wymagany termin dostawy nie może przekroczyć 3 dni roboczych. Zaoferowanie w treści oferty terminu dostawy dłuższego niż 3 dni robocze spowoduje odrzucenie oferty.</w:t>
            </w:r>
          </w:p>
          <w:p w14:paraId="57000615" w14:textId="77777777" w:rsidR="00E80020" w:rsidRPr="00E80020" w:rsidRDefault="00E80020" w:rsidP="00E80020">
            <w:pPr>
              <w:ind w:firstLine="420"/>
              <w:rPr>
                <w:rFonts w:eastAsia="Times New Roman" w:cs="Times New Roman"/>
                <w:sz w:val="20"/>
                <w:szCs w:val="20"/>
              </w:rPr>
            </w:pPr>
          </w:p>
          <w:p w14:paraId="708E5916" w14:textId="758DB64F" w:rsidR="00E80020" w:rsidRPr="00E80020" w:rsidRDefault="00E80020" w:rsidP="00E80020">
            <w:pPr>
              <w:ind w:firstLine="420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*</w:t>
            </w:r>
            <w:r w:rsidRPr="00E80020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>*</w:t>
            </w:r>
            <w:r w:rsidRPr="00E80020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  <w:t xml:space="preserve">Dodać odpowiednie ilości pakietów wg potrzeb dla składanej oferty </w:t>
            </w:r>
          </w:p>
          <w:p w14:paraId="59005584" w14:textId="7E40E122" w:rsidR="00A8593A" w:rsidRPr="00E80020" w:rsidRDefault="00B10869" w:rsidP="00E80020">
            <w:pPr>
              <w:spacing w:after="120"/>
              <w:ind w:left="278" w:right="301" w:hanging="142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  <w:r w:rsidRPr="00E80020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</w:t>
            </w:r>
          </w:p>
          <w:p w14:paraId="3C5EAD8C" w14:textId="77777777" w:rsidR="00324493" w:rsidRPr="00E80020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E80020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E80020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E80020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E80020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E80020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E80020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80020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E80020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E80020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E80020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7634F745" w14:textId="1A09C78B" w:rsidR="00086993" w:rsidRPr="00E80020" w:rsidRDefault="00324493" w:rsidP="00E80020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</w:t>
            </w:r>
            <w:r w:rsidR="00086993"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u</w:t>
            </w:r>
            <w:r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</w:t>
            </w:r>
            <w:r w:rsidR="00086993"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..</w:t>
            </w:r>
            <w:r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25C8531B" w14:textId="77777777" w:rsidTr="00A8593A">
        <w:trPr>
          <w:trHeight w:val="6228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E80020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2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Pr="00E80020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56B79EE3" w14:textId="21BAE661" w:rsidR="00086993" w:rsidRPr="00E80020" w:rsidRDefault="006D7693" w:rsidP="000869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           </w:t>
            </w:r>
            <w:r w:rsidRPr="00E80020">
              <w:rPr>
                <w:rFonts w:cs="Times New Roman"/>
                <w:i/>
                <w:iCs/>
                <w:color w:val="FF00FF"/>
                <w:sz w:val="20"/>
                <w:szCs w:val="20"/>
              </w:rPr>
              <w:t>mikro, małym, średnim, dużym przedsiębiorstwem</w:t>
            </w:r>
            <w:r w:rsidRPr="00E80020">
              <w:rPr>
                <w:rStyle w:val="Zakotwiczenieprzypisudolnego"/>
                <w:i/>
                <w:iCs/>
                <w:color w:val="FF00FF"/>
                <w:sz w:val="20"/>
                <w:szCs w:val="20"/>
              </w:rPr>
              <w:footnoteReference w:id="1"/>
            </w:r>
            <w:r w:rsidRPr="00E80020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5FCA774C" w14:textId="0CE86A7A" w:rsidR="001E1498" w:rsidRPr="00E80020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E80020">
              <w:rPr>
                <w:rFonts w:cs="Times New Roman"/>
                <w:sz w:val="20"/>
                <w:szCs w:val="20"/>
              </w:rPr>
              <w:t xml:space="preserve">tanowiącym  </w:t>
            </w:r>
            <w:r w:rsidR="00A8593A" w:rsidRPr="00E80020">
              <w:rPr>
                <w:rFonts w:cs="Times New Roman"/>
                <w:sz w:val="20"/>
                <w:szCs w:val="20"/>
              </w:rPr>
              <w:t>Z</w:t>
            </w:r>
            <w:r w:rsidR="006A4F36" w:rsidRPr="00E80020">
              <w:rPr>
                <w:rFonts w:cs="Times New Roman"/>
                <w:sz w:val="20"/>
                <w:szCs w:val="20"/>
              </w:rPr>
              <w:t xml:space="preserve">ałącznik nr </w:t>
            </w:r>
            <w:r w:rsidR="001858F0" w:rsidRPr="00E80020">
              <w:rPr>
                <w:rFonts w:cs="Times New Roman"/>
                <w:sz w:val="20"/>
                <w:szCs w:val="20"/>
              </w:rPr>
              <w:t>5</w:t>
            </w:r>
            <w:r w:rsidR="006A4F36" w:rsidRPr="00E80020">
              <w:rPr>
                <w:rFonts w:cs="Times New Roman"/>
                <w:sz w:val="20"/>
                <w:szCs w:val="20"/>
              </w:rPr>
              <w:t xml:space="preserve"> do S</w:t>
            </w:r>
            <w:r w:rsidRPr="00E80020">
              <w:rPr>
                <w:rFonts w:cs="Times New Roman"/>
                <w:sz w:val="20"/>
                <w:szCs w:val="20"/>
              </w:rPr>
              <w:t>WZ</w:t>
            </w:r>
            <w:r w:rsidR="006A4F36" w:rsidRPr="00E80020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</w:p>
          <w:p w14:paraId="754F84A9" w14:textId="77777777" w:rsidR="001E1498" w:rsidRPr="00E80020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77777777" w:rsidR="001E1498" w:rsidRPr="00E80020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5F03FA6A" w:rsidR="001E1498" w:rsidRPr="00E80020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A8593A" w:rsidRPr="00E80020">
              <w:rPr>
                <w:rFonts w:cs="Times New Roman"/>
                <w:b/>
                <w:sz w:val="20"/>
                <w:szCs w:val="20"/>
              </w:rPr>
              <w:t>3</w:t>
            </w:r>
            <w:r w:rsidRPr="00E80020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Pr="00E80020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4C5C8D60" w:rsidR="001E1498" w:rsidRPr="00E80020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E80020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A8593A" w:rsidRPr="00E80020">
              <w:rPr>
                <w:rFonts w:cs="Times New Roman"/>
                <w:b/>
                <w:sz w:val="20"/>
                <w:szCs w:val="20"/>
              </w:rPr>
              <w:t>3</w:t>
            </w:r>
            <w:r w:rsidRPr="00E80020">
              <w:rPr>
                <w:rFonts w:cs="Times New Roman"/>
                <w:b/>
                <w:sz w:val="20"/>
                <w:szCs w:val="20"/>
              </w:rPr>
              <w:t>0 dni</w:t>
            </w:r>
            <w:r w:rsidRPr="00E80020">
              <w:rPr>
                <w:rFonts w:cs="Times New Roman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163B74A0" w14:textId="77777777" w:rsidR="001E1498" w:rsidRPr="00E80020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E80020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E8002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80020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1369F4BF" w14:textId="77777777" w:rsidR="001E1498" w:rsidRPr="00E80020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77777777" w:rsidR="001858F0" w:rsidRPr="00E80020" w:rsidRDefault="001858F0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</w:rPr>
              <w:t xml:space="preserve">  </w:t>
            </w:r>
            <w:r w:rsidRPr="00E80020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E80020" w:rsidRDefault="006C2B3B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E80020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E80020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E80020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E80020" w14:paraId="07DD2B32" w14:textId="77777777" w:rsidTr="00A8593A">
        <w:trPr>
          <w:trHeight w:val="139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E80020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E80020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E80020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E80020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E80020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E80020" w14:paraId="478280D8" w14:textId="77777777" w:rsidTr="00A8593A">
        <w:trPr>
          <w:trHeight w:val="1839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E80020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Pr="00E80020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E8002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E80020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E80020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8002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E80020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E80020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E80020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E80020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E80020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37C0A01B" w14:textId="77777777" w:rsidTr="00A8593A">
        <w:trPr>
          <w:trHeight w:val="1391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E80020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lastRenderedPageBreak/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E80020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0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E80020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0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7EAD4852" w14:textId="77777777" w:rsidTr="00A8593A">
        <w:trPr>
          <w:trHeight w:val="2117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E80020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E80020">
              <w:rPr>
                <w:b/>
                <w:bCs/>
                <w:sz w:val="20"/>
              </w:rPr>
              <w:t>POZOSTAŁE INFORMACJE ŻĄDANE OD WYKONAWCY PRZEZ ZAMAWIAJĄCEGO</w:t>
            </w:r>
            <w:r w:rsidRPr="00E8002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E80020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E80020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E80020">
              <w:rPr>
                <w:rStyle w:val="Zakotwiczenieprzypisudolnego"/>
                <w:color w:val="FF00FF"/>
                <w:sz w:val="20"/>
                <w:szCs w:val="20"/>
              </w:rPr>
              <w:footnoteReference w:id="2"/>
            </w:r>
            <w:r w:rsidRPr="00E80020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E80020">
              <w:rPr>
                <w:rStyle w:val="Zakotwiczenieprzypisudolnego"/>
                <w:color w:val="FF00FF"/>
                <w:sz w:val="20"/>
                <w:szCs w:val="20"/>
              </w:rPr>
              <w:footnoteReference w:id="3"/>
            </w:r>
            <w:r w:rsidRPr="00E80020">
              <w:rPr>
                <w:color w:val="FF00FF"/>
                <w:sz w:val="20"/>
                <w:szCs w:val="20"/>
              </w:rPr>
              <w:t xml:space="preserve"> </w:t>
            </w:r>
            <w:r w:rsidRPr="00E80020">
              <w:rPr>
                <w:sz w:val="20"/>
                <w:szCs w:val="20"/>
              </w:rPr>
              <w:t xml:space="preserve"> </w:t>
            </w:r>
          </w:p>
          <w:p w14:paraId="04DF4A54" w14:textId="77777777" w:rsidR="001E1498" w:rsidRPr="00E80020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E80020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E800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80020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E80020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E80020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E800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80020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432E5A46" w14:textId="77777777" w:rsidTr="00A8593A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E80020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E80020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E80020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E80020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4B7A10BC" w:rsidR="001E1498" w:rsidRPr="00E80020" w:rsidRDefault="006D7693">
            <w:pPr>
              <w:ind w:left="229" w:right="142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..................................... , dnia ............................</w:t>
            </w:r>
          </w:p>
          <w:p w14:paraId="24E0C880" w14:textId="46320D1E" w:rsidR="002B015D" w:rsidRPr="00E80020" w:rsidRDefault="002B015D">
            <w:pPr>
              <w:ind w:left="229" w:right="142"/>
              <w:rPr>
                <w:rFonts w:cs="Times New Roman"/>
              </w:rPr>
            </w:pPr>
          </w:p>
          <w:p w14:paraId="7DFD90D6" w14:textId="77777777" w:rsidR="001E1498" w:rsidRPr="00E80020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E80020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E80020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E80020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2597EF07" w:rsidR="001E1498" w:rsidRPr="00E80020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....</w:t>
            </w:r>
            <w:r w:rsidR="002B015D" w:rsidRPr="00E80020">
              <w:rPr>
                <w:rFonts w:cs="Times New Roman"/>
                <w:sz w:val="20"/>
                <w:szCs w:val="20"/>
              </w:rPr>
              <w:t>.............................</w:t>
            </w:r>
            <w:r w:rsidRPr="00E80020">
              <w:rPr>
                <w:rFonts w:cs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208DD669" w14:textId="18388604" w:rsidR="001E1498" w:rsidRPr="00E80020" w:rsidRDefault="002B015D" w:rsidP="002B015D">
            <w:pPr>
              <w:pStyle w:val="Tekstpodstawowy32"/>
              <w:widowControl w:val="0"/>
              <w:ind w:left="4673" w:right="577"/>
              <w:jc w:val="both"/>
              <w:rPr>
                <w:b w:val="0"/>
                <w:i/>
                <w:iCs/>
                <w:sz w:val="20"/>
              </w:rPr>
            </w:pPr>
            <w:r w:rsidRPr="00E80020">
              <w:rPr>
                <w:b w:val="0"/>
                <w:i/>
                <w:color w:val="000000"/>
                <w:kern w:val="0"/>
                <w:sz w:val="16"/>
                <w:szCs w:val="16"/>
              </w:rPr>
              <w:t>(Wykonawca/właściwie umocowany przedstawiciel podpisuje dokument w formie elektronicznej kwalifikowanym podpisem elektronicznym lub w postaci elektronicznej opatrzonej podpisem zaufanym lub podpisem osobistym)</w:t>
            </w:r>
          </w:p>
          <w:p w14:paraId="7C672D04" w14:textId="77777777" w:rsidR="001E1498" w:rsidRPr="00E80020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09BF5405" w:rsidR="001E1498" w:rsidRPr="00E80020" w:rsidRDefault="002B015D" w:rsidP="002B015D">
            <w:pPr>
              <w:suppressAutoHyphens w:val="0"/>
              <w:jc w:val="both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1" w:name="_Hlk127974679"/>
            <w:bookmarkStart w:id="2" w:name="_Hlk107678403"/>
            <w:r w:rsidRPr="00E80020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Wykonawca/właściwie umocowany przedstawiciel podpisuje dokument w formie elektronicznej kwalifikowanym podpisem elektronicznym lub w postaci elektronicznej opatrzonej podpisem zaufanym lub podpisem osobistym</w:t>
            </w:r>
            <w:bookmarkEnd w:id="1"/>
            <w:r w:rsidR="006D7693" w:rsidRPr="00E80020">
              <w:rPr>
                <w:rFonts w:cs="Times New Roman"/>
                <w:i/>
                <w:color w:val="0070C0"/>
                <w:sz w:val="18"/>
                <w:szCs w:val="18"/>
              </w:rPr>
      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2"/>
          <w:p w14:paraId="61F372BD" w14:textId="77777777" w:rsidR="001E1498" w:rsidRPr="00E80020" w:rsidRDefault="001E1498" w:rsidP="002B015D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E80020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E80020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E80020" w:rsidRDefault="001E1498" w:rsidP="002B015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E80020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E80020" w:rsidSect="00DF57EB">
      <w:headerReference w:type="first" r:id="rId8"/>
      <w:footerReference w:type="first" r:id="rId9"/>
      <w:pgSz w:w="12240" w:h="15840"/>
      <w:pgMar w:top="1440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0432C" w14:textId="77777777" w:rsidR="007F0371" w:rsidRDefault="007F0371">
      <w:r>
        <w:separator/>
      </w:r>
    </w:p>
  </w:endnote>
  <w:endnote w:type="continuationSeparator" w:id="0">
    <w:p w14:paraId="4AF9AC9D" w14:textId="77777777" w:rsidR="007F0371" w:rsidRDefault="007F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Grande"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04872615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2FB7969" w14:textId="3C450694" w:rsidR="00E80020" w:rsidRPr="00E80020" w:rsidRDefault="00E80020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</w:rPr>
              <w:t xml:space="preserve">Strona </w: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80020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E80020">
              <w:rPr>
                <w:rFonts w:ascii="Times New Roman" w:hAnsi="Times New Roman" w:cs="Times New Roman"/>
                <w:b/>
                <w:bCs/>
              </w:rPr>
              <w:t>2</w: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80020">
              <w:rPr>
                <w:rFonts w:ascii="Times New Roman" w:hAnsi="Times New Roman" w:cs="Times New Roman"/>
              </w:rPr>
              <w:t xml:space="preserve"> z </w: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80020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E80020">
              <w:rPr>
                <w:rFonts w:ascii="Times New Roman" w:hAnsi="Times New Roman" w:cs="Times New Roman"/>
                <w:b/>
                <w:bCs/>
              </w:rPr>
              <w:t>2</w: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87D64E" w14:textId="77777777" w:rsidR="00E80020" w:rsidRDefault="00E80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7F799" w14:textId="77777777" w:rsidR="007F0371" w:rsidRDefault="007F0371">
      <w:pPr>
        <w:rPr>
          <w:sz w:val="12"/>
        </w:rPr>
      </w:pPr>
      <w:r>
        <w:separator/>
      </w:r>
    </w:p>
  </w:footnote>
  <w:footnote w:type="continuationSeparator" w:id="0">
    <w:p w14:paraId="66A6A69E" w14:textId="77777777" w:rsidR="007F0371" w:rsidRDefault="007F0371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Pr="00A8593A" w:rsidRDefault="006D7693">
      <w:pPr>
        <w:pStyle w:val="Tekstprzypisudolnego"/>
        <w:rPr>
          <w:rFonts w:cs="Times New Roman"/>
          <w:color w:val="FF00FF"/>
        </w:rPr>
      </w:pPr>
      <w:r w:rsidRPr="00A8593A">
        <w:rPr>
          <w:rStyle w:val="Znakiprzypiswdolnych"/>
          <w:rFonts w:cs="Times New Roman"/>
          <w:color w:val="FF00FF"/>
        </w:rPr>
        <w:footnoteRef/>
      </w:r>
      <w:r w:rsidRPr="00A8593A">
        <w:rPr>
          <w:rFonts w:cs="Times New Roman"/>
          <w:color w:val="FF00FF"/>
        </w:rPr>
        <w:tab/>
        <w:t xml:space="preserve"> </w:t>
      </w:r>
      <w:r w:rsidRPr="00A8593A">
        <w:rPr>
          <w:rFonts w:cs="Times New Roman"/>
          <w:color w:val="FF00FF"/>
          <w:sz w:val="18"/>
          <w:szCs w:val="18"/>
        </w:rPr>
        <w:t>Niepotrzebne skreślić</w:t>
      </w:r>
    </w:p>
  </w:footnote>
  <w:footnote w:id="2">
    <w:p w14:paraId="36865863" w14:textId="151413AE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 xml:space="preserve"> </w:t>
      </w:r>
      <w:r w:rsidR="001035C4">
        <w:rPr>
          <w:i/>
          <w:sz w:val="14"/>
          <w:szCs w:val="14"/>
        </w:rPr>
        <w:t>R</w:t>
      </w:r>
      <w:r>
        <w:rPr>
          <w:i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A497" w14:textId="1562A6B5" w:rsidR="001E1498" w:rsidRPr="00E80020" w:rsidRDefault="00E80020" w:rsidP="00E80020">
    <w:pPr>
      <w:tabs>
        <w:tab w:val="left" w:pos="3281"/>
      </w:tabs>
      <w:jc w:val="center"/>
      <w:rPr>
        <w:rFonts w:cs="Times New Roman"/>
        <w:bCs/>
        <w:sz w:val="20"/>
        <w:szCs w:val="20"/>
      </w:rPr>
    </w:pPr>
    <w:r w:rsidRPr="00E80020">
      <w:rPr>
        <w:rFonts w:eastAsia="Times New Roman" w:cs="Times New Roman"/>
        <w:bCs/>
        <w:color w:val="00B0F0"/>
        <w:sz w:val="20"/>
        <w:szCs w:val="20"/>
      </w:rPr>
      <w:t>„Dostawa artykułów anestezjologicznych i respiracyjnych do Szpitala Powiatowego w Kętrzynie”</w:t>
    </w:r>
    <w:r w:rsidR="006C2B3B" w:rsidRPr="00E8002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2"/>
      </w:rPr>
    </w:lvl>
  </w:abstractNum>
  <w:abstractNum w:abstractNumId="1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6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809C8"/>
    <w:multiLevelType w:val="multilevel"/>
    <w:tmpl w:val="D52ED5E8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C4037"/>
    <w:multiLevelType w:val="multilevel"/>
    <w:tmpl w:val="96D863A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6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8CE5059"/>
    <w:multiLevelType w:val="hybridMultilevel"/>
    <w:tmpl w:val="988E0752"/>
    <w:lvl w:ilvl="0" w:tplc="129C50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1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E512E"/>
    <w:multiLevelType w:val="hybridMultilevel"/>
    <w:tmpl w:val="14D0F49E"/>
    <w:lvl w:ilvl="0" w:tplc="D142615A"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EA963FA"/>
    <w:multiLevelType w:val="multilevel"/>
    <w:tmpl w:val="88E68734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-71"/>
        </w:tabs>
        <w:ind w:left="2269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9"/>
        </w:tabs>
        <w:ind w:left="1009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089"/>
        </w:tabs>
        <w:ind w:left="2089" w:hanging="360"/>
      </w:pPr>
    </w:lvl>
    <w:lvl w:ilvl="5">
      <w:start w:val="1"/>
      <w:numFmt w:val="decimal"/>
      <w:lvlText w:val="%6."/>
      <w:lvlJc w:val="left"/>
      <w:pPr>
        <w:tabs>
          <w:tab w:val="num" w:pos="2449"/>
        </w:tabs>
        <w:ind w:left="2449" w:hanging="360"/>
      </w:pPr>
    </w:lvl>
    <w:lvl w:ilvl="6">
      <w:start w:val="1"/>
      <w:numFmt w:val="decimal"/>
      <w:lvlText w:val="%7."/>
      <w:lvlJc w:val="left"/>
      <w:pPr>
        <w:tabs>
          <w:tab w:val="num" w:pos="2809"/>
        </w:tabs>
        <w:ind w:left="2809" w:hanging="360"/>
      </w:pPr>
    </w:lvl>
    <w:lvl w:ilvl="7">
      <w:start w:val="1"/>
      <w:numFmt w:val="decimal"/>
      <w:lvlText w:val="%8."/>
      <w:lvlJc w:val="left"/>
      <w:pPr>
        <w:tabs>
          <w:tab w:val="num" w:pos="3169"/>
        </w:tabs>
        <w:ind w:left="3169" w:hanging="360"/>
      </w:pPr>
    </w:lvl>
    <w:lvl w:ilvl="8">
      <w:start w:val="1"/>
      <w:numFmt w:val="decimal"/>
      <w:lvlText w:val="%9."/>
      <w:lvlJc w:val="left"/>
      <w:pPr>
        <w:tabs>
          <w:tab w:val="num" w:pos="3529"/>
        </w:tabs>
        <w:ind w:left="3529" w:hanging="360"/>
      </w:pPr>
    </w:lvl>
  </w:abstractNum>
  <w:abstractNum w:abstractNumId="26" w15:restartNumberingAfterBreak="0">
    <w:nsid w:val="59F977C1"/>
    <w:multiLevelType w:val="hybridMultilevel"/>
    <w:tmpl w:val="F89AEF02"/>
    <w:lvl w:ilvl="0" w:tplc="D1F069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86EF2"/>
    <w:multiLevelType w:val="multilevel"/>
    <w:tmpl w:val="BDF0435A"/>
    <w:lvl w:ilvl="0">
      <w:start w:val="2"/>
      <w:numFmt w:val="upperLetter"/>
      <w:lvlText w:val="%1."/>
      <w:lvlJc w:val="left"/>
      <w:pPr>
        <w:tabs>
          <w:tab w:val="num" w:pos="-1980"/>
        </w:tabs>
        <w:ind w:left="36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-900"/>
        </w:tabs>
        <w:ind w:left="-900" w:hanging="360"/>
      </w:pPr>
      <w:rPr>
        <w:rFonts w:ascii="Calibri" w:hAnsi="Calibri" w:cs="Calibri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8" w15:restartNumberingAfterBreak="0">
    <w:nsid w:val="5FF048BC"/>
    <w:multiLevelType w:val="hybridMultilevel"/>
    <w:tmpl w:val="D62E4112"/>
    <w:lvl w:ilvl="0" w:tplc="8132C792">
      <w:numFmt w:val="bullet"/>
      <w:lvlText w:val=""/>
      <w:lvlJc w:val="left"/>
      <w:pPr>
        <w:ind w:left="36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1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5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A474725"/>
    <w:multiLevelType w:val="hybridMultilevel"/>
    <w:tmpl w:val="1CDC6880"/>
    <w:lvl w:ilvl="0" w:tplc="731EA2E8">
      <w:start w:val="1"/>
      <w:numFmt w:val="decimal"/>
      <w:lvlText w:val="%1."/>
      <w:lvlJc w:val="left"/>
      <w:pPr>
        <w:ind w:left="5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37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4"/>
  </w:num>
  <w:num w:numId="2" w16cid:durableId="817767484">
    <w:abstractNumId w:val="12"/>
  </w:num>
  <w:num w:numId="3" w16cid:durableId="1422607256">
    <w:abstractNumId w:val="20"/>
  </w:num>
  <w:num w:numId="4" w16cid:durableId="140541903">
    <w:abstractNumId w:val="25"/>
  </w:num>
  <w:num w:numId="5" w16cid:durableId="1693526959">
    <w:abstractNumId w:val="34"/>
  </w:num>
  <w:num w:numId="6" w16cid:durableId="430244526">
    <w:abstractNumId w:val="37"/>
  </w:num>
  <w:num w:numId="7" w16cid:durableId="2076467452">
    <w:abstractNumId w:val="8"/>
  </w:num>
  <w:num w:numId="8" w16cid:durableId="417601624">
    <w:abstractNumId w:val="1"/>
  </w:num>
  <w:num w:numId="9" w16cid:durableId="1405370440">
    <w:abstractNumId w:val="5"/>
  </w:num>
  <w:num w:numId="10" w16cid:durableId="1879051657">
    <w:abstractNumId w:val="13"/>
  </w:num>
  <w:num w:numId="11" w16cid:durableId="193615403">
    <w:abstractNumId w:val="10"/>
  </w:num>
  <w:num w:numId="12" w16cid:durableId="148642111">
    <w:abstractNumId w:val="24"/>
  </w:num>
  <w:num w:numId="13" w16cid:durableId="1842155367">
    <w:abstractNumId w:val="9"/>
  </w:num>
  <w:num w:numId="14" w16cid:durableId="251357192">
    <w:abstractNumId w:val="31"/>
  </w:num>
  <w:num w:numId="15" w16cid:durableId="255867783">
    <w:abstractNumId w:val="14"/>
  </w:num>
  <w:num w:numId="16" w16cid:durableId="912662285">
    <w:abstractNumId w:val="11"/>
  </w:num>
  <w:num w:numId="17" w16cid:durableId="1851406180">
    <w:abstractNumId w:val="21"/>
  </w:num>
  <w:num w:numId="18" w16cid:durableId="975377596">
    <w:abstractNumId w:val="17"/>
  </w:num>
  <w:num w:numId="19" w16cid:durableId="1473601545">
    <w:abstractNumId w:val="2"/>
  </w:num>
  <w:num w:numId="20" w16cid:durableId="1511682340">
    <w:abstractNumId w:val="7"/>
  </w:num>
  <w:num w:numId="21" w16cid:durableId="1499226895">
    <w:abstractNumId w:val="18"/>
  </w:num>
  <w:num w:numId="22" w16cid:durableId="1906644996">
    <w:abstractNumId w:val="35"/>
  </w:num>
  <w:num w:numId="23" w16cid:durableId="1499926126">
    <w:abstractNumId w:val="16"/>
  </w:num>
  <w:num w:numId="24" w16cid:durableId="122895542">
    <w:abstractNumId w:val="6"/>
  </w:num>
  <w:num w:numId="25" w16cid:durableId="191964980">
    <w:abstractNumId w:val="29"/>
  </w:num>
  <w:num w:numId="26" w16cid:durableId="794830733">
    <w:abstractNumId w:val="3"/>
  </w:num>
  <w:num w:numId="27" w16cid:durableId="1619096834">
    <w:abstractNumId w:val="32"/>
  </w:num>
  <w:num w:numId="28" w16cid:durableId="672995778">
    <w:abstractNumId w:val="23"/>
  </w:num>
  <w:num w:numId="29" w16cid:durableId="1256523444">
    <w:abstractNumId w:val="33"/>
  </w:num>
  <w:num w:numId="30" w16cid:durableId="951403786">
    <w:abstractNumId w:val="30"/>
  </w:num>
  <w:num w:numId="31" w16cid:durableId="275985213">
    <w:abstractNumId w:val="27"/>
  </w:num>
  <w:num w:numId="32" w16cid:durableId="1217743661">
    <w:abstractNumId w:val="19"/>
  </w:num>
  <w:num w:numId="33" w16cid:durableId="1601179581">
    <w:abstractNumId w:val="36"/>
  </w:num>
  <w:num w:numId="34" w16cid:durableId="98916408">
    <w:abstractNumId w:val="15"/>
  </w:num>
  <w:num w:numId="35" w16cid:durableId="57634235">
    <w:abstractNumId w:val="0"/>
  </w:num>
  <w:num w:numId="36" w16cid:durableId="1523207160">
    <w:abstractNumId w:val="28"/>
  </w:num>
  <w:num w:numId="37" w16cid:durableId="1504659363">
    <w:abstractNumId w:val="26"/>
  </w:num>
  <w:num w:numId="38" w16cid:durableId="20533856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86993"/>
    <w:rsid w:val="000C2D6A"/>
    <w:rsid w:val="001035C4"/>
    <w:rsid w:val="00137299"/>
    <w:rsid w:val="001858F0"/>
    <w:rsid w:val="00191786"/>
    <w:rsid w:val="001D14C7"/>
    <w:rsid w:val="001D4DCB"/>
    <w:rsid w:val="001E1498"/>
    <w:rsid w:val="0020504C"/>
    <w:rsid w:val="00206477"/>
    <w:rsid w:val="00211CF4"/>
    <w:rsid w:val="00235D4C"/>
    <w:rsid w:val="002857A4"/>
    <w:rsid w:val="002B015D"/>
    <w:rsid w:val="002F70E4"/>
    <w:rsid w:val="003072FA"/>
    <w:rsid w:val="00311ACC"/>
    <w:rsid w:val="00324493"/>
    <w:rsid w:val="00333F42"/>
    <w:rsid w:val="00347459"/>
    <w:rsid w:val="0037328C"/>
    <w:rsid w:val="00376FF5"/>
    <w:rsid w:val="003F536C"/>
    <w:rsid w:val="0041226B"/>
    <w:rsid w:val="004D5466"/>
    <w:rsid w:val="00614B2C"/>
    <w:rsid w:val="006A4F36"/>
    <w:rsid w:val="006C2B3B"/>
    <w:rsid w:val="006D7693"/>
    <w:rsid w:val="00722CF8"/>
    <w:rsid w:val="007F0371"/>
    <w:rsid w:val="00837318"/>
    <w:rsid w:val="008B0963"/>
    <w:rsid w:val="008B5F62"/>
    <w:rsid w:val="008D2150"/>
    <w:rsid w:val="009007F3"/>
    <w:rsid w:val="0097764E"/>
    <w:rsid w:val="00987DCE"/>
    <w:rsid w:val="00A8593A"/>
    <w:rsid w:val="00B10869"/>
    <w:rsid w:val="00B63C40"/>
    <w:rsid w:val="00BE474A"/>
    <w:rsid w:val="00C662D3"/>
    <w:rsid w:val="00C85744"/>
    <w:rsid w:val="00D92BDD"/>
    <w:rsid w:val="00DF57EB"/>
    <w:rsid w:val="00E52B7C"/>
    <w:rsid w:val="00E80020"/>
    <w:rsid w:val="00F1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020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1246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2</cp:revision>
  <cp:lastPrinted>2018-10-14T16:54:00Z</cp:lastPrinted>
  <dcterms:created xsi:type="dcterms:W3CDTF">2023-05-10T07:06:00Z</dcterms:created>
  <dcterms:modified xsi:type="dcterms:W3CDTF">2023-05-10T07:06:00Z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