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5997" w14:textId="7A22842E" w:rsidR="00FB2314" w:rsidRPr="00FB2314" w:rsidRDefault="00FB2314" w:rsidP="00FB2314">
      <w:pPr>
        <w:spacing w:after="0" w:line="280" w:lineRule="atLeast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2314">
        <w:rPr>
          <w:rFonts w:ascii="Times New Roman" w:hAnsi="Times New Roman"/>
          <w:b/>
          <w:bCs/>
          <w:sz w:val="24"/>
          <w:szCs w:val="24"/>
        </w:rPr>
        <w:t>Załącznik nr 7 do SWZ</w:t>
      </w:r>
    </w:p>
    <w:p w14:paraId="6D2029A5" w14:textId="7D997D7F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 xml:space="preserve">Dane wykonawcy </w:t>
      </w:r>
    </w:p>
    <w:p w14:paraId="05EAA31E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15807943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Pełna nazwa wykonawcy</w:t>
      </w:r>
    </w:p>
    <w:p w14:paraId="7CB8BE20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5662DA12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(ulica, kod pocztowy, miejscowość)</w:t>
      </w:r>
    </w:p>
    <w:p w14:paraId="2954B58A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31C5302C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e-mail</w:t>
      </w:r>
    </w:p>
    <w:p w14:paraId="2B188C5E" w14:textId="77777777" w:rsidR="00FB2314" w:rsidRDefault="00FB231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113353" w14:textId="4EA16F1E" w:rsidR="00831093" w:rsidRPr="00CF5A1A" w:rsidRDefault="00A56A6F" w:rsidP="00CF5A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11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TP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/2022</w:t>
      </w:r>
    </w:p>
    <w:p w14:paraId="62EAC8D3" w14:textId="77777777" w:rsidR="00831093" w:rsidRDefault="00831093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27200A" w14:textId="77777777"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14:paraId="4C05143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E59A75" w14:textId="35B1D052" w:rsidR="00A56A6F" w:rsidRPr="00476F0C" w:rsidRDefault="00A56A6F" w:rsidP="00476F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prowadzonym w</w:t>
      </w:r>
      <w:r w:rsidR="009B09E9">
        <w:rPr>
          <w:rFonts w:ascii="Times New Roman" w:eastAsia="Times New Roman" w:hAnsi="Times New Roman"/>
          <w:sz w:val="24"/>
          <w:szCs w:val="20"/>
          <w:lang w:eastAsia="pl-PL"/>
        </w:rPr>
        <w:t> </w:t>
      </w:r>
      <w:r w:rsidRPr="001811C6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trybie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podstawowy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 1 ustawy </w:t>
      </w:r>
      <w:proofErr w:type="spellStart"/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Pzp</w:t>
      </w:r>
      <w:proofErr w:type="spellEnd"/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  <w:r w:rsidR="00476F0C">
        <w:rPr>
          <w:rFonts w:ascii="Times New Roman" w:eastAsia="Times New Roman" w:hAnsi="Times New Roman"/>
          <w:sz w:val="24"/>
          <w:szCs w:val="20"/>
          <w:lang w:eastAsia="pl-PL"/>
        </w:rPr>
        <w:t xml:space="preserve"> „</w:t>
      </w:r>
      <w:r w:rsidR="00A43748" w:rsidRPr="00A43748">
        <w:rPr>
          <w:rFonts w:ascii="Times New Roman" w:eastAsia="Times New Roman" w:hAnsi="Times New Roman"/>
          <w:b/>
          <w:sz w:val="24"/>
          <w:szCs w:val="24"/>
          <w:lang w:eastAsia="pl-PL"/>
        </w:rPr>
        <w:t>Zakup</w:t>
      </w:r>
      <w:r w:rsidR="00476F0C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="00A43748" w:rsidRPr="00A43748">
        <w:rPr>
          <w:rFonts w:ascii="Times New Roman" w:eastAsia="Times New Roman" w:hAnsi="Times New Roman"/>
          <w:b/>
          <w:sz w:val="24"/>
          <w:szCs w:val="24"/>
          <w:lang w:eastAsia="pl-PL"/>
        </w:rPr>
        <w:t>materiałów opatrunkowych</w:t>
      </w:r>
      <w:r w:rsidR="001811C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szpitala Powiatowego w Kętrzynie</w:t>
      </w:r>
      <w:r w:rsidR="00476F0C">
        <w:rPr>
          <w:rFonts w:ascii="Times New Roman" w:eastAsia="Times New Roman" w:hAnsi="Times New Roman"/>
          <w:b/>
          <w:sz w:val="24"/>
          <w:szCs w:val="24"/>
          <w:lang w:eastAsia="pl-PL"/>
        </w:rPr>
        <w:t>”.</w:t>
      </w:r>
    </w:p>
    <w:p w14:paraId="78636CD7" w14:textId="77777777"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537B81" w14:textId="77777777"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zamówienia:</w:t>
      </w:r>
    </w:p>
    <w:p w14:paraId="32B5C008" w14:textId="77777777"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728"/>
        <w:gridCol w:w="1843"/>
        <w:gridCol w:w="2092"/>
      </w:tblGrid>
      <w:tr w:rsidR="00C2318B" w:rsidRPr="00A56A6F" w14:paraId="1B6825FE" w14:textId="77777777" w:rsidTr="00C2318B">
        <w:tc>
          <w:tcPr>
            <w:tcW w:w="772" w:type="dxa"/>
            <w:shd w:val="clear" w:color="auto" w:fill="auto"/>
          </w:tcPr>
          <w:p w14:paraId="0194C74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DB68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4728" w:type="dxa"/>
            <w:shd w:val="clear" w:color="auto" w:fill="auto"/>
          </w:tcPr>
          <w:p w14:paraId="7A3F1FD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B49FFE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zamówienia, której wykonanie wykonawca zamierza powierzyć podwykonawcom</w:t>
            </w:r>
          </w:p>
          <w:p w14:paraId="466AB1E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37FAEF" w14:textId="77777777" w:rsidR="00C2318B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Podwykonawcy</w:t>
            </w:r>
          </w:p>
          <w:p w14:paraId="2CA25AA6" w14:textId="77777777" w:rsidR="00C2318B" w:rsidRPr="00A56A6F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adres</w:t>
            </w:r>
          </w:p>
        </w:tc>
        <w:tc>
          <w:tcPr>
            <w:tcW w:w="2092" w:type="dxa"/>
            <w:vAlign w:val="center"/>
          </w:tcPr>
          <w:p w14:paraId="6B7C5224" w14:textId="77777777" w:rsidR="00C2318B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Osoba do kontaktów,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e-mail; tel.</w:t>
            </w:r>
          </w:p>
        </w:tc>
      </w:tr>
      <w:tr w:rsidR="00C2318B" w:rsidRPr="00A56A6F" w14:paraId="1F9109A2" w14:textId="77777777" w:rsidTr="00C2318B">
        <w:trPr>
          <w:trHeight w:val="3190"/>
        </w:trPr>
        <w:tc>
          <w:tcPr>
            <w:tcW w:w="772" w:type="dxa"/>
            <w:shd w:val="clear" w:color="auto" w:fill="auto"/>
          </w:tcPr>
          <w:p w14:paraId="05863EF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auto"/>
          </w:tcPr>
          <w:p w14:paraId="0A2969D6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CDF8C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CCDEEE" w14:textId="77777777" w:rsidR="00C2318B" w:rsidRPr="00A56A6F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2B560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04401" w14:textId="77777777"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przypadku, gdy powierzy wykonanie części zamówienia podwykonawcom.</w:t>
      </w:r>
    </w:p>
    <w:p w14:paraId="388D9EB3" w14:textId="77777777"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14:paraId="2C0E05AE" w14:textId="77777777"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234D1" w14:textId="77777777" w:rsidR="007F17DC" w:rsidRDefault="007F17DC" w:rsidP="00025386">
      <w:pPr>
        <w:spacing w:after="0" w:line="240" w:lineRule="auto"/>
      </w:pPr>
      <w:r>
        <w:separator/>
      </w:r>
    </w:p>
  </w:endnote>
  <w:endnote w:type="continuationSeparator" w:id="0">
    <w:p w14:paraId="5EB84045" w14:textId="77777777" w:rsidR="007F17DC" w:rsidRDefault="007F17D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9B96" w14:textId="02EFB648" w:rsidR="00025386" w:rsidRDefault="001811C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F334D0" wp14:editId="18E777E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70213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74FA25C" w14:textId="2C6995FA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514673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9C516" w14:textId="77777777" w:rsidR="007F17DC" w:rsidRDefault="007F17DC" w:rsidP="00025386">
      <w:pPr>
        <w:spacing w:after="0" w:line="240" w:lineRule="auto"/>
      </w:pPr>
      <w:r>
        <w:separator/>
      </w:r>
    </w:p>
  </w:footnote>
  <w:footnote w:type="continuationSeparator" w:id="0">
    <w:p w14:paraId="5BCC24CF" w14:textId="77777777" w:rsidR="007F17DC" w:rsidRDefault="007F17DC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ED"/>
    <w:rsid w:val="00025386"/>
    <w:rsid w:val="001811C6"/>
    <w:rsid w:val="001C2314"/>
    <w:rsid w:val="00476F0C"/>
    <w:rsid w:val="004E2B1B"/>
    <w:rsid w:val="005624D8"/>
    <w:rsid w:val="007F17DC"/>
    <w:rsid w:val="00831093"/>
    <w:rsid w:val="008F2498"/>
    <w:rsid w:val="009B09E9"/>
    <w:rsid w:val="00A43748"/>
    <w:rsid w:val="00A56A6F"/>
    <w:rsid w:val="00AC3013"/>
    <w:rsid w:val="00AD38B5"/>
    <w:rsid w:val="00C2318B"/>
    <w:rsid w:val="00CF5A1A"/>
    <w:rsid w:val="00D55FC4"/>
    <w:rsid w:val="00F302ED"/>
    <w:rsid w:val="00FB2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48572"/>
  <w15:chartTrackingRefBased/>
  <w15:docId w15:val="{449D0925-E63E-4C79-9B44-0DFCA64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Zb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Żbik</dc:creator>
  <cp:keywords/>
  <dc:description/>
  <cp:lastModifiedBy>Adriana Więcko</cp:lastModifiedBy>
  <cp:revision>4</cp:revision>
  <cp:lastPrinted>2022-01-18T12:53:00Z</cp:lastPrinted>
  <dcterms:created xsi:type="dcterms:W3CDTF">2022-04-05T08:27:00Z</dcterms:created>
  <dcterms:modified xsi:type="dcterms:W3CDTF">2022-04-05T08:33:00Z</dcterms:modified>
</cp:coreProperties>
</file>