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DA1D" w14:textId="51112FE3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687DE11F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BD4518">
        <w:rPr>
          <w:b/>
          <w:i/>
          <w:iCs/>
          <w:color w:val="000000"/>
          <w:sz w:val="22"/>
          <w:szCs w:val="22"/>
        </w:rPr>
        <w:t>3</w:t>
      </w:r>
    </w:p>
    <w:p w14:paraId="0A5B6BF1" w14:textId="5CB797D2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BD4518">
        <w:rPr>
          <w:color w:val="000000"/>
          <w:sz w:val="22"/>
          <w:szCs w:val="22"/>
        </w:rPr>
        <w:t>10/PP/2023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184CEA4C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</w:t>
      </w:r>
      <w:r w:rsidR="00C47C6B" w:rsidRPr="00C47C6B">
        <w:rPr>
          <w:bCs/>
          <w:color w:val="000000"/>
          <w:sz w:val="22"/>
          <w:szCs w:val="22"/>
        </w:rPr>
        <w:t xml:space="preserve"> jednorazowych materiałów medycznych (Sprzęt stomijny i Obłożenia sterylne) do Szpitala Powiatowego w Kętrzynie”,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25CA8EB8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C47C6B">
        <w:rPr>
          <w:color w:val="000000"/>
          <w:sz w:val="22"/>
          <w:szCs w:val="22"/>
        </w:rPr>
        <w:t>……….</w:t>
      </w:r>
      <w:r w:rsidR="000D065F" w:rsidRPr="000D065F">
        <w:rPr>
          <w:b/>
          <w:bCs/>
          <w:color w:val="000000"/>
          <w:sz w:val="22"/>
          <w:szCs w:val="22"/>
        </w:rPr>
        <w:t xml:space="preserve">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29FA06E1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</w:t>
      </w:r>
      <w:r w:rsidR="00955DA9">
        <w:rPr>
          <w:color w:val="000000"/>
          <w:sz w:val="22"/>
          <w:szCs w:val="22"/>
        </w:rPr>
        <w:t xml:space="preserve">8 </w:t>
      </w:r>
      <w:r>
        <w:rPr>
          <w:color w:val="000000"/>
          <w:sz w:val="22"/>
          <w:szCs w:val="22"/>
        </w:rPr>
        <w:t xml:space="preserve">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650F1EF6" w14:textId="77777777" w:rsidR="00955DA9" w:rsidRDefault="00955DA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487F517F" w14:textId="77E69C82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1D48989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C47C6B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2BBF420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C47C6B">
        <w:rPr>
          <w:color w:val="000000"/>
          <w:sz w:val="22"/>
          <w:szCs w:val="22"/>
          <w:lang w:val="en-US"/>
        </w:rPr>
        <w:t xml:space="preserve">               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4822318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C47C6B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C47C6B" w:rsidRPr="00E25C2C">
          <w:rPr>
            <w:rStyle w:val="Hipercze"/>
            <w:sz w:val="22"/>
            <w:szCs w:val="22"/>
            <w:lang w:val="en-US"/>
          </w:rPr>
          <w:t>fakt</w:t>
        </w:r>
        <w:r w:rsidR="00C47C6B">
          <w:rPr>
            <w:rStyle w:val="Hipercze"/>
            <w:sz w:val="22"/>
            <w:szCs w:val="22"/>
            <w:lang w:val="en-US"/>
          </w:rPr>
          <w:t>uryapteka</w:t>
        </w:r>
        <w:r w:rsidR="00C47C6B" w:rsidRPr="00E25C2C">
          <w:rPr>
            <w:rStyle w:val="Hipercze"/>
            <w:sz w:val="22"/>
            <w:szCs w:val="22"/>
            <w:lang w:val="en-US"/>
          </w:rPr>
          <w:t xml:space="preserve"> 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0415975A" w:rsidR="00342592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4B5BFC2F" w14:textId="22E68286" w:rsidR="00CA25FA" w:rsidRDefault="00CA25FA" w:rsidP="00EC0287">
      <w:pPr>
        <w:ind w:left="426" w:hanging="426"/>
        <w:jc w:val="both"/>
        <w:rPr>
          <w:sz w:val="22"/>
          <w:szCs w:val="22"/>
        </w:rPr>
      </w:pPr>
    </w:p>
    <w:p w14:paraId="002A144B" w14:textId="77777777" w:rsidR="00CA25FA" w:rsidRPr="00EC0287" w:rsidRDefault="00CA25FA" w:rsidP="00EC0287">
      <w:pPr>
        <w:ind w:left="426" w:hanging="426"/>
        <w:jc w:val="both"/>
        <w:rPr>
          <w:sz w:val="22"/>
          <w:szCs w:val="22"/>
        </w:rPr>
      </w:pP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2D9BA56" w14:textId="77777777" w:rsidR="00955DA9" w:rsidRDefault="00955DA9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</w:p>
    <w:p w14:paraId="49BCF37A" w14:textId="1023A766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4872" w14:textId="77777777" w:rsidR="005A4366" w:rsidRDefault="005A4366" w:rsidP="00CF7959">
      <w:r>
        <w:separator/>
      </w:r>
    </w:p>
  </w:endnote>
  <w:endnote w:type="continuationSeparator" w:id="0">
    <w:p w14:paraId="022B4ED1" w14:textId="77777777" w:rsidR="005A4366" w:rsidRDefault="005A4366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3558" w14:textId="77777777" w:rsidR="005A4366" w:rsidRDefault="005A4366" w:rsidP="00CF7959">
      <w:r>
        <w:separator/>
      </w:r>
    </w:p>
  </w:footnote>
  <w:footnote w:type="continuationSeparator" w:id="0">
    <w:p w14:paraId="1AA38F6F" w14:textId="77777777" w:rsidR="005A4366" w:rsidRDefault="005A4366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F32" w14:textId="6DC7F610" w:rsidR="00C47C6B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>„Dostawa jednorazowych materiałów medycznych</w:t>
    </w:r>
    <w:r w:rsidR="00E72FA7">
      <w:rPr>
        <w:i/>
        <w:iCs/>
        <w:sz w:val="16"/>
        <w:szCs w:val="16"/>
      </w:rPr>
      <w:t xml:space="preserve"> </w:t>
    </w:r>
    <w:r w:rsidRPr="00C47C6B">
      <w:rPr>
        <w:i/>
        <w:iCs/>
        <w:sz w:val="16"/>
        <w:szCs w:val="16"/>
      </w:rPr>
      <w:t>do Szpitala Powiatowego w Kętrzynie</w:t>
    </w:r>
    <w:r w:rsidR="00E72FA7">
      <w:rPr>
        <w:i/>
        <w:iCs/>
        <w:sz w:val="16"/>
        <w:szCs w:val="16"/>
      </w:rPr>
      <w:t xml:space="preserve"> – dodatkowy </w:t>
    </w:r>
    <w:r w:rsidRPr="00C47C6B">
      <w:rPr>
        <w:i/>
        <w:iCs/>
        <w:sz w:val="16"/>
        <w:szCs w:val="16"/>
      </w:rPr>
      <w:t>”</w:t>
    </w:r>
  </w:p>
  <w:p w14:paraId="3DCEF33E" w14:textId="322C8DDF" w:rsidR="00CF7959" w:rsidRPr="009E5B2A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 xml:space="preserve">znak sprawy </w:t>
    </w:r>
    <w:r w:rsidR="00E72FA7">
      <w:rPr>
        <w:i/>
        <w:iCs/>
        <w:sz w:val="16"/>
        <w:szCs w:val="16"/>
      </w:rPr>
      <w:t xml:space="preserve"> 10/PP/2023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C4E23"/>
    <w:rsid w:val="001D74F9"/>
    <w:rsid w:val="00323BA0"/>
    <w:rsid w:val="00337E57"/>
    <w:rsid w:val="00342592"/>
    <w:rsid w:val="00360483"/>
    <w:rsid w:val="003A08BF"/>
    <w:rsid w:val="003C1CE5"/>
    <w:rsid w:val="004D4E53"/>
    <w:rsid w:val="00593BCC"/>
    <w:rsid w:val="00596E4D"/>
    <w:rsid w:val="005A4366"/>
    <w:rsid w:val="005B54A8"/>
    <w:rsid w:val="0063755D"/>
    <w:rsid w:val="00641266"/>
    <w:rsid w:val="00733737"/>
    <w:rsid w:val="00736B6A"/>
    <w:rsid w:val="007624E9"/>
    <w:rsid w:val="00767EFB"/>
    <w:rsid w:val="008003D9"/>
    <w:rsid w:val="00864B50"/>
    <w:rsid w:val="0087723B"/>
    <w:rsid w:val="00886BBE"/>
    <w:rsid w:val="008D1E10"/>
    <w:rsid w:val="00951846"/>
    <w:rsid w:val="00955DA9"/>
    <w:rsid w:val="009825BE"/>
    <w:rsid w:val="009940CA"/>
    <w:rsid w:val="009A3A52"/>
    <w:rsid w:val="009E5B2A"/>
    <w:rsid w:val="00A1141A"/>
    <w:rsid w:val="00A15297"/>
    <w:rsid w:val="00A20DF0"/>
    <w:rsid w:val="00AF44F3"/>
    <w:rsid w:val="00B02209"/>
    <w:rsid w:val="00B73CEA"/>
    <w:rsid w:val="00BD4518"/>
    <w:rsid w:val="00C47C6B"/>
    <w:rsid w:val="00C658F8"/>
    <w:rsid w:val="00CA25FA"/>
    <w:rsid w:val="00CD32BC"/>
    <w:rsid w:val="00CE2741"/>
    <w:rsid w:val="00CF7959"/>
    <w:rsid w:val="00D753F6"/>
    <w:rsid w:val="00D82B2A"/>
    <w:rsid w:val="00D95CBD"/>
    <w:rsid w:val="00D96227"/>
    <w:rsid w:val="00D96F38"/>
    <w:rsid w:val="00DC1C67"/>
    <w:rsid w:val="00E43A22"/>
    <w:rsid w:val="00E72FA7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y.apte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2957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29</cp:revision>
  <dcterms:created xsi:type="dcterms:W3CDTF">2021-04-17T11:10:00Z</dcterms:created>
  <dcterms:modified xsi:type="dcterms:W3CDTF">2023-03-13T11:41:00Z</dcterms:modified>
</cp:coreProperties>
</file>