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32A37F8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C50CBC"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8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1DCCE297" w14:textId="77777777" w:rsidR="000623B0" w:rsidRPr="00445EF6" w:rsidRDefault="00573E60" w:rsidP="005A630B">
      <w:pPr>
        <w:spacing w:before="60" w:after="0"/>
        <w:ind w:left="993" w:right="992"/>
        <w:jc w:val="both"/>
        <w:rPr>
          <w:rFonts w:ascii="Times New Roman" w:eastAsia="Times New Roman" w:hAnsi="Times New Roman" w:cs="Times New Roman"/>
          <w:b/>
          <w:bCs/>
          <w:i/>
          <w:iCs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„</w:t>
      </w:r>
      <w:bookmarkStart w:id="5" w:name="_Hlk112532064"/>
      <w:r w:rsidR="005A630B" w:rsidRPr="00445EF6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Dostawa </w:t>
      </w:r>
      <w:r w:rsidR="000623B0" w:rsidRPr="00445EF6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>aparatu USG</w:t>
      </w:r>
      <w:r w:rsidR="005A630B" w:rsidRPr="00445EF6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 dla Szpitala Powiatowego w Kętrzynie</w:t>
      </w:r>
      <w:bookmarkEnd w:id="5"/>
      <w:r w:rsidRPr="00445EF6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” </w:t>
      </w:r>
    </w:p>
    <w:p w14:paraId="40702922" w14:textId="3C29ADEB" w:rsidR="00573E60" w:rsidRPr="00445EF6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06/TP</w:t>
      </w:r>
      <w:r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6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7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6"/>
      <w:bookmarkEnd w:id="7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headerReference w:type="first" r:id="rId8"/>
      <w:footerReference w:type="first" r:id="rId9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D173" w14:textId="77777777" w:rsidR="00962486" w:rsidRDefault="00962486" w:rsidP="00573E60">
      <w:pPr>
        <w:spacing w:after="0" w:line="240" w:lineRule="auto"/>
      </w:pPr>
      <w:r>
        <w:separator/>
      </w:r>
    </w:p>
  </w:endnote>
  <w:endnote w:type="continuationSeparator" w:id="0">
    <w:p w14:paraId="5490EB8C" w14:textId="77777777" w:rsidR="00962486" w:rsidRDefault="0096248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8" w:name="_Hlk106088987"/>
  <w:bookmarkStart w:id="9" w:name="_Hlk106088988"/>
  <w:p w14:paraId="5C661D03" w14:textId="19375996" w:rsidR="00C50CBC" w:rsidRPr="00445EF6" w:rsidRDefault="00C50CBC" w:rsidP="00C50CBC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445EF6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45EF6">
      <w:rPr>
        <w:rFonts w:ascii="Times New Roman" w:hAnsi="Times New Roman" w:cs="Times New Roman"/>
        <w:sz w:val="16"/>
        <w:szCs w:val="16"/>
      </w:rPr>
      <w:t>Przedmiot zamówienia:  „</w:t>
    </w:r>
    <w:r w:rsidR="005A630B" w:rsidRPr="00445EF6">
      <w:rPr>
        <w:rFonts w:ascii="Times New Roman" w:hAnsi="Times New Roman" w:cs="Times New Roman"/>
        <w:sz w:val="16"/>
        <w:szCs w:val="16"/>
      </w:rPr>
      <w:t xml:space="preserve">Dostawa </w:t>
    </w:r>
    <w:r w:rsidR="000623B0" w:rsidRPr="00445EF6">
      <w:rPr>
        <w:rFonts w:ascii="Times New Roman" w:hAnsi="Times New Roman" w:cs="Times New Roman"/>
        <w:sz w:val="16"/>
        <w:szCs w:val="16"/>
      </w:rPr>
      <w:t xml:space="preserve">aparatu USG </w:t>
    </w:r>
    <w:r w:rsidR="005A630B" w:rsidRPr="00445EF6">
      <w:rPr>
        <w:rFonts w:ascii="Times New Roman" w:hAnsi="Times New Roman" w:cs="Times New Roman"/>
        <w:sz w:val="16"/>
        <w:szCs w:val="16"/>
      </w:rPr>
      <w:t>dla Szpitala Powiatowego w Kętrzynie</w:t>
    </w:r>
    <w:r w:rsidRPr="00445EF6">
      <w:rPr>
        <w:rFonts w:ascii="Times New Roman" w:hAnsi="Times New Roman" w:cs="Times New Roman"/>
        <w:sz w:val="16"/>
        <w:szCs w:val="16"/>
      </w:rPr>
      <w:t xml:space="preserve">”.  </w:t>
    </w:r>
    <w:bookmarkEnd w:id="8"/>
    <w:bookmarkEnd w:id="9"/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994D" w14:textId="77777777" w:rsidR="00962486" w:rsidRDefault="00962486" w:rsidP="00573E60">
      <w:pPr>
        <w:spacing w:after="0" w:line="240" w:lineRule="auto"/>
      </w:pPr>
      <w:r>
        <w:separator/>
      </w:r>
    </w:p>
  </w:footnote>
  <w:footnote w:type="continuationSeparator" w:id="0">
    <w:p w14:paraId="7537B1DA" w14:textId="77777777" w:rsidR="00962486" w:rsidRDefault="00962486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812180B">
          <wp:simplePos x="0" y="0"/>
          <wp:positionH relativeFrom="margin">
            <wp:align>center</wp:align>
          </wp:positionH>
          <wp:positionV relativeFrom="paragraph">
            <wp:posOffset>48234</wp:posOffset>
          </wp:positionV>
          <wp:extent cx="5537200" cy="553720"/>
          <wp:effectExtent l="0" t="0" r="635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7200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934A0"/>
    <w:rsid w:val="00694BDD"/>
    <w:rsid w:val="00962486"/>
    <w:rsid w:val="00A45EDF"/>
    <w:rsid w:val="00AA5148"/>
    <w:rsid w:val="00AF0D5E"/>
    <w:rsid w:val="00C50CBC"/>
    <w:rsid w:val="00D31845"/>
    <w:rsid w:val="00D32BFE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2023-02-22T15:57:00Z</dcterms:created>
  <dcterms:modified xsi:type="dcterms:W3CDTF">2023-02-22T15:57:00Z</dcterms:modified>
</cp:coreProperties>
</file>