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570B2B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7B56D0" w:rsidRDefault="007B56D0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Pr="00BD5FBE" w:rsidRDefault="00570B2B" w:rsidP="00953B2C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W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 ODDZIALE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………….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..........................................................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...........................    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SZPIT</w:t>
      </w:r>
      <w:r w:rsidR="001C3CED">
        <w:rPr>
          <w:rStyle w:val="Teksttreci"/>
          <w:rFonts w:ascii="Arial" w:hAnsi="Arial" w:cs="Arial"/>
          <w:b/>
          <w:bCs/>
          <w:sz w:val="18"/>
          <w:szCs w:val="18"/>
        </w:rPr>
        <w:t>A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LA POWIATOWEGO W KĘTRZYNIE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>:</w:t>
      </w:r>
    </w:p>
    <w:p w:rsidR="00570B2B" w:rsidRPr="00CE65B5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 xml:space="preserve">Na </w:t>
      </w:r>
      <w:r>
        <w:rPr>
          <w:rStyle w:val="Teksttreci"/>
          <w:rFonts w:ascii="Arial" w:hAnsi="Arial" w:cs="Arial"/>
          <w:sz w:val="18"/>
          <w:szCs w:val="18"/>
        </w:rPr>
        <w:t xml:space="preserve">udzielanie świadczeń w </w:t>
      </w:r>
      <w:r w:rsidR="00550D86">
        <w:rPr>
          <w:rStyle w:val="Teksttreci"/>
          <w:rFonts w:ascii="Arial" w:hAnsi="Arial" w:cs="Arial"/>
          <w:sz w:val="18"/>
          <w:szCs w:val="18"/>
        </w:rPr>
        <w:t>podstawowej ordynacji</w:t>
      </w:r>
    </w:p>
    <w:p w:rsidR="00570B2B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dyżury</w:t>
      </w:r>
      <w:r w:rsidR="00550D86">
        <w:rPr>
          <w:rFonts w:ascii="Arial" w:hAnsi="Arial" w:cs="Arial"/>
          <w:sz w:val="18"/>
          <w:szCs w:val="18"/>
        </w:rPr>
        <w:t xml:space="preserve"> medyczne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Pr="00BD5FBE" w:rsidRDefault="00550D86" w:rsidP="007B56D0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lastRenderedPageBreak/>
        <w:t xml:space="preserve">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W CZASIE DYŻURU MEDYCZNEGO: 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NOCNA I ŚWIĄTECZNA OPIEKA ZDROWOTNA,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IZBA PRZYJĘĆ</w:t>
      </w:r>
    </w:p>
    <w:p w:rsidR="00550D86" w:rsidRPr="00CE65B5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70B2B" w:rsidRPr="00CE65B5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Default="00C97A32" w:rsidP="007B56D0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UDZIELANIE </w:t>
      </w:r>
      <w:r w:rsidR="00550D86">
        <w:rPr>
          <w:rFonts w:ascii="Arial" w:hAnsi="Arial" w:cs="Arial"/>
          <w:b/>
          <w:bCs/>
          <w:sz w:val="18"/>
          <w:szCs w:val="18"/>
        </w:rPr>
        <w:t xml:space="preserve">ŚWIADCZEŃ LEKARSKICH W GODZINACH PODSTAWOWEJ ORDYNACJI W </w:t>
      </w:r>
      <w:proofErr w:type="spellStart"/>
      <w:r w:rsidR="00550D86">
        <w:rPr>
          <w:rFonts w:ascii="Arial" w:hAnsi="Arial" w:cs="Arial"/>
          <w:b/>
          <w:bCs/>
          <w:sz w:val="18"/>
          <w:szCs w:val="18"/>
        </w:rPr>
        <w:t>W</w:t>
      </w:r>
      <w:proofErr w:type="spellEnd"/>
      <w:r w:rsidR="007B56D0">
        <w:rPr>
          <w:rFonts w:ascii="Arial" w:hAnsi="Arial" w:cs="Arial"/>
          <w:b/>
          <w:bCs/>
          <w:sz w:val="18"/>
          <w:szCs w:val="18"/>
        </w:rPr>
        <w:t>:</w:t>
      </w:r>
    </w:p>
    <w:p w:rsidR="00A01591" w:rsidRPr="002C2432" w:rsidRDefault="00550D86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DZIALE DIAGNOSTYKI OBRAZOWEJ</w:t>
      </w:r>
    </w:p>
    <w:p w:rsidR="00C97A32" w:rsidRPr="00C97A32" w:rsidRDefault="00D31CC2" w:rsidP="00C97A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DZIENNYM OŚRODKU RE</w:t>
      </w:r>
      <w:r w:rsidR="002C2432">
        <w:rPr>
          <w:rStyle w:val="Teksttreci"/>
          <w:rFonts w:ascii="Arial" w:hAnsi="Arial" w:cs="Arial"/>
          <w:sz w:val="18"/>
          <w:szCs w:val="18"/>
        </w:rPr>
        <w:t>HABILITACYJNYM DZIAŁU FIZJOTERAPI</w:t>
      </w:r>
      <w:r w:rsidR="00C97A32">
        <w:rPr>
          <w:rStyle w:val="Teksttreci"/>
          <w:rFonts w:ascii="Arial" w:hAnsi="Arial" w:cs="Arial"/>
          <w:sz w:val="18"/>
          <w:szCs w:val="18"/>
        </w:rPr>
        <w:t>I</w:t>
      </w:r>
    </w:p>
    <w:p w:rsidR="00A01591" w:rsidRDefault="00A01591" w:rsidP="00A015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965D85" w:rsidRPr="00965D85" w:rsidRDefault="00C97A32" w:rsidP="00A015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UDZIELANIE ŚWIADCZEŃ LEKARSKICH W:</w:t>
      </w:r>
    </w:p>
    <w:p w:rsid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ENDOSKOPII</w:t>
      </w:r>
    </w:p>
    <w:p w:rsidR="00C97A32" w:rsidRP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USG</w:t>
      </w:r>
    </w:p>
    <w:p w:rsidR="002C2432" w:rsidRPr="009F01D6" w:rsidRDefault="002C2432" w:rsidP="002C2432">
      <w:pPr>
        <w:pStyle w:val="Teksttreci0"/>
        <w:tabs>
          <w:tab w:val="left" w:pos="694"/>
          <w:tab w:val="left" w:leader="dot" w:pos="8670"/>
        </w:tabs>
        <w:spacing w:line="276" w:lineRule="auto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C97A32" w:rsidRPr="00965D85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LEKARZA, POLEGAJĄCYCH NA UDZIELANIU SPECJALISTYCZNYCH KONULTACJI Z ZAKRESU KARDIOLOGII ORAZ WYKONYWANIU BADAŃ DIAGNOSTYCZNYCH (ECHO SRCA, HOLTER EKG):</w:t>
      </w:r>
    </w:p>
    <w:p w:rsidR="002C2432" w:rsidRDefault="002C2432" w:rsidP="002C24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C2432" w:rsidRDefault="002C2432" w:rsidP="002C24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C2432">
        <w:rPr>
          <w:rFonts w:ascii="Arial" w:hAnsi="Arial" w:cs="Arial"/>
          <w:bCs/>
          <w:sz w:val="18"/>
          <w:szCs w:val="18"/>
        </w:rPr>
        <w:t xml:space="preserve">KONSULTACJE </w:t>
      </w:r>
      <w:r w:rsidR="00C97A32">
        <w:rPr>
          <w:rFonts w:ascii="Arial" w:hAnsi="Arial" w:cs="Arial"/>
          <w:bCs/>
          <w:sz w:val="18"/>
          <w:szCs w:val="18"/>
        </w:rPr>
        <w:t>KARDIOLOGICZNE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 xml:space="preserve">UDZIELANIE ŚWIADCZEŃ ZDROWOTNYCH W RAMACH WYKONYWANIA ZAWODU LEKARZA, POLEGAJĄCYCH </w:t>
      </w:r>
      <w:r>
        <w:rPr>
          <w:rFonts w:ascii="Arial" w:hAnsi="Arial" w:cs="Arial"/>
          <w:b/>
          <w:bCs/>
          <w:sz w:val="18"/>
          <w:szCs w:val="18"/>
        </w:rPr>
        <w:t>NA UDZIELANIU SPECJALISTYCZNYCH ŚWIADCZEŃ ZDROWOTNYCH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Z ZAKRESU </w:t>
      </w:r>
      <w:r>
        <w:rPr>
          <w:rFonts w:ascii="Arial" w:hAnsi="Arial" w:cs="Arial"/>
          <w:b/>
          <w:bCs/>
          <w:sz w:val="18"/>
          <w:szCs w:val="18"/>
        </w:rPr>
        <w:t>NEUROLOGII W PORADNI NEUROLOGICZNEJ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ORAZ </w:t>
      </w:r>
      <w:r>
        <w:rPr>
          <w:rFonts w:ascii="Arial" w:hAnsi="Arial" w:cs="Arial"/>
          <w:b/>
          <w:bCs/>
          <w:sz w:val="18"/>
          <w:szCs w:val="18"/>
        </w:rPr>
        <w:t>UDZIELANIE KONSULTACJI Z ZAKRESU NEUROLOGII NA ODDZIAŁACH SZPITALNYCH: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NEUROLOGICZNE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C2432">
        <w:rPr>
          <w:rFonts w:ascii="Arial" w:hAnsi="Arial" w:cs="Arial"/>
          <w:b/>
          <w:bCs/>
          <w:sz w:val="18"/>
          <w:szCs w:val="18"/>
        </w:rPr>
        <w:t xml:space="preserve">UDZIELANIE </w:t>
      </w:r>
      <w:r>
        <w:rPr>
          <w:rFonts w:ascii="Arial" w:hAnsi="Arial" w:cs="Arial"/>
          <w:b/>
          <w:bCs/>
          <w:sz w:val="18"/>
          <w:szCs w:val="18"/>
        </w:rPr>
        <w:t>ŚWIADCZEŃ ZDROWOTNYCH W RAMACH WYKONYWANIA ZAWODU LEKARZA, POLEGAJĄCYCH NA PRZEPROWADZANIU PRACOWNICZYCH BADAŃ PROFILAKTYCZNYCH: WSTĘPNYCH, OKRESOWYCH, KONTROLNYCH I DOTYCZĄCYCH ZMIANY STANOWISKA PRACY.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1CC2">
        <w:rPr>
          <w:rFonts w:ascii="Arial" w:hAnsi="Arial" w:cs="Arial"/>
          <w:bCs/>
          <w:sz w:val="18"/>
          <w:szCs w:val="18"/>
        </w:rPr>
        <w:t>BA</w:t>
      </w:r>
      <w:r>
        <w:rPr>
          <w:rFonts w:ascii="Arial" w:hAnsi="Arial" w:cs="Arial"/>
          <w:bCs/>
          <w:sz w:val="18"/>
          <w:szCs w:val="18"/>
        </w:rPr>
        <w:t>DANIA PROFILAKTYCZNE PRACOWNIKÓW</w:t>
      </w:r>
    </w:p>
    <w:p w:rsidR="00EA0091" w:rsidRDefault="00EA0091" w:rsidP="00EA00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A0091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 POLEGAJĄCYCH NA ŚWIADCZENIU SPECJALISTYCZNYCH PORAD LEKARSKICH- KONSULTACJI OKULITYCZNYCH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C0A7B" w:rsidRPr="00EA0091" w:rsidRDefault="008C0A7B" w:rsidP="008C0A7B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OKULISTYCZNE</w:t>
      </w:r>
    </w:p>
    <w:p w:rsidR="00EA0091" w:rsidRDefault="00EA0091" w:rsidP="00C97A32">
      <w:pPr>
        <w:pStyle w:val="Teksttreci0"/>
        <w:tabs>
          <w:tab w:val="left" w:pos="329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94252" w:rsidRPr="007B56D0" w:rsidRDefault="00E94252" w:rsidP="002C2432">
      <w:pPr>
        <w:pStyle w:val="Nagwek10"/>
        <w:keepNext/>
        <w:keepLines/>
        <w:tabs>
          <w:tab w:val="left" w:pos="284"/>
        </w:tabs>
        <w:spacing w:line="269" w:lineRule="auto"/>
        <w:rPr>
          <w:rStyle w:val="Nagwek1"/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C978C3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PROPONOWANY CZAS ŚWIADCZENIA USŁUG I WYNAGRODZENIE – NA ODDZIAŁACH SZPITALNYCH </w:t>
      </w: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E94252" w:rsidRPr="00C978C3" w:rsidRDefault="00E94252" w:rsidP="00E94252">
      <w:pPr>
        <w:pStyle w:val="Teksttreci0"/>
        <w:numPr>
          <w:ilvl w:val="0"/>
          <w:numId w:val="3"/>
        </w:numPr>
        <w:tabs>
          <w:tab w:val="left" w:pos="329"/>
        </w:tabs>
        <w:spacing w:line="302" w:lineRule="auto"/>
        <w:ind w:left="360" w:hanging="36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color w:val="auto"/>
          <w:sz w:val="18"/>
          <w:szCs w:val="18"/>
        </w:rPr>
        <w:t xml:space="preserve">PROPONOWANE WYNAGRODZENIE I CZAS ŚWIADCZENIA USŁUG MEDYCZNYCH W CZASIE ORDYNACJI W DNI POWSZEDNIE W MINIMALNYM WYMIARZE CZASU ŚWIADCZENIA USŁUG * </w:t>
      </w:r>
    </w:p>
    <w:p w:rsidR="00E94252" w:rsidRPr="00C978C3" w:rsidRDefault="00E94252" w:rsidP="00E94252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C978C3" w:rsidRDefault="00570B2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godzin tygodniowo - 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…………………….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m</w:t>
      </w:r>
      <w:r w:rsidR="00E37E9B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iesiąc</w:t>
      </w:r>
    </w:p>
    <w:p w:rsidR="00E37E9B" w:rsidRPr="00C978C3" w:rsidRDefault="00E37E9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jedna godzina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świadczenia usług medycznych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………….……………….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..........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godzinę</w:t>
      </w:r>
    </w:p>
    <w:p w:rsidR="00100455" w:rsidRPr="00C978C3" w:rsidRDefault="00100455" w:rsidP="00100455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214B8" w:rsidRDefault="00B214B8" w:rsidP="00B214B8">
      <w:pPr>
        <w:pStyle w:val="Teksttreci0"/>
        <w:tabs>
          <w:tab w:val="left" w:leader="dot" w:pos="3402"/>
        </w:tabs>
        <w:spacing w:line="360" w:lineRule="auto"/>
        <w:ind w:left="1134"/>
        <w:rPr>
          <w:rStyle w:val="Teksttreci"/>
          <w:rFonts w:ascii="Arial" w:hAnsi="Arial" w:cs="Arial"/>
          <w:sz w:val="18"/>
          <w:szCs w:val="18"/>
        </w:rPr>
      </w:pPr>
    </w:p>
    <w:p w:rsidR="00C64AA3" w:rsidRPr="00B214B8" w:rsidRDefault="00B214B8" w:rsidP="0054052C">
      <w:pPr>
        <w:pStyle w:val="Inne0"/>
        <w:numPr>
          <w:ilvl w:val="0"/>
          <w:numId w:val="3"/>
        </w:numPr>
        <w:tabs>
          <w:tab w:val="left" w:pos="284"/>
        </w:tabs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B214B8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WYNAGRODZENIE ZA DYŻURY:</w:t>
      </w:r>
    </w:p>
    <w:p w:rsidR="0054052C" w:rsidRPr="0054052C" w:rsidRDefault="0054052C" w:rsidP="0054052C">
      <w:pPr>
        <w:pStyle w:val="Inne0"/>
        <w:rPr>
          <w:rStyle w:val="Teksttreci"/>
          <w:rFonts w:ascii="Arial" w:hAnsi="Arial" w:cs="Arial"/>
          <w:sz w:val="18"/>
          <w:szCs w:val="18"/>
        </w:rPr>
      </w:pPr>
    </w:p>
    <w:p w:rsidR="00C64AA3" w:rsidRPr="00CE65B5" w:rsidRDefault="00C64AA3" w:rsidP="0011031E">
      <w:pPr>
        <w:pStyle w:val="Inne0"/>
        <w:tabs>
          <w:tab w:val="left" w:leader="dot" w:pos="4635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w </w:t>
      </w:r>
      <w:r w:rsidR="007B56D0">
        <w:rPr>
          <w:rStyle w:val="Inne"/>
          <w:rFonts w:ascii="Arial" w:hAnsi="Arial" w:cs="Arial"/>
          <w:b/>
          <w:bCs/>
          <w:sz w:val="18"/>
          <w:szCs w:val="18"/>
        </w:rPr>
        <w:t xml:space="preserve"> </w:t>
      </w: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Oddziale </w:t>
      </w:r>
      <w:r w:rsidR="0054052C" w:rsidRPr="00455C7F"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C64AA3" w:rsidRPr="00CE65B5" w:rsidRDefault="00C64AA3" w:rsidP="0011031E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za jedną godzinę świadczenia usług:</w:t>
      </w:r>
    </w:p>
    <w:p w:rsidR="0011031E" w:rsidRPr="00C64AA3" w:rsidRDefault="00C64AA3" w:rsidP="0011031E">
      <w:pPr>
        <w:pStyle w:val="Teksttreci0"/>
        <w:numPr>
          <w:ilvl w:val="0"/>
          <w:numId w:val="21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dni powszechne</w:t>
      </w:r>
      <w:r w:rsidR="00423E41">
        <w:rPr>
          <w:rStyle w:val="Inne"/>
          <w:rFonts w:ascii="Arial" w:hAnsi="Arial" w:cs="Arial"/>
          <w:sz w:val="18"/>
          <w:szCs w:val="18"/>
        </w:rPr>
        <w:t xml:space="preserve">                                                  - ……………</w:t>
      </w:r>
      <w:r w:rsidR="0011031E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C64AA3" w:rsidRPr="00423E41" w:rsidRDefault="00C64AA3" w:rsidP="0011031E">
      <w:pPr>
        <w:pStyle w:val="Inne0"/>
        <w:numPr>
          <w:ilvl w:val="0"/>
          <w:numId w:val="20"/>
        </w:numPr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soboty, niedziele i dni świąteczne</w:t>
      </w:r>
      <w:r w:rsidR="00423E41">
        <w:rPr>
          <w:rStyle w:val="Inne"/>
          <w:rFonts w:ascii="Arial" w:hAnsi="Arial" w:cs="Arial"/>
          <w:sz w:val="18"/>
          <w:szCs w:val="18"/>
        </w:rPr>
        <w:tab/>
      </w:r>
      <w:r w:rsidR="00423E41">
        <w:rPr>
          <w:rStyle w:val="Inne"/>
          <w:rFonts w:ascii="Arial" w:hAnsi="Arial" w:cs="Arial"/>
          <w:sz w:val="18"/>
          <w:szCs w:val="18"/>
        </w:rPr>
        <w:tab/>
        <w:t xml:space="preserve">  - ……………</w:t>
      </w:r>
      <w:r w:rsidR="00423E41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1674E9" w:rsidRDefault="001674E9" w:rsidP="0011031E">
      <w:pPr>
        <w:pStyle w:val="Inne0"/>
        <w:tabs>
          <w:tab w:val="left" w:leader="dot" w:pos="4635"/>
        </w:tabs>
        <w:spacing w:line="360" w:lineRule="auto"/>
        <w:rPr>
          <w:rStyle w:val="Teksttreci"/>
          <w:rFonts w:ascii="Arial" w:hAnsi="Arial" w:cs="Arial"/>
          <w:b/>
          <w:bCs/>
          <w:sz w:val="18"/>
          <w:szCs w:val="18"/>
        </w:rPr>
      </w:pPr>
    </w:p>
    <w:p w:rsidR="001674E9" w:rsidRDefault="001674E9" w:rsidP="00423E41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 w:rsidRPr="00D811D1">
        <w:rPr>
          <w:rStyle w:val="Teksttreci"/>
          <w:rFonts w:ascii="Arial" w:hAnsi="Arial" w:cs="Arial"/>
          <w:sz w:val="18"/>
          <w:szCs w:val="18"/>
        </w:rPr>
        <w:t>minimalna liczba dyżurów w miesiącu: …</w:t>
      </w:r>
      <w:r>
        <w:rPr>
          <w:rStyle w:val="Teksttreci"/>
          <w:rFonts w:ascii="Arial" w:hAnsi="Arial" w:cs="Arial"/>
          <w:sz w:val="18"/>
          <w:szCs w:val="18"/>
        </w:rPr>
        <w:t>……………………………………………</w:t>
      </w:r>
      <w:r w:rsidRPr="00D811D1">
        <w:rPr>
          <w:rStyle w:val="Teksttreci"/>
          <w:rFonts w:ascii="Arial" w:hAnsi="Arial" w:cs="Arial"/>
          <w:sz w:val="18"/>
          <w:szCs w:val="18"/>
        </w:rPr>
        <w:t>………………</w:t>
      </w:r>
    </w:p>
    <w:p w:rsidR="001674E9" w:rsidRPr="009B53AA" w:rsidRDefault="001674E9" w:rsidP="001674E9">
      <w:pPr>
        <w:pStyle w:val="Inne0"/>
        <w:spacing w:line="360" w:lineRule="auto"/>
        <w:rPr>
          <w:rFonts w:ascii="Arial" w:hAnsi="Arial" w:cs="Arial"/>
          <w:sz w:val="18"/>
          <w:szCs w:val="18"/>
        </w:rPr>
      </w:pPr>
    </w:p>
    <w:p w:rsidR="00423E41" w:rsidRDefault="009B53AA" w:rsidP="0011031E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>
        <w:rPr>
          <w:rStyle w:val="Inne"/>
          <w:rFonts w:ascii="Arial" w:hAnsi="Arial" w:cs="Arial"/>
          <w:b/>
          <w:bCs/>
          <w:sz w:val="18"/>
          <w:szCs w:val="18"/>
        </w:rPr>
        <w:lastRenderedPageBreak/>
        <w:t xml:space="preserve">pozostałe: </w:t>
      </w:r>
    </w:p>
    <w:p w:rsidR="009B53AA" w:rsidRPr="00CE65B5" w:rsidRDefault="009B53AA" w:rsidP="009B53AA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</w:t>
      </w:r>
      <w:r w:rsidR="00476C5C">
        <w:rPr>
          <w:rStyle w:val="Inne"/>
          <w:rFonts w:ascii="Arial" w:hAnsi="Arial" w:cs="Arial"/>
          <w:sz w:val="18"/>
          <w:szCs w:val="18"/>
        </w:rPr>
        <w:t>……………………..</w:t>
      </w:r>
      <w:r>
        <w:rPr>
          <w:rStyle w:val="Inne"/>
          <w:rFonts w:ascii="Arial" w:hAnsi="Arial" w:cs="Arial"/>
          <w:sz w:val="18"/>
          <w:szCs w:val="18"/>
        </w:rPr>
        <w:t xml:space="preserve">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 za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C57E75" w:rsidRPr="00A22F55" w:rsidRDefault="00175F94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DY</w:t>
      </w:r>
      <w:r w:rsidR="00BD5469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Ż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="007B56D0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NOCNA I ŚWIĄTECZNA OPIEKA ZDROWOTNA</w:t>
      </w:r>
    </w:p>
    <w:p w:rsidR="00C57E75" w:rsidRPr="00A22F55" w:rsidRDefault="00C57E75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175F94" w:rsidRPr="00A22F55" w:rsidRDefault="00175F94" w:rsidP="00175F94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D811D1" w:rsidRPr="00A22F55" w:rsidRDefault="00175F94" w:rsidP="00175F94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A22F55" w:rsidRDefault="00D811D1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953B2C" w:rsidRDefault="00175F94" w:rsidP="00953B2C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 xml:space="preserve">w soboty, niedziele i dni świąteczne  </w:t>
      </w:r>
      <w:r w:rsidR="00953B2C">
        <w:rPr>
          <w:rStyle w:val="Inne"/>
          <w:rFonts w:ascii="Arial" w:hAnsi="Arial" w:cs="Arial"/>
          <w:color w:val="auto"/>
          <w:sz w:val="18"/>
          <w:szCs w:val="18"/>
        </w:rPr>
        <w:t xml:space="preserve">                    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>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953B2C" w:rsidRDefault="00D811D1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953B2C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7B56D0" w:rsidRPr="00A22F55" w:rsidRDefault="007B56D0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DYŻURY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IZBA PRZYJĘĆ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7B56D0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soboty, niedziele i dni świąteczne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  <w:t xml:space="preserve">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BD6E18" w:rsidP="007B56D0">
      <w:pPr>
        <w:pStyle w:val="Nagwek10"/>
        <w:keepNext/>
        <w:keepLines/>
        <w:numPr>
          <w:ilvl w:val="0"/>
          <w:numId w:val="29"/>
        </w:numPr>
        <w:tabs>
          <w:tab w:val="left" w:pos="142"/>
        </w:tabs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DNI WOLNE</w:t>
      </w:r>
      <w:bookmarkEnd w:id="1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ZA UDZIELANIE ŚWIADCZEŃ ZDROWOTNYCH PODCZAS ORDYNACJI</w:t>
      </w:r>
      <w:r w:rsidR="002046F4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NA ODDZIAŁACH SZPITALNYCH</w:t>
      </w:r>
      <w:r w:rsidR="00A22F55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F80FE0" w:rsidRPr="00A22F55" w:rsidRDefault="00F80FE0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</w:p>
    <w:p w:rsidR="003D2A8C" w:rsidRPr="00A22F55" w:rsidRDefault="0097278B" w:rsidP="0097278B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left="1560" w:hanging="120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……………</w:t>
      </w:r>
      <w:r w:rsidR="008651C1" w:rsidRPr="00A22F55">
        <w:rPr>
          <w:rStyle w:val="Teksttreci"/>
          <w:rFonts w:ascii="Arial" w:hAnsi="Arial" w:cs="Arial"/>
          <w:color w:val="auto"/>
          <w:sz w:val="18"/>
          <w:szCs w:val="18"/>
        </w:rPr>
        <w:t>dni roboczych w roku kalendarzowym wyłączenia z obowiązku udzielania świadczeń zdrowotnych (płatnych)*</w:t>
      </w:r>
    </w:p>
    <w:p w:rsidR="00880D60" w:rsidRPr="00A22F55" w:rsidRDefault="00880D60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UWAGA:</w:t>
      </w:r>
    </w:p>
    <w:p w:rsidR="00880D60" w:rsidRPr="00A22F55" w:rsidRDefault="00953B2C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w przypadku 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37</w:t>
      </w:r>
      <w:r w:rsidR="00A05F1C" w:rsidRPr="00A22F55">
        <w:rPr>
          <w:rStyle w:val="Teksttreci"/>
          <w:rFonts w:ascii="Arial" w:hAnsi="Arial" w:cs="Arial"/>
          <w:color w:val="auto"/>
          <w:sz w:val="18"/>
          <w:szCs w:val="18"/>
        </w:rPr>
        <w:t>: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8F3F40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godziny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tygodniowo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>przysługuje:</w:t>
      </w:r>
    </w:p>
    <w:p w:rsidR="0097278B" w:rsidRPr="00A22F55" w:rsidRDefault="0097278B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– 2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>0</w:t>
      </w: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dni </w:t>
      </w:r>
      <w:r w:rsidR="001C3CED">
        <w:rPr>
          <w:rStyle w:val="Teksttreci"/>
          <w:rFonts w:ascii="Arial" w:hAnsi="Arial" w:cs="Arial"/>
          <w:color w:val="auto"/>
          <w:sz w:val="18"/>
          <w:szCs w:val="18"/>
        </w:rPr>
        <w:t xml:space="preserve">płatnych </w:t>
      </w:r>
    </w:p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7B56D0">
      <w:pPr>
        <w:pStyle w:val="Nagwek10"/>
        <w:keepNext/>
        <w:keepLines/>
        <w:numPr>
          <w:ilvl w:val="0"/>
          <w:numId w:val="29"/>
        </w:numPr>
        <w:rPr>
          <w:rFonts w:ascii="Arial" w:hAnsi="Arial" w:cs="Arial"/>
          <w:color w:val="auto"/>
          <w:sz w:val="18"/>
          <w:szCs w:val="18"/>
        </w:rPr>
      </w:pPr>
      <w:bookmarkStart w:id="2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6D2326">
        <w:rPr>
          <w:rStyle w:val="Nagwek1"/>
          <w:rFonts w:ascii="Arial" w:hAnsi="Arial" w:cs="Arial"/>
          <w:b/>
          <w:color w:val="auto"/>
          <w:sz w:val="18"/>
          <w:szCs w:val="18"/>
        </w:rPr>
        <w:t>01.01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>2026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roku </w:t>
      </w:r>
      <w:bookmarkEnd w:id="2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31.12.2027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EB7671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EB7671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3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</w:t>
      </w:r>
      <w:r>
        <w:rPr>
          <w:rStyle w:val="welcome"/>
          <w:rFonts w:ascii="Arial" w:hAnsi="Arial" w:cs="Arial"/>
          <w:sz w:val="18"/>
          <w:szCs w:val="18"/>
        </w:rPr>
        <w:lastRenderedPageBreak/>
        <w:t xml:space="preserve">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3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lastRenderedPageBreak/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Pr="003A6E6E" w:rsidRDefault="00F816DE" w:rsidP="00F816DE">
      <w:pPr>
        <w:pStyle w:val="Teksttreci0"/>
        <w:spacing w:line="276" w:lineRule="auto"/>
        <w:rPr>
          <w:rStyle w:val="Teksttreci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7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03" w:rsidRDefault="004E1E03">
      <w:r>
        <w:separator/>
      </w:r>
    </w:p>
  </w:endnote>
  <w:endnote w:type="continuationSeparator" w:id="0">
    <w:p w:rsidR="004E1E03" w:rsidRDefault="004E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03" w:rsidRDefault="004E1E03"/>
  </w:footnote>
  <w:footnote w:type="continuationSeparator" w:id="0">
    <w:p w:rsidR="004E1E03" w:rsidRDefault="004E1E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8C" w:rsidRDefault="00EB7671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34817" type="#_x0000_t202" style="position:absolute;margin-left:0;margin-top:0;width:449.9pt;height:8.35pt;z-index:-251658752;visibility:visible;mso-wrap-distance-left:0;mso-wrap-distance-right:0;mso-position-horizontal:center;mso-position-horizontal-relative:page;mso-position-vertical:bottom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" filled="f" stroked="f">
          <v:textbox style="mso-fit-shape-to-text:t" inset="0,0,0,0">
            <w:txbxContent>
              <w:p w:rsidR="003D2A8C" w:rsidRDefault="003D2A8C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sz w:val="17"/>
                    <w:szCs w:val="17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37C18"/>
    <w:multiLevelType w:val="hybridMultilevel"/>
    <w:tmpl w:val="EB9E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6B32BB"/>
    <w:multiLevelType w:val="hybridMultilevel"/>
    <w:tmpl w:val="FF48178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32A4A"/>
    <w:multiLevelType w:val="hybridMultilevel"/>
    <w:tmpl w:val="0FF210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0A979C3"/>
    <w:multiLevelType w:val="hybridMultilevel"/>
    <w:tmpl w:val="E0EC3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D603C4"/>
    <w:multiLevelType w:val="hybridMultilevel"/>
    <w:tmpl w:val="7E6EB342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F11185"/>
    <w:multiLevelType w:val="hybridMultilevel"/>
    <w:tmpl w:val="969C6FA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F7AA7"/>
    <w:multiLevelType w:val="hybridMultilevel"/>
    <w:tmpl w:val="5AC0EE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34555"/>
    <w:multiLevelType w:val="hybridMultilevel"/>
    <w:tmpl w:val="07280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3A340E"/>
    <w:multiLevelType w:val="hybridMultilevel"/>
    <w:tmpl w:val="9370D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EC5CE1"/>
    <w:multiLevelType w:val="hybridMultilevel"/>
    <w:tmpl w:val="B956901C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2B7B77"/>
    <w:multiLevelType w:val="hybridMultilevel"/>
    <w:tmpl w:val="B87C1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45A79"/>
    <w:multiLevelType w:val="multilevel"/>
    <w:tmpl w:val="E920F20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B232F44"/>
    <w:multiLevelType w:val="hybridMultilevel"/>
    <w:tmpl w:val="E9645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5"/>
  </w:num>
  <w:num w:numId="3">
    <w:abstractNumId w:val="35"/>
  </w:num>
  <w:num w:numId="4">
    <w:abstractNumId w:val="2"/>
  </w:num>
  <w:num w:numId="5">
    <w:abstractNumId w:val="0"/>
  </w:num>
  <w:num w:numId="6">
    <w:abstractNumId w:val="9"/>
  </w:num>
  <w:num w:numId="7">
    <w:abstractNumId w:val="32"/>
  </w:num>
  <w:num w:numId="8">
    <w:abstractNumId w:val="38"/>
  </w:num>
  <w:num w:numId="9">
    <w:abstractNumId w:val="46"/>
  </w:num>
  <w:num w:numId="10">
    <w:abstractNumId w:val="34"/>
  </w:num>
  <w:num w:numId="11">
    <w:abstractNumId w:val="15"/>
  </w:num>
  <w:num w:numId="12">
    <w:abstractNumId w:val="31"/>
  </w:num>
  <w:num w:numId="13">
    <w:abstractNumId w:val="42"/>
  </w:num>
  <w:num w:numId="14">
    <w:abstractNumId w:val="26"/>
  </w:num>
  <w:num w:numId="15">
    <w:abstractNumId w:val="20"/>
  </w:num>
  <w:num w:numId="16">
    <w:abstractNumId w:val="12"/>
  </w:num>
  <w:num w:numId="17">
    <w:abstractNumId w:val="22"/>
  </w:num>
  <w:num w:numId="18">
    <w:abstractNumId w:val="39"/>
  </w:num>
  <w:num w:numId="19">
    <w:abstractNumId w:val="6"/>
  </w:num>
  <w:num w:numId="20">
    <w:abstractNumId w:val="33"/>
  </w:num>
  <w:num w:numId="21">
    <w:abstractNumId w:val="17"/>
  </w:num>
  <w:num w:numId="22">
    <w:abstractNumId w:val="8"/>
  </w:num>
  <w:num w:numId="23">
    <w:abstractNumId w:val="24"/>
  </w:num>
  <w:num w:numId="24">
    <w:abstractNumId w:val="3"/>
  </w:num>
  <w:num w:numId="25">
    <w:abstractNumId w:val="29"/>
  </w:num>
  <w:num w:numId="26">
    <w:abstractNumId w:val="7"/>
  </w:num>
  <w:num w:numId="27">
    <w:abstractNumId w:val="11"/>
  </w:num>
  <w:num w:numId="28">
    <w:abstractNumId w:val="25"/>
  </w:num>
  <w:num w:numId="29">
    <w:abstractNumId w:val="41"/>
  </w:num>
  <w:num w:numId="30">
    <w:abstractNumId w:val="43"/>
  </w:num>
  <w:num w:numId="31">
    <w:abstractNumId w:val="10"/>
  </w:num>
  <w:num w:numId="32">
    <w:abstractNumId w:val="36"/>
  </w:num>
  <w:num w:numId="33">
    <w:abstractNumId w:val="18"/>
  </w:num>
  <w:num w:numId="34">
    <w:abstractNumId w:val="21"/>
  </w:num>
  <w:num w:numId="35">
    <w:abstractNumId w:val="14"/>
  </w:num>
  <w:num w:numId="36">
    <w:abstractNumId w:val="4"/>
  </w:num>
  <w:num w:numId="37">
    <w:abstractNumId w:val="40"/>
  </w:num>
  <w:num w:numId="38">
    <w:abstractNumId w:val="30"/>
  </w:num>
  <w:num w:numId="39">
    <w:abstractNumId w:val="16"/>
  </w:num>
  <w:num w:numId="40">
    <w:abstractNumId w:val="28"/>
  </w:num>
  <w:num w:numId="41">
    <w:abstractNumId w:val="23"/>
  </w:num>
  <w:num w:numId="42">
    <w:abstractNumId w:val="44"/>
  </w:num>
  <w:num w:numId="43">
    <w:abstractNumId w:val="5"/>
  </w:num>
  <w:num w:numId="44">
    <w:abstractNumId w:val="27"/>
  </w:num>
  <w:num w:numId="45">
    <w:abstractNumId w:val="13"/>
  </w:num>
  <w:num w:numId="46">
    <w:abstractNumId w:val="1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2A8C"/>
    <w:rsid w:val="00041934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3365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C2432"/>
    <w:rsid w:val="002C45B1"/>
    <w:rsid w:val="002D6A16"/>
    <w:rsid w:val="00313CD4"/>
    <w:rsid w:val="00332A5D"/>
    <w:rsid w:val="00334B7C"/>
    <w:rsid w:val="00335C6F"/>
    <w:rsid w:val="0034341C"/>
    <w:rsid w:val="003712C1"/>
    <w:rsid w:val="00395C9C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4E1E03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45A66"/>
    <w:rsid w:val="0068658D"/>
    <w:rsid w:val="006B0779"/>
    <w:rsid w:val="006D2326"/>
    <w:rsid w:val="006D23D2"/>
    <w:rsid w:val="006D6ED9"/>
    <w:rsid w:val="006E1AE8"/>
    <w:rsid w:val="006E7FA3"/>
    <w:rsid w:val="00702417"/>
    <w:rsid w:val="00724AAE"/>
    <w:rsid w:val="00774300"/>
    <w:rsid w:val="00780686"/>
    <w:rsid w:val="007834B8"/>
    <w:rsid w:val="007B35C6"/>
    <w:rsid w:val="007B56D0"/>
    <w:rsid w:val="007B5FFF"/>
    <w:rsid w:val="007D6967"/>
    <w:rsid w:val="007E0318"/>
    <w:rsid w:val="008008DA"/>
    <w:rsid w:val="0083640B"/>
    <w:rsid w:val="00851DCC"/>
    <w:rsid w:val="00862FE9"/>
    <w:rsid w:val="008651C1"/>
    <w:rsid w:val="008749FA"/>
    <w:rsid w:val="00880D60"/>
    <w:rsid w:val="0088280C"/>
    <w:rsid w:val="00885F8A"/>
    <w:rsid w:val="00890A91"/>
    <w:rsid w:val="008B4087"/>
    <w:rsid w:val="008C0A7B"/>
    <w:rsid w:val="008D48FC"/>
    <w:rsid w:val="008E2023"/>
    <w:rsid w:val="008F3D26"/>
    <w:rsid w:val="008F3F40"/>
    <w:rsid w:val="008F7235"/>
    <w:rsid w:val="009003E5"/>
    <w:rsid w:val="00953B2C"/>
    <w:rsid w:val="00965D85"/>
    <w:rsid w:val="00971AF1"/>
    <w:rsid w:val="0097278B"/>
    <w:rsid w:val="00980661"/>
    <w:rsid w:val="009836BA"/>
    <w:rsid w:val="0099593D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E4D5B"/>
    <w:rsid w:val="00AF46D7"/>
    <w:rsid w:val="00B214B8"/>
    <w:rsid w:val="00B22B96"/>
    <w:rsid w:val="00B2454C"/>
    <w:rsid w:val="00B250D1"/>
    <w:rsid w:val="00B31BE9"/>
    <w:rsid w:val="00B428EE"/>
    <w:rsid w:val="00BB7145"/>
    <w:rsid w:val="00BC5261"/>
    <w:rsid w:val="00BD5469"/>
    <w:rsid w:val="00BD5FBE"/>
    <w:rsid w:val="00BD6E18"/>
    <w:rsid w:val="00BE4A86"/>
    <w:rsid w:val="00C20889"/>
    <w:rsid w:val="00C57E75"/>
    <w:rsid w:val="00C61C3A"/>
    <w:rsid w:val="00C64AA3"/>
    <w:rsid w:val="00C978C3"/>
    <w:rsid w:val="00C97A32"/>
    <w:rsid w:val="00CC0171"/>
    <w:rsid w:val="00CE65B5"/>
    <w:rsid w:val="00CF5CFB"/>
    <w:rsid w:val="00D31CC2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72680"/>
    <w:rsid w:val="00E92E85"/>
    <w:rsid w:val="00E94252"/>
    <w:rsid w:val="00EA0091"/>
    <w:rsid w:val="00EA76FD"/>
    <w:rsid w:val="00EB4ECF"/>
    <w:rsid w:val="00EB54AB"/>
    <w:rsid w:val="00EB7671"/>
    <w:rsid w:val="00EF53F7"/>
    <w:rsid w:val="00F224DC"/>
    <w:rsid w:val="00F37028"/>
    <w:rsid w:val="00F66296"/>
    <w:rsid w:val="00F80FE0"/>
    <w:rsid w:val="00F816DE"/>
    <w:rsid w:val="00FA13D2"/>
    <w:rsid w:val="00FB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1640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12</cp:revision>
  <cp:lastPrinted>2025-09-10T10:11:00Z</cp:lastPrinted>
  <dcterms:created xsi:type="dcterms:W3CDTF">2025-03-17T11:09:00Z</dcterms:created>
  <dcterms:modified xsi:type="dcterms:W3CDTF">2025-10-23T10:16:00Z</dcterms:modified>
</cp:coreProperties>
</file>