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E10C30" w14:textId="77777777" w:rsidR="00A21856" w:rsidRPr="00270051" w:rsidRDefault="00F65784" w:rsidP="00A21856">
      <w:pPr>
        <w:pStyle w:val="Nagwek10"/>
        <w:keepNext/>
        <w:keepLines/>
        <w:spacing w:line="305" w:lineRule="auto"/>
        <w:ind w:firstLine="0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  <w:bookmarkStart w:id="0" w:name="bookmark0"/>
      <w:r w:rsidRPr="00270051">
        <w:rPr>
          <w:rStyle w:val="Nagwek1"/>
          <w:rFonts w:ascii="Arial" w:hAnsi="Arial" w:cs="Arial"/>
          <w:b/>
          <w:bCs/>
          <w:sz w:val="18"/>
          <w:szCs w:val="18"/>
        </w:rPr>
        <w:t xml:space="preserve">FORMULARZ OFERTOWY NA ŚWIADCZENIE USŁUG ZDROWOTNYCH </w:t>
      </w:r>
    </w:p>
    <w:p w14:paraId="049D8DDE" w14:textId="0105DB04" w:rsidR="0033609C" w:rsidRPr="00270051" w:rsidRDefault="00F65784" w:rsidP="00A21856">
      <w:pPr>
        <w:pStyle w:val="Nagwek10"/>
        <w:keepNext/>
        <w:keepLines/>
        <w:spacing w:line="305" w:lineRule="auto"/>
        <w:ind w:firstLine="0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  <w:r w:rsidRPr="00270051">
        <w:rPr>
          <w:rStyle w:val="Nagwek1"/>
          <w:rFonts w:ascii="Arial" w:hAnsi="Arial" w:cs="Arial"/>
          <w:b/>
          <w:bCs/>
          <w:sz w:val="18"/>
          <w:szCs w:val="18"/>
        </w:rPr>
        <w:t xml:space="preserve">PRZEZ </w:t>
      </w:r>
      <w:bookmarkEnd w:id="0"/>
      <w:r w:rsidR="008E6AD4">
        <w:rPr>
          <w:rStyle w:val="Nagwek1"/>
          <w:rFonts w:ascii="Arial" w:hAnsi="Arial" w:cs="Arial"/>
          <w:b/>
          <w:bCs/>
          <w:sz w:val="18"/>
          <w:szCs w:val="18"/>
        </w:rPr>
        <w:t>PIELĘGNIARKĘ</w:t>
      </w:r>
      <w:r w:rsidR="00AB2F96">
        <w:rPr>
          <w:rStyle w:val="Nagwek1"/>
          <w:rFonts w:ascii="Arial" w:hAnsi="Arial" w:cs="Arial"/>
          <w:b/>
          <w:bCs/>
          <w:sz w:val="18"/>
          <w:szCs w:val="18"/>
        </w:rPr>
        <w:t>/PIELĘGNIARZA</w:t>
      </w:r>
    </w:p>
    <w:p w14:paraId="2B583E03" w14:textId="77777777" w:rsidR="00A21856" w:rsidRPr="00270051" w:rsidRDefault="00A21856" w:rsidP="00A21856">
      <w:pPr>
        <w:pStyle w:val="Nagwek10"/>
        <w:keepNext/>
        <w:keepLines/>
        <w:spacing w:line="305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14:paraId="734FD40D" w14:textId="6F1ED96A" w:rsidR="0033609C" w:rsidRDefault="009A5E79" w:rsidP="00270051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Po zapoznaniu się z treścią ogłoszenia dotyczącego konkursu ofert </w:t>
      </w:r>
      <w:r w:rsidR="000C1886" w:rsidRPr="000C1886">
        <w:rPr>
          <w:rFonts w:ascii="Arial" w:hAnsi="Arial" w:cs="Arial"/>
          <w:b/>
          <w:bCs/>
          <w:sz w:val="18"/>
          <w:szCs w:val="18"/>
        </w:rPr>
        <w:t>na udzielanie świadczeń zdrowotnych przez pielęgniarkę/pielęgniarza</w:t>
      </w:r>
      <w:r w:rsidR="000C1886" w:rsidRPr="007174F7">
        <w:rPr>
          <w:rFonts w:ascii="Arial" w:hAnsi="Arial" w:cs="Arial"/>
          <w:bCs/>
          <w:sz w:val="18"/>
          <w:szCs w:val="18"/>
        </w:rPr>
        <w:t xml:space="preserve"> </w:t>
      </w:r>
      <w:r w:rsidR="00CA3902" w:rsidRPr="007174F7">
        <w:rPr>
          <w:rFonts w:ascii="Arial" w:hAnsi="Arial" w:cs="Arial"/>
          <w:bCs/>
          <w:sz w:val="18"/>
          <w:szCs w:val="18"/>
        </w:rPr>
        <w:t>i</w:t>
      </w:r>
      <w:r w:rsidR="000C1886">
        <w:rPr>
          <w:rStyle w:val="Teksttreci"/>
          <w:rFonts w:ascii="Arial" w:hAnsi="Arial" w:cs="Arial"/>
          <w:sz w:val="18"/>
          <w:szCs w:val="18"/>
        </w:rPr>
        <w:t xml:space="preserve"> </w:t>
      </w:r>
      <w:r w:rsidRPr="00270051">
        <w:rPr>
          <w:rStyle w:val="Teksttreci"/>
          <w:rFonts w:ascii="Arial" w:hAnsi="Arial" w:cs="Arial"/>
          <w:sz w:val="18"/>
          <w:szCs w:val="18"/>
        </w:rPr>
        <w:t>wzorem umowy o udzielenie świadczeń zdrowotnych</w:t>
      </w:r>
      <w:r w:rsidR="000C1886">
        <w:rPr>
          <w:rStyle w:val="Teksttreci"/>
          <w:rFonts w:ascii="Arial" w:hAnsi="Arial" w:cs="Arial"/>
          <w:sz w:val="18"/>
          <w:szCs w:val="18"/>
        </w:rPr>
        <w:t>,</w:t>
      </w:r>
      <w:r w:rsidRPr="00270051">
        <w:rPr>
          <w:rStyle w:val="Teksttreci"/>
          <w:rFonts w:ascii="Arial" w:hAnsi="Arial" w:cs="Arial"/>
          <w:sz w:val="18"/>
          <w:szCs w:val="18"/>
        </w:rPr>
        <w:t xml:space="preserve"> niniejszym składam swoją ofertę na wykonywanie usług medycznych na zasadach podanych w ogłoszeniu:</w:t>
      </w:r>
    </w:p>
    <w:p w14:paraId="5886E431" w14:textId="77777777" w:rsidR="00DE657B" w:rsidRDefault="00DE657B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49ED142D" w14:textId="77777777" w:rsidR="00DE657B" w:rsidRPr="00334B7C" w:rsidRDefault="00DE657B" w:rsidP="00E57028">
      <w:pPr>
        <w:pStyle w:val="Teksttreci0"/>
        <w:spacing w:line="302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>Forma zatrudnienia</w:t>
      </w:r>
    </w:p>
    <w:p w14:paraId="272BDD2A" w14:textId="4B698800" w:rsidR="00DE657B" w:rsidRPr="00CA3902" w:rsidRDefault="00DE657B" w:rsidP="00DE657B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 xml:space="preserve">Kontrakt </w:t>
      </w:r>
    </w:p>
    <w:p w14:paraId="58D04D6D" w14:textId="504B4A12" w:rsidR="000B79BE" w:rsidRDefault="00CA3902" w:rsidP="00A6147F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302" w:lineRule="auto"/>
        <w:ind w:firstLine="360"/>
        <w:jc w:val="both"/>
        <w:rPr>
          <w:rStyle w:val="Teksttreci"/>
          <w:rFonts w:ascii="Arial" w:hAnsi="Arial" w:cs="Arial"/>
          <w:sz w:val="18"/>
          <w:szCs w:val="18"/>
        </w:rPr>
      </w:pPr>
      <w:r w:rsidRPr="00CA3902">
        <w:rPr>
          <w:rStyle w:val="Teksttreci"/>
          <w:rFonts w:ascii="Arial" w:hAnsi="Arial" w:cs="Arial"/>
          <w:b/>
          <w:sz w:val="18"/>
          <w:szCs w:val="18"/>
        </w:rPr>
        <w:t xml:space="preserve">Umowa zlecenie  </w:t>
      </w:r>
    </w:p>
    <w:p w14:paraId="7365642F" w14:textId="77777777" w:rsidR="00CA3902" w:rsidRPr="00CA3902" w:rsidRDefault="00CA3902" w:rsidP="00CA3902">
      <w:pPr>
        <w:pStyle w:val="Teksttreci0"/>
        <w:tabs>
          <w:tab w:val="left" w:pos="694"/>
          <w:tab w:val="left" w:leader="dot" w:pos="8670"/>
        </w:tabs>
        <w:spacing w:line="302" w:lineRule="auto"/>
        <w:ind w:left="360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4A373F24" w14:textId="77777777" w:rsidR="00DE657B" w:rsidRPr="000B79BE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0B79BE">
        <w:rPr>
          <w:rStyle w:val="Teksttreci"/>
          <w:rFonts w:ascii="Arial" w:hAnsi="Arial" w:cs="Arial"/>
          <w:b/>
          <w:bCs/>
          <w:sz w:val="18"/>
          <w:szCs w:val="18"/>
        </w:rPr>
        <w:t>Miejsce wykonywania usługi</w:t>
      </w:r>
    </w:p>
    <w:p w14:paraId="18971B60" w14:textId="60015E77" w:rsidR="00CA3902" w:rsidRPr="00CA3902" w:rsidRDefault="005E036E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bCs/>
          <w:sz w:val="18"/>
          <w:szCs w:val="18"/>
        </w:rPr>
        <w:t>O</w:t>
      </w:r>
      <w:r w:rsidR="000B79BE">
        <w:rPr>
          <w:rStyle w:val="Teksttreci"/>
          <w:rFonts w:ascii="Arial" w:hAnsi="Arial" w:cs="Arial"/>
          <w:b/>
          <w:bCs/>
          <w:sz w:val="18"/>
          <w:szCs w:val="18"/>
        </w:rPr>
        <w:t>ddział</w:t>
      </w:r>
      <w:r w:rsidR="00A10F35">
        <w:rPr>
          <w:rStyle w:val="Teksttreci"/>
          <w:rFonts w:ascii="Arial" w:hAnsi="Arial" w:cs="Arial"/>
          <w:sz w:val="18"/>
          <w:szCs w:val="18"/>
        </w:rPr>
        <w:t xml:space="preserve"> </w:t>
      </w:r>
      <w:r w:rsidR="00CA3902" w:rsidRPr="00CA3902">
        <w:rPr>
          <w:rStyle w:val="Teksttreci"/>
          <w:rFonts w:ascii="Arial" w:hAnsi="Arial" w:cs="Arial"/>
          <w:sz w:val="18"/>
          <w:szCs w:val="18"/>
        </w:rPr>
        <w:t>……………………</w:t>
      </w:r>
      <w:r w:rsidR="00CA3902">
        <w:rPr>
          <w:rStyle w:val="Teksttreci"/>
          <w:rFonts w:ascii="Arial" w:hAnsi="Arial" w:cs="Arial"/>
          <w:sz w:val="18"/>
          <w:szCs w:val="18"/>
        </w:rPr>
        <w:t>………………………….………………………………..</w:t>
      </w:r>
      <w:r w:rsidR="00CA3902" w:rsidRPr="00CA3902">
        <w:rPr>
          <w:rStyle w:val="Teksttreci"/>
          <w:rFonts w:ascii="Arial" w:hAnsi="Arial" w:cs="Arial"/>
          <w:sz w:val="18"/>
          <w:szCs w:val="18"/>
        </w:rPr>
        <w:t>……..</w:t>
      </w:r>
    </w:p>
    <w:p w14:paraId="5BC92D13" w14:textId="08EA023D" w:rsidR="00CA3902" w:rsidRPr="00CA3902" w:rsidRDefault="00CA3902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 xml:space="preserve">Poradnia </w:t>
      </w:r>
      <w:r w:rsidRPr="00CA3902">
        <w:rPr>
          <w:rStyle w:val="Teksttreci"/>
          <w:rFonts w:ascii="Arial" w:hAnsi="Arial" w:cs="Arial"/>
          <w:sz w:val="18"/>
          <w:szCs w:val="18"/>
        </w:rPr>
        <w:t>……………………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……………………………..…………………………..</w:t>
      </w:r>
      <w:r w:rsidRPr="00CA3902">
        <w:rPr>
          <w:rStyle w:val="Teksttreci"/>
          <w:rFonts w:ascii="Arial" w:hAnsi="Arial" w:cs="Arial"/>
          <w:sz w:val="18"/>
          <w:szCs w:val="18"/>
        </w:rPr>
        <w:t>……..</w:t>
      </w:r>
    </w:p>
    <w:p w14:paraId="0B1CC158" w14:textId="71E6E04B" w:rsidR="00CA3902" w:rsidRPr="00CA3902" w:rsidRDefault="00CA3902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 xml:space="preserve">Pracownia </w:t>
      </w:r>
      <w:r w:rsidRPr="00CA3902">
        <w:rPr>
          <w:rStyle w:val="Teksttreci"/>
          <w:rFonts w:ascii="Arial" w:hAnsi="Arial" w:cs="Arial"/>
          <w:sz w:val="18"/>
          <w:szCs w:val="18"/>
        </w:rPr>
        <w:t>……………………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………………………………………………………..</w:t>
      </w:r>
      <w:r w:rsidRPr="00CA3902">
        <w:rPr>
          <w:rStyle w:val="Teksttreci"/>
          <w:rFonts w:ascii="Arial" w:hAnsi="Arial" w:cs="Arial"/>
          <w:sz w:val="18"/>
          <w:szCs w:val="18"/>
        </w:rPr>
        <w:t>……..</w:t>
      </w:r>
    </w:p>
    <w:p w14:paraId="70A0C5A2" w14:textId="77777777" w:rsidR="00CA3902" w:rsidRPr="00CA3902" w:rsidRDefault="00CA3902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>Izba Przyjęć</w:t>
      </w:r>
    </w:p>
    <w:p w14:paraId="447E1B2C" w14:textId="54A6D531" w:rsidR="000B79BE" w:rsidRPr="000B79BE" w:rsidRDefault="00CA3902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>Nocna i Świąteczna pomoc w ramach POZ</w:t>
      </w:r>
      <w:r w:rsidR="00A10F35" w:rsidRPr="00A10F35">
        <w:rPr>
          <w:rStyle w:val="Teksttreci"/>
          <w:rFonts w:ascii="Arial" w:hAnsi="Arial" w:cs="Arial"/>
          <w:b/>
          <w:sz w:val="18"/>
          <w:szCs w:val="18"/>
        </w:rPr>
        <w:t xml:space="preserve"> </w:t>
      </w:r>
    </w:p>
    <w:p w14:paraId="34E551AF" w14:textId="77777777" w:rsidR="000B79BE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69927B2D" w14:textId="77777777" w:rsidR="00F81A0F" w:rsidRDefault="00F81A0F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338C6E27" w14:textId="77777777" w:rsidR="00F81A0F" w:rsidRDefault="00F81A0F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2D6A8ADD" w14:textId="77777777" w:rsidR="00F81A0F" w:rsidRDefault="00F81A0F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6B5DF8B4" w14:textId="77777777" w:rsidR="00F81A0F" w:rsidRPr="00CE65B5" w:rsidRDefault="00F81A0F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5C7B7339" w14:textId="77777777" w:rsidR="00A21856" w:rsidRPr="00270051" w:rsidRDefault="00A21856" w:rsidP="00A21856">
      <w:pPr>
        <w:pStyle w:val="Teksttreci30"/>
        <w:numPr>
          <w:ilvl w:val="0"/>
          <w:numId w:val="8"/>
        </w:numPr>
        <w:tabs>
          <w:tab w:val="left" w:pos="734"/>
        </w:tabs>
        <w:ind w:left="284" w:hanging="230"/>
        <w:rPr>
          <w:rFonts w:ascii="Arial" w:hAnsi="Arial" w:cs="Arial"/>
          <w:sz w:val="18"/>
          <w:szCs w:val="18"/>
        </w:rPr>
      </w:pPr>
      <w:r w:rsidRPr="00270051">
        <w:rPr>
          <w:rFonts w:ascii="Arial" w:hAnsi="Arial" w:cs="Arial"/>
          <w:sz w:val="18"/>
          <w:szCs w:val="18"/>
        </w:rPr>
        <w:t>Dane oferenta</w:t>
      </w:r>
    </w:p>
    <w:p w14:paraId="07004AF2" w14:textId="77777777" w:rsidR="00A21856" w:rsidRDefault="00A21856" w:rsidP="00A21856">
      <w:pPr>
        <w:pStyle w:val="Teksttreci30"/>
        <w:tabs>
          <w:tab w:val="left" w:pos="734"/>
        </w:tabs>
        <w:ind w:left="360" w:firstLine="0"/>
        <w:rPr>
          <w:rFonts w:ascii="Arial" w:hAnsi="Arial" w:cs="Arial"/>
          <w:sz w:val="18"/>
          <w:szCs w:val="18"/>
        </w:rPr>
      </w:pPr>
    </w:p>
    <w:p w14:paraId="0F1B08FB" w14:textId="77777777" w:rsidR="00F81A0F" w:rsidRPr="00270051" w:rsidRDefault="00F81A0F" w:rsidP="00A21856">
      <w:pPr>
        <w:pStyle w:val="Teksttreci30"/>
        <w:tabs>
          <w:tab w:val="left" w:pos="734"/>
        </w:tabs>
        <w:ind w:left="360" w:firstLine="0"/>
        <w:rPr>
          <w:rFonts w:ascii="Arial" w:hAnsi="Arial" w:cs="Arial"/>
          <w:sz w:val="18"/>
          <w:szCs w:val="1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5081"/>
      </w:tblGrid>
      <w:tr w:rsidR="0033609C" w:rsidRPr="00270051" w14:paraId="20F14961" w14:textId="77777777" w:rsidTr="00A21856">
        <w:trPr>
          <w:trHeight w:val="76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D9E2" w14:textId="77777777" w:rsidR="00CA3902" w:rsidRDefault="00CA3902" w:rsidP="00CA3902">
            <w:pPr>
              <w:pStyle w:val="Inne0"/>
              <w:spacing w:line="25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</w:p>
          <w:p w14:paraId="757EBA4A" w14:textId="1464A57F" w:rsidR="00A21856" w:rsidRPr="00270051" w:rsidRDefault="009A5E79" w:rsidP="00CA3902">
            <w:pPr>
              <w:pStyle w:val="Inne0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14:paraId="742DA99D" w14:textId="77777777" w:rsidR="0033609C" w:rsidRDefault="009A5E79" w:rsidP="00CA3902">
            <w:pPr>
              <w:pStyle w:val="Inne0"/>
              <w:spacing w:line="25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 xml:space="preserve">Pieczątka, która zwiera </w:t>
            </w:r>
            <w:r w:rsidR="00291EDC">
              <w:rPr>
                <w:rStyle w:val="Inne"/>
                <w:rFonts w:ascii="Arial" w:hAnsi="Arial" w:cs="Arial"/>
                <w:sz w:val="18"/>
                <w:szCs w:val="18"/>
              </w:rPr>
              <w:t xml:space="preserve">adres prowadzonej działalności, </w:t>
            </w: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NIP i REGON</w:t>
            </w:r>
          </w:p>
          <w:p w14:paraId="19BDAF9B" w14:textId="367136EE" w:rsidR="00CA3902" w:rsidRPr="00270051" w:rsidRDefault="00CA3902">
            <w:pPr>
              <w:pStyle w:val="Inne0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69791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251411F9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8CE73" w14:textId="429A045D" w:rsidR="0033609C" w:rsidRPr="00270051" w:rsidRDefault="009A5E79">
            <w:pPr>
              <w:pStyle w:val="Inne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  <w:r w:rsidR="008949D3">
              <w:rPr>
                <w:rStyle w:val="Inne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35052A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A9A" w:rsidRPr="00270051" w14:paraId="7E314110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EF00F" w14:textId="4EB13B64" w:rsidR="00B71A9A" w:rsidRPr="00270051" w:rsidRDefault="00B71A9A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C6310" w14:textId="77777777" w:rsidR="00B71A9A" w:rsidRPr="00270051" w:rsidRDefault="00B71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14:paraId="5F2F92C3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15061" w14:textId="18494235"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434C4" w14:textId="77777777" w:rsidR="00291EDC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D903CB" w14:textId="77777777" w:rsidR="00F81A0F" w:rsidRDefault="00F81A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734C40" w14:textId="77777777" w:rsidR="00F81A0F" w:rsidRDefault="00F81A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41145C" w14:textId="77777777" w:rsidR="00F81A0F" w:rsidRDefault="00F81A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57613" w14:textId="77777777" w:rsidR="00F81A0F" w:rsidRPr="00270051" w:rsidRDefault="00F81A0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14:paraId="20A42131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C90E3" w14:textId="2A1F90EA"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F28FC" w14:textId="77777777" w:rsidR="00291EDC" w:rsidRPr="00270051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14:paraId="4244ABEF" w14:textId="77777777" w:rsidTr="00A21856">
        <w:trPr>
          <w:trHeight w:val="69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50DDE1" w14:textId="74DF580E"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5D02E4" w14:textId="77777777" w:rsidR="00291EDC" w:rsidRPr="00270051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639A8768" w14:textId="77777777" w:rsidTr="00A21856">
        <w:trPr>
          <w:trHeight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023EB9" w14:textId="77777777" w:rsidR="0033609C" w:rsidRPr="00270051" w:rsidRDefault="009A5E79">
            <w:pPr>
              <w:pStyle w:val="Inne0"/>
              <w:spacing w:line="26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FAB4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A9A" w:rsidRPr="00270051" w14:paraId="10FCD431" w14:textId="77777777" w:rsidTr="00A21856">
        <w:trPr>
          <w:trHeight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3DF00D" w14:textId="6DCB5BFC" w:rsidR="00B71A9A" w:rsidRPr="00270051" w:rsidRDefault="00B71A9A">
            <w:pPr>
              <w:pStyle w:val="Inne0"/>
              <w:spacing w:line="26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Numer księgi rejestrowej (Rejestr Podmiotów Wykonujących Działalność Leczniczą)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2F2074" w14:textId="77777777" w:rsidR="00B71A9A" w:rsidRPr="00270051" w:rsidRDefault="00B71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A9A" w:rsidRPr="00270051" w14:paraId="5F6C53EA" w14:textId="77777777" w:rsidTr="00A21856">
        <w:trPr>
          <w:trHeight w:val="702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4AD272" w14:textId="3B3DC22E" w:rsidR="00B71A9A" w:rsidRDefault="00B71A9A">
            <w:pPr>
              <w:pStyle w:val="Inne0"/>
              <w:spacing w:line="26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 xml:space="preserve">Numer zaświadczenia o dokonaniu wpisu do </w:t>
            </w:r>
            <w:r w:rsidR="00291EDC">
              <w:rPr>
                <w:rStyle w:val="Inne"/>
                <w:rFonts w:ascii="Arial" w:hAnsi="Arial" w:cs="Arial"/>
                <w:sz w:val="18"/>
                <w:szCs w:val="18"/>
              </w:rPr>
              <w:t xml:space="preserve">Rejestru Podmiotów Wykonujących Działalność Leczniczą wraz ze wskazaniem miejscowości, w której znajduje się Okręgowa Izba Pielęgniarek i Położnych prowadząca ten rejestr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85546" w14:textId="77777777" w:rsidR="00B71A9A" w:rsidRPr="00270051" w:rsidRDefault="00B71A9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0D943D68" w14:textId="77777777" w:rsidTr="00F81A0F">
        <w:trPr>
          <w:trHeight w:val="18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11C02" w14:textId="10D64AA9" w:rsidR="0033609C" w:rsidRPr="00270051" w:rsidRDefault="0033609C">
            <w:pPr>
              <w:pStyle w:val="Inne0"/>
              <w:spacing w:line="26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C3BF0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6C7A4C" w14:textId="77777777" w:rsidR="00CA3902" w:rsidRDefault="00CA3902">
      <w:pPr>
        <w:pStyle w:val="Teksttreci0"/>
        <w:spacing w:line="240" w:lineRule="auto"/>
        <w:rPr>
          <w:rFonts w:eastAsia="DejaVu Sans"/>
        </w:rPr>
      </w:pPr>
      <w:bookmarkStart w:id="1" w:name="_GoBack"/>
      <w:bookmarkEnd w:id="1"/>
    </w:p>
    <w:p w14:paraId="41B6D07C" w14:textId="77777777" w:rsidR="00F81A0F" w:rsidRDefault="00F81A0F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47188332" w14:textId="77777777" w:rsidR="0033609C" w:rsidRDefault="009A5E79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4E59B9">
        <w:rPr>
          <w:rStyle w:val="Teksttreci"/>
          <w:rFonts w:ascii="Arial" w:hAnsi="Arial" w:cs="Arial"/>
          <w:b/>
          <w:bCs/>
          <w:sz w:val="18"/>
          <w:szCs w:val="18"/>
        </w:rPr>
        <w:t>Oferent posiada</w:t>
      </w:r>
      <w:r w:rsidR="004E59B9" w:rsidRPr="004E59B9">
        <w:rPr>
          <w:rStyle w:val="Teksttreci"/>
          <w:rFonts w:ascii="Arial" w:hAnsi="Arial" w:cs="Arial"/>
          <w:b/>
          <w:bCs/>
          <w:sz w:val="18"/>
          <w:szCs w:val="18"/>
        </w:rPr>
        <w:t xml:space="preserve"> kwalifikacje</w:t>
      </w:r>
      <w:r w:rsidRPr="004E59B9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14:paraId="126DFCA5" w14:textId="77777777" w:rsidR="004E59B9" w:rsidRPr="004E59B9" w:rsidRDefault="004E59B9">
      <w:pPr>
        <w:pStyle w:val="Teksttreci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2081F380" w14:textId="77777777" w:rsidR="008E6AD4" w:rsidRPr="003C7675" w:rsidRDefault="00D70EF9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bCs/>
          <w:sz w:val="18"/>
          <w:szCs w:val="18"/>
        </w:rPr>
        <w:t>Wykształ</w:t>
      </w:r>
      <w:r w:rsidR="008E6AD4" w:rsidRPr="003C7675">
        <w:rPr>
          <w:rStyle w:val="Teksttreci"/>
          <w:rFonts w:ascii="Arial" w:hAnsi="Arial" w:cs="Arial"/>
          <w:b/>
          <w:bCs/>
          <w:sz w:val="18"/>
          <w:szCs w:val="18"/>
        </w:rPr>
        <w:t>cenie:</w:t>
      </w:r>
    </w:p>
    <w:p w14:paraId="346739C3" w14:textId="77777777" w:rsidR="008E6AD4" w:rsidRPr="001D326A" w:rsidRDefault="008E6AD4" w:rsidP="004A798B">
      <w:pPr>
        <w:pStyle w:val="Teksttreci0"/>
        <w:numPr>
          <w:ilvl w:val="0"/>
          <w:numId w:val="19"/>
        </w:numPr>
        <w:tabs>
          <w:tab w:val="left" w:pos="694"/>
          <w:tab w:val="left" w:leader="dot" w:pos="8670"/>
        </w:tabs>
        <w:spacing w:line="360" w:lineRule="auto"/>
        <w:ind w:left="993" w:hanging="284"/>
        <w:rPr>
          <w:rStyle w:val="Teksttreci"/>
          <w:rFonts w:ascii="Arial" w:hAnsi="Arial" w:cs="Arial"/>
          <w:sz w:val="18"/>
          <w:szCs w:val="18"/>
        </w:rPr>
      </w:pPr>
      <w:r w:rsidRPr="001D326A">
        <w:rPr>
          <w:rStyle w:val="Teksttreci"/>
          <w:rFonts w:ascii="Arial" w:hAnsi="Arial" w:cs="Arial"/>
          <w:sz w:val="18"/>
          <w:szCs w:val="18"/>
        </w:rPr>
        <w:t>Średnie</w:t>
      </w:r>
    </w:p>
    <w:p w14:paraId="771FB385" w14:textId="77777777" w:rsidR="008E6AD4" w:rsidRDefault="008E6AD4" w:rsidP="004A798B">
      <w:pPr>
        <w:pStyle w:val="Teksttreci0"/>
        <w:numPr>
          <w:ilvl w:val="0"/>
          <w:numId w:val="19"/>
        </w:numPr>
        <w:tabs>
          <w:tab w:val="left" w:pos="694"/>
          <w:tab w:val="left" w:leader="dot" w:pos="8670"/>
        </w:tabs>
        <w:spacing w:line="360" w:lineRule="auto"/>
        <w:ind w:left="993" w:hanging="284"/>
        <w:rPr>
          <w:rStyle w:val="Teksttreci"/>
          <w:rFonts w:ascii="Arial" w:hAnsi="Arial" w:cs="Arial"/>
          <w:sz w:val="18"/>
          <w:szCs w:val="18"/>
        </w:rPr>
      </w:pPr>
      <w:r w:rsidRPr="001D326A">
        <w:rPr>
          <w:rStyle w:val="Teksttreci"/>
          <w:rFonts w:ascii="Arial" w:hAnsi="Arial" w:cs="Arial"/>
          <w:sz w:val="18"/>
          <w:szCs w:val="18"/>
        </w:rPr>
        <w:t>Wyższe:</w:t>
      </w:r>
    </w:p>
    <w:p w14:paraId="1636F2AD" w14:textId="77777777" w:rsidR="001D326A" w:rsidRDefault="001D326A" w:rsidP="004A798B">
      <w:pPr>
        <w:pStyle w:val="Teksttreci0"/>
        <w:numPr>
          <w:ilvl w:val="1"/>
          <w:numId w:val="20"/>
        </w:numPr>
        <w:tabs>
          <w:tab w:val="left" w:pos="694"/>
          <w:tab w:val="left" w:leader="dot" w:pos="8670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Licencjat</w:t>
      </w:r>
    </w:p>
    <w:p w14:paraId="550885FA" w14:textId="77777777" w:rsidR="001D326A" w:rsidRDefault="001D326A" w:rsidP="004A798B">
      <w:pPr>
        <w:pStyle w:val="Teksttreci0"/>
        <w:numPr>
          <w:ilvl w:val="1"/>
          <w:numId w:val="20"/>
        </w:numPr>
        <w:tabs>
          <w:tab w:val="left" w:pos="694"/>
          <w:tab w:val="left" w:leader="dot" w:pos="8670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Magister</w:t>
      </w:r>
    </w:p>
    <w:p w14:paraId="4308AB53" w14:textId="77777777" w:rsidR="008E6AD4" w:rsidRPr="003C7675" w:rsidRDefault="001D326A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t>Specjalizacja:</w:t>
      </w:r>
      <w:r w:rsidRPr="003C767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3EA17162" w14:textId="77777777" w:rsidR="004E59B9" w:rsidRPr="003C7675" w:rsidRDefault="003C7675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t xml:space="preserve">Kursy/szkolenia: </w:t>
      </w:r>
    </w:p>
    <w:p w14:paraId="52879B76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3763D60F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0C17CF46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08777165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6945F5AC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52C765DA" w14:textId="091FF224" w:rsidR="00A10F35" w:rsidRPr="00291EDC" w:rsidRDefault="005E036E" w:rsidP="004E59B9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469B4D56" w14:textId="77777777" w:rsidR="00A10F35" w:rsidRDefault="00A10F35" w:rsidP="004E59B9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70F31C2F" w14:textId="4B89DB0F" w:rsidR="00291EDC" w:rsidRPr="00291EDC" w:rsidRDefault="00291EDC" w:rsidP="00291EDC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91EDC">
        <w:rPr>
          <w:rFonts w:ascii="Arial" w:hAnsi="Arial" w:cs="Arial"/>
          <w:b/>
          <w:bCs/>
          <w:sz w:val="18"/>
          <w:szCs w:val="18"/>
        </w:rPr>
        <w:t xml:space="preserve">W okresie 3 miesięcy poprzedzających złożenie oferty realizowałam/-em świadczenia zdrowotne będące przedmiotem zamówienia: </w:t>
      </w:r>
    </w:p>
    <w:p w14:paraId="1EF1BE2C" w14:textId="57FD4F04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TAK</w:t>
      </w:r>
    </w:p>
    <w:p w14:paraId="3B196325" w14:textId="77777777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NIE</w:t>
      </w:r>
    </w:p>
    <w:p w14:paraId="51D842F0" w14:textId="77777777" w:rsidR="00A10F35" w:rsidRDefault="00A10F35" w:rsidP="004E59B9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708CC0D5" w14:textId="77777777" w:rsidR="0033609C" w:rsidRDefault="009A5E79" w:rsidP="00270051">
      <w:pPr>
        <w:pStyle w:val="Teksttreci0"/>
        <w:numPr>
          <w:ilvl w:val="0"/>
          <w:numId w:val="8"/>
        </w:numPr>
        <w:spacing w:line="240" w:lineRule="auto"/>
        <w:ind w:left="284" w:hanging="284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270051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Proponowany czas świadczenia usług i wynagrodzenie</w:t>
      </w:r>
    </w:p>
    <w:p w14:paraId="62CEAECD" w14:textId="77777777" w:rsidR="00270051" w:rsidRPr="00270051" w:rsidRDefault="00270051" w:rsidP="00270051">
      <w:pPr>
        <w:pStyle w:val="Teksttreci0"/>
        <w:spacing w:line="240" w:lineRule="auto"/>
        <w:ind w:left="1080"/>
        <w:rPr>
          <w:rFonts w:ascii="Arial" w:hAnsi="Arial" w:cs="Arial"/>
          <w:sz w:val="18"/>
          <w:szCs w:val="18"/>
        </w:rPr>
      </w:pPr>
    </w:p>
    <w:p w14:paraId="2E14DF64" w14:textId="77777777" w:rsidR="00932D93" w:rsidRDefault="00932D93" w:rsidP="00932D93">
      <w:pPr>
        <w:pStyle w:val="Teksttreci0"/>
        <w:tabs>
          <w:tab w:val="left" w:pos="324"/>
        </w:tabs>
        <w:spacing w:line="240" w:lineRule="auto"/>
        <w:ind w:left="357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14:paraId="71CACEE6" w14:textId="77777777" w:rsidR="00932D93" w:rsidRDefault="00932D93" w:rsidP="005E036E">
      <w:pPr>
        <w:pStyle w:val="Teksttreci0"/>
        <w:tabs>
          <w:tab w:val="left" w:pos="324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4A798B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Deklarowana licz</w:t>
      </w:r>
      <w:r w:rsidR="004A798B" w:rsidRPr="004A798B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ba godzin</w:t>
      </w:r>
    </w:p>
    <w:p w14:paraId="0C704A04" w14:textId="77777777" w:rsidR="00A413C2" w:rsidRDefault="00A413C2" w:rsidP="00A413C2">
      <w:pPr>
        <w:pStyle w:val="Teksttreci0"/>
        <w:tabs>
          <w:tab w:val="left" w:pos="324"/>
        </w:tabs>
        <w:spacing w:line="360" w:lineRule="auto"/>
        <w:ind w:left="72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14:paraId="4AD423B0" w14:textId="77777777" w:rsidR="006B1AD9" w:rsidRDefault="00495AD8" w:rsidP="00AA7B61">
      <w:pPr>
        <w:pStyle w:val="Teksttreci0"/>
        <w:numPr>
          <w:ilvl w:val="0"/>
          <w:numId w:val="17"/>
        </w:numPr>
        <w:tabs>
          <w:tab w:val="left" w:pos="324"/>
        </w:tabs>
        <w:spacing w:line="360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…………………………………. godzin miesięcznie</w:t>
      </w:r>
    </w:p>
    <w:p w14:paraId="476A0588" w14:textId="77777777" w:rsidR="004A798B" w:rsidRDefault="004A798B" w:rsidP="004A798B">
      <w:pPr>
        <w:pStyle w:val="Teksttreci0"/>
        <w:tabs>
          <w:tab w:val="left" w:pos="324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9631024" w14:textId="77777777" w:rsidR="004A798B" w:rsidRPr="004A798B" w:rsidRDefault="004A798B" w:rsidP="005E036E">
      <w:pPr>
        <w:pStyle w:val="Teksttreci0"/>
        <w:tabs>
          <w:tab w:val="left" w:pos="324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4A798B">
        <w:rPr>
          <w:rFonts w:ascii="Arial" w:hAnsi="Arial" w:cs="Arial"/>
          <w:b/>
          <w:bCs/>
          <w:sz w:val="18"/>
          <w:szCs w:val="18"/>
        </w:rPr>
        <w:t>Deklarowana kwota za godziny pracy</w:t>
      </w:r>
    </w:p>
    <w:p w14:paraId="5B148A24" w14:textId="77777777" w:rsidR="00CA3902" w:rsidRDefault="00AA7B61" w:rsidP="0011299A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kwota brutto za 1 godzinę </w:t>
      </w:r>
      <w:r w:rsidR="00495AD8">
        <w:rPr>
          <w:rFonts w:ascii="Arial" w:hAnsi="Arial" w:cs="Arial"/>
          <w:sz w:val="18"/>
          <w:szCs w:val="18"/>
        </w:rPr>
        <w:t>brutto</w:t>
      </w:r>
      <w:r w:rsidR="00CA3902">
        <w:rPr>
          <w:rFonts w:ascii="Arial" w:hAnsi="Arial" w:cs="Arial"/>
          <w:sz w:val="18"/>
          <w:szCs w:val="18"/>
        </w:rPr>
        <w:t xml:space="preserve"> </w:t>
      </w:r>
      <w:r w:rsidR="0011299A">
        <w:rPr>
          <w:rFonts w:ascii="Arial" w:hAnsi="Arial" w:cs="Arial"/>
          <w:sz w:val="18"/>
          <w:szCs w:val="18"/>
        </w:rPr>
        <w:t>………………</w:t>
      </w:r>
      <w:r w:rsidR="00CA3902">
        <w:rPr>
          <w:rFonts w:ascii="Arial" w:hAnsi="Arial" w:cs="Arial"/>
          <w:sz w:val="18"/>
          <w:szCs w:val="18"/>
        </w:rPr>
        <w:t xml:space="preserve">………………………………………………………………… </w:t>
      </w:r>
    </w:p>
    <w:p w14:paraId="498B2318" w14:textId="77777777" w:rsidR="00CA3902" w:rsidRDefault="00CA3902" w:rsidP="0011299A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</w:p>
    <w:p w14:paraId="479C92E5" w14:textId="08CC3357" w:rsidR="00CA3902" w:rsidRDefault="00CA3902" w:rsidP="00CA3902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 ……………………………………………………………………………………………………..</w:t>
      </w:r>
      <w:r w:rsidR="0011299A">
        <w:rPr>
          <w:rFonts w:ascii="Arial" w:hAnsi="Arial" w:cs="Arial"/>
          <w:sz w:val="18"/>
          <w:szCs w:val="18"/>
        </w:rPr>
        <w:t>…</w:t>
      </w:r>
    </w:p>
    <w:p w14:paraId="44DB9CF2" w14:textId="77777777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C740DAC" w14:textId="4ACF3FB0" w:rsidR="00291EDC" w:rsidRPr="00291EDC" w:rsidRDefault="00291EDC" w:rsidP="00291EDC">
      <w:pPr>
        <w:pStyle w:val="Teksttreci0"/>
        <w:tabs>
          <w:tab w:val="left" w:pos="324"/>
          <w:tab w:val="left" w:pos="993"/>
        </w:tabs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291EDC">
        <w:rPr>
          <w:rFonts w:ascii="Arial" w:hAnsi="Arial" w:cs="Arial"/>
          <w:b/>
          <w:bCs/>
          <w:sz w:val="18"/>
          <w:szCs w:val="18"/>
        </w:rPr>
        <w:t xml:space="preserve">Dopuszczam możliwość wprowadzenia zmian w harmonogramie udzielanych świadczeń według potrzeb Udzielającego zamówienia: </w:t>
      </w:r>
    </w:p>
    <w:p w14:paraId="0BC25CF5" w14:textId="50A19EBF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TAK</w:t>
      </w:r>
    </w:p>
    <w:p w14:paraId="7033715A" w14:textId="1CDA400A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NIE</w:t>
      </w:r>
    </w:p>
    <w:p w14:paraId="58F22FA7" w14:textId="77777777" w:rsidR="00267147" w:rsidRDefault="00267147" w:rsidP="00267147">
      <w:pPr>
        <w:pStyle w:val="Teksttreci0"/>
        <w:tabs>
          <w:tab w:val="left" w:leader="dot" w:pos="2191"/>
        </w:tabs>
        <w:spacing w:line="240" w:lineRule="auto"/>
        <w:ind w:firstLine="360"/>
        <w:rPr>
          <w:rStyle w:val="Teksttreci"/>
          <w:rFonts w:ascii="Arial" w:hAnsi="Arial" w:cs="Arial"/>
          <w:sz w:val="18"/>
          <w:szCs w:val="18"/>
        </w:rPr>
      </w:pPr>
      <w:bookmarkStart w:id="2" w:name="bookmark6"/>
    </w:p>
    <w:p w14:paraId="5E1AFB73" w14:textId="77777777" w:rsidR="00975816" w:rsidRPr="00975816" w:rsidRDefault="009A5E79" w:rsidP="00AA7B61">
      <w:pPr>
        <w:pStyle w:val="Teksttreci0"/>
        <w:numPr>
          <w:ilvl w:val="0"/>
          <w:numId w:val="8"/>
        </w:numPr>
        <w:tabs>
          <w:tab w:val="left" w:leader="dot" w:pos="2191"/>
        </w:tabs>
        <w:spacing w:line="240" w:lineRule="auto"/>
        <w:ind w:left="284" w:hanging="284"/>
        <w:rPr>
          <w:rStyle w:val="Nagwek1"/>
          <w:rFonts w:ascii="Arial" w:hAnsi="Arial" w:cs="Arial"/>
          <w:b w:val="0"/>
          <w:bCs w:val="0"/>
          <w:sz w:val="18"/>
          <w:szCs w:val="18"/>
        </w:rPr>
      </w:pPr>
      <w:r w:rsidRPr="00270051">
        <w:rPr>
          <w:rStyle w:val="Nagwek1"/>
          <w:rFonts w:ascii="Arial" w:hAnsi="Arial" w:cs="Arial"/>
          <w:sz w:val="18"/>
          <w:szCs w:val="18"/>
          <w:u w:val="single"/>
        </w:rPr>
        <w:t>Okres obowiązywania umowy:</w:t>
      </w:r>
      <w:r w:rsidRPr="00270051">
        <w:rPr>
          <w:rStyle w:val="Nagwek1"/>
          <w:rFonts w:ascii="Arial" w:hAnsi="Arial" w:cs="Arial"/>
          <w:sz w:val="18"/>
          <w:szCs w:val="18"/>
        </w:rPr>
        <w:t xml:space="preserve"> od</w:t>
      </w:r>
      <w:r w:rsidR="00975816">
        <w:rPr>
          <w:rStyle w:val="Nagwek1"/>
          <w:rFonts w:ascii="Arial" w:hAnsi="Arial" w:cs="Arial"/>
          <w:sz w:val="18"/>
          <w:szCs w:val="18"/>
        </w:rPr>
        <w:t xml:space="preserve"> ……..…-……...…-…..….. </w:t>
      </w:r>
      <w:r w:rsidRPr="00270051">
        <w:rPr>
          <w:rStyle w:val="Nagwek1"/>
          <w:rFonts w:ascii="Arial" w:hAnsi="Arial" w:cs="Arial"/>
          <w:sz w:val="18"/>
          <w:szCs w:val="18"/>
        </w:rPr>
        <w:t>do</w:t>
      </w:r>
      <w:r w:rsidR="00975816">
        <w:rPr>
          <w:rStyle w:val="Nagwek1"/>
          <w:rFonts w:ascii="Arial" w:hAnsi="Arial" w:cs="Arial"/>
          <w:sz w:val="18"/>
          <w:szCs w:val="18"/>
        </w:rPr>
        <w:t>…..……-……...…-…..…..</w:t>
      </w:r>
    </w:p>
    <w:bookmarkEnd w:id="2"/>
    <w:p w14:paraId="4C2D4630" w14:textId="77777777" w:rsidR="0033609C" w:rsidRDefault="0033609C" w:rsidP="00975816">
      <w:pPr>
        <w:pStyle w:val="Teksttreci0"/>
        <w:tabs>
          <w:tab w:val="left" w:leader="dot" w:pos="2191"/>
        </w:tabs>
        <w:spacing w:line="240" w:lineRule="auto"/>
        <w:ind w:left="709"/>
        <w:rPr>
          <w:rStyle w:val="Nagwek1"/>
          <w:rFonts w:ascii="Arial" w:hAnsi="Arial" w:cs="Arial"/>
          <w:sz w:val="18"/>
          <w:szCs w:val="18"/>
        </w:rPr>
      </w:pPr>
    </w:p>
    <w:p w14:paraId="7FEA905A" w14:textId="77777777" w:rsidR="00975816" w:rsidRDefault="00975816" w:rsidP="00975816">
      <w:pPr>
        <w:pStyle w:val="Teksttreci0"/>
        <w:tabs>
          <w:tab w:val="left" w:leader="dot" w:pos="2191"/>
        </w:tabs>
        <w:spacing w:line="240" w:lineRule="auto"/>
        <w:ind w:left="709"/>
        <w:rPr>
          <w:rFonts w:ascii="Arial" w:hAnsi="Arial" w:cs="Arial"/>
          <w:sz w:val="18"/>
          <w:szCs w:val="18"/>
        </w:rPr>
      </w:pPr>
    </w:p>
    <w:p w14:paraId="64B0C2A1" w14:textId="77777777" w:rsidR="0033609C" w:rsidRPr="00270051" w:rsidRDefault="009A5E79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14:paraId="6C279717" w14:textId="77777777"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 w:rsidR="00AB2F96"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14:paraId="45DC502E" w14:textId="77777777"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14:paraId="2FFCD43F" w14:textId="77777777" w:rsidR="0033609C" w:rsidRDefault="009A5E79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14:paraId="4C933CA3" w14:textId="26A08151" w:rsidR="008949D3" w:rsidRPr="00270051" w:rsidRDefault="008949D3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14:paraId="11673F12" w14:textId="1E9EA034" w:rsidR="00975816" w:rsidRDefault="009A5E79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 w:rsidR="008949D3"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14:paraId="37E797D0" w14:textId="14280D6A" w:rsidR="008949D3" w:rsidRDefault="008949D3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 xml:space="preserve">wyrażam zgodę na przetwarzanie moich danych osobowych </w:t>
      </w:r>
      <w:r w:rsidR="00F6525E">
        <w:rPr>
          <w:rStyle w:val="Teksttreci"/>
          <w:rFonts w:ascii="Arial" w:hAnsi="Arial" w:cs="Arial"/>
          <w:sz w:val="18"/>
          <w:szCs w:val="18"/>
        </w:rPr>
        <w:t xml:space="preserve">zawartych w dokumentach złożonych przeze mnie </w:t>
      </w:r>
      <w:r>
        <w:rPr>
          <w:rStyle w:val="Teksttreci"/>
          <w:rFonts w:ascii="Arial" w:hAnsi="Arial" w:cs="Arial"/>
          <w:sz w:val="18"/>
          <w:szCs w:val="18"/>
        </w:rPr>
        <w:lastRenderedPageBreak/>
        <w:t>w celu przeprowadzenia konkursu ofert</w:t>
      </w:r>
      <w:r w:rsidR="00A35195">
        <w:rPr>
          <w:rStyle w:val="Teksttreci"/>
          <w:rFonts w:ascii="Arial" w:hAnsi="Arial" w:cs="Arial"/>
          <w:sz w:val="18"/>
          <w:szCs w:val="18"/>
        </w:rPr>
        <w:t xml:space="preserve"> </w:t>
      </w:r>
      <w:r w:rsidR="00A35195" w:rsidRPr="00A35195">
        <w:rPr>
          <w:rFonts w:ascii="Arial" w:hAnsi="Arial" w:cs="Arial"/>
          <w:sz w:val="18"/>
          <w:szCs w:val="18"/>
        </w:rPr>
        <w:t>na udzielanie świadczeń zdrowotnych przez pielęgniarkę/</w:t>
      </w:r>
      <w:r w:rsidR="00BA5A8A">
        <w:rPr>
          <w:rFonts w:ascii="Arial" w:hAnsi="Arial" w:cs="Arial"/>
          <w:sz w:val="18"/>
          <w:szCs w:val="18"/>
        </w:rPr>
        <w:t xml:space="preserve"> </w:t>
      </w:r>
      <w:r w:rsidR="00A35195" w:rsidRPr="00A35195">
        <w:rPr>
          <w:rFonts w:ascii="Arial" w:hAnsi="Arial" w:cs="Arial"/>
          <w:sz w:val="18"/>
          <w:szCs w:val="18"/>
        </w:rPr>
        <w:t>pielęgniarza</w:t>
      </w:r>
      <w:r w:rsidR="00F81A0F">
        <w:rPr>
          <w:rFonts w:ascii="Arial" w:hAnsi="Arial" w:cs="Arial"/>
          <w:sz w:val="18"/>
          <w:szCs w:val="18"/>
        </w:rPr>
        <w:t xml:space="preserve">         </w:t>
      </w:r>
      <w:r w:rsidR="00A35195" w:rsidRPr="00A35195">
        <w:rPr>
          <w:rFonts w:ascii="Arial" w:hAnsi="Arial" w:cs="Arial"/>
          <w:sz w:val="18"/>
          <w:szCs w:val="18"/>
        </w:rPr>
        <w:t xml:space="preserve"> w Szpital</w:t>
      </w:r>
      <w:r w:rsidR="00CA3902">
        <w:rPr>
          <w:rFonts w:ascii="Arial" w:hAnsi="Arial" w:cs="Arial"/>
          <w:sz w:val="18"/>
          <w:szCs w:val="18"/>
        </w:rPr>
        <w:t>u</w:t>
      </w:r>
      <w:r w:rsidR="00A35195" w:rsidRPr="00A35195">
        <w:rPr>
          <w:rFonts w:ascii="Arial" w:hAnsi="Arial" w:cs="Arial"/>
          <w:sz w:val="18"/>
          <w:szCs w:val="18"/>
        </w:rPr>
        <w:t xml:space="preserve"> Powiatow</w:t>
      </w:r>
      <w:r w:rsidR="00CA3902">
        <w:rPr>
          <w:rFonts w:ascii="Arial" w:hAnsi="Arial" w:cs="Arial"/>
          <w:sz w:val="18"/>
          <w:szCs w:val="18"/>
        </w:rPr>
        <w:t>ym</w:t>
      </w:r>
      <w:r w:rsidR="00A35195" w:rsidRPr="00A35195">
        <w:rPr>
          <w:rFonts w:ascii="Arial" w:hAnsi="Arial" w:cs="Arial"/>
          <w:sz w:val="18"/>
          <w:szCs w:val="18"/>
        </w:rPr>
        <w:t xml:space="preserve"> w Kętrzynie</w:t>
      </w:r>
    </w:p>
    <w:p w14:paraId="163C97FC" w14:textId="308F7A8D" w:rsidR="008949D3" w:rsidRDefault="008949D3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14:paraId="63434AEA" w14:textId="77A16510" w:rsidR="006279ED" w:rsidRDefault="006279ED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spełniam wymagania  w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14:paraId="15BE2C59" w14:textId="77777777" w:rsidR="008949D3" w:rsidRDefault="008949D3" w:rsidP="008949D3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40EB4246" w14:textId="3636503D" w:rsidR="0033609C" w:rsidRPr="00975816" w:rsidRDefault="008949D3" w:rsidP="008949D3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="009A5E79"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="009A5E79" w:rsidRPr="00975816">
        <w:rPr>
          <w:rStyle w:val="Teksttreci"/>
          <w:rFonts w:ascii="Arial" w:hAnsi="Arial" w:cs="Arial"/>
          <w:sz w:val="18"/>
          <w:szCs w:val="18"/>
        </w:rPr>
        <w:t>:</w:t>
      </w:r>
    </w:p>
    <w:p w14:paraId="78762F40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14:paraId="68FFAB59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wpis do ewidencji działalności gospodarczej CEIDG</w:t>
      </w:r>
    </w:p>
    <w:p w14:paraId="335D7456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dokument potwierdzający prawo wykonywania zawodu</w:t>
      </w:r>
    </w:p>
    <w:p w14:paraId="2344DC83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dyplom ukończenia szkoły</w:t>
      </w:r>
    </w:p>
    <w:p w14:paraId="23CC5C31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dokumenty potwierdzające posiadanie innych kwalifikacji/specjalizacji osób, które będą wykonywały świadczenia zdrowotne będące przedmiotem konkursu ofert</w:t>
      </w:r>
    </w:p>
    <w:p w14:paraId="71F98C07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</w:p>
    <w:p w14:paraId="0D7DECA5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</w:t>
      </w:r>
    </w:p>
    <w:p w14:paraId="2A56B007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14:paraId="5AABB3C4" w14:textId="77777777" w:rsidR="00D23657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p w14:paraId="2DE273FB" w14:textId="77777777" w:rsidR="00D23657" w:rsidRDefault="00D23657" w:rsidP="00F03AE4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14:paraId="60DB2DBE" w14:textId="77777777" w:rsidR="00F03AE4" w:rsidRPr="00F03AE4" w:rsidRDefault="00F03AE4" w:rsidP="00F03AE4">
      <w:pPr>
        <w:pStyle w:val="Teksttreci0"/>
        <w:numPr>
          <w:ilvl w:val="0"/>
          <w:numId w:val="17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14:paraId="5376BA2C" w14:textId="77777777" w:rsidR="00F03AE4" w:rsidRDefault="00F03AE4" w:rsidP="00F03AE4">
      <w:pPr>
        <w:pStyle w:val="Teksttreci0"/>
        <w:numPr>
          <w:ilvl w:val="0"/>
          <w:numId w:val="17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14:paraId="0CD11642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4C4FA782" w14:textId="77777777" w:rsidR="00AC3945" w:rsidRDefault="00AC3945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26DA15A6" w14:textId="77777777" w:rsidR="00AC3945" w:rsidRDefault="00AC3945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177D389B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39F147BC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7859BE53" w14:textId="77777777" w:rsidR="00F03AE4" w:rsidRDefault="00F03AE4" w:rsidP="00F03AE4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14:paraId="25E77DD9" w14:textId="77777777" w:rsidR="00F03AE4" w:rsidRDefault="00F03AE4" w:rsidP="00F03AE4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</w:t>
      </w:r>
      <w:r w:rsidR="00AB2F96">
        <w:rPr>
          <w:rStyle w:val="Teksttreci2"/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r>
        <w:rPr>
          <w:rStyle w:val="Teksttreci2"/>
          <w:rFonts w:ascii="Arial" w:hAnsi="Arial" w:cs="Arial"/>
          <w:sz w:val="16"/>
          <w:szCs w:val="16"/>
        </w:rPr>
        <w:t>(pieczątka, podpis)</w:t>
      </w:r>
    </w:p>
    <w:p w14:paraId="3CD3C5E0" w14:textId="77777777" w:rsidR="00975816" w:rsidRDefault="00975816" w:rsidP="00975816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1274BDB6" w14:textId="77777777" w:rsidR="00CC0925" w:rsidRDefault="00CC0925" w:rsidP="00975816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3385B1DC" w14:textId="77777777" w:rsidR="00CC0925" w:rsidRDefault="00CC0925" w:rsidP="00CC0925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t>INFORMACJA O PRZETWARZANIU DANYCH OSOBOWYCH (RODO)</w:t>
      </w:r>
    </w:p>
    <w:p w14:paraId="717F8948" w14:textId="77777777" w:rsidR="00CA3902" w:rsidRPr="00CC0925" w:rsidRDefault="00CA3902" w:rsidP="00CC0925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5869AD6" w14:textId="0E89E94F" w:rsidR="00CC0925" w:rsidRP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 w:rsidR="00DF0B99"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14:paraId="2264C676" w14:textId="4BC37F73" w:rsidR="00CC0925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>konkursu ofert na udzielanie świadczeń zdrowotnych przez pielęgniarkę/pielęgniarza</w:t>
      </w:r>
      <w:r w:rsidR="007174F7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w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="00CA3902">
        <w:rPr>
          <w:rStyle w:val="Pogrubienie"/>
          <w:rFonts w:ascii="Arial" w:hAnsi="Arial" w:cs="Arial"/>
          <w:b w:val="0"/>
          <w:bCs w:val="0"/>
          <w:sz w:val="18"/>
          <w:szCs w:val="18"/>
        </w:rPr>
        <w:t>Szpitalu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Powiatow</w:t>
      </w:r>
      <w:r w:rsidR="00CA3902">
        <w:rPr>
          <w:rStyle w:val="Pogrubienie"/>
          <w:rFonts w:ascii="Arial" w:hAnsi="Arial" w:cs="Arial"/>
          <w:b w:val="0"/>
          <w:bCs w:val="0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14:paraId="76A907E9" w14:textId="7B5D46C4" w:rsidR="00CC0925" w:rsidRPr="00550799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</w:t>
      </w:r>
      <w:r w:rsidRPr="00550799">
        <w:rPr>
          <w:rFonts w:ascii="Arial" w:hAnsi="Arial" w:cs="Arial"/>
          <w:b/>
          <w:bCs/>
          <w:sz w:val="18"/>
          <w:szCs w:val="18"/>
        </w:rPr>
        <w:t xml:space="preserve"> </w:t>
      </w:r>
      <w:r w:rsidRPr="00550799">
        <w:rPr>
          <w:rFonts w:ascii="Arial" w:hAnsi="Arial" w:cs="Arial"/>
          <w:sz w:val="18"/>
          <w:szCs w:val="18"/>
        </w:rPr>
        <w:t>11-400 Kętrzyn z dopiskiem „Inspektor ochrony danych”.</w:t>
      </w:r>
    </w:p>
    <w:p w14:paraId="23D23EB8" w14:textId="77777777" w:rsidR="00DF0B99" w:rsidRPr="00550799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14:paraId="0DF543B5" w14:textId="7D6581B6" w:rsidR="00CC0925" w:rsidRDefault="00CC0925" w:rsidP="00550799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 w:rsidR="00DF0B99" w:rsidRPr="00550799">
        <w:rPr>
          <w:rFonts w:ascii="Arial" w:hAnsi="Arial" w:cs="Arial"/>
          <w:sz w:val="18"/>
          <w:szCs w:val="18"/>
        </w:rPr>
        <w:t xml:space="preserve"> </w:t>
      </w:r>
      <w:r w:rsidR="00DF0B99" w:rsidRPr="00550799">
        <w:rPr>
          <w:rStyle w:val="Pogrubienie"/>
          <w:rFonts w:ascii="Arial" w:hAnsi="Arial" w:cs="Arial"/>
          <w:b w:val="0"/>
          <w:bCs w:val="0"/>
          <w:sz w:val="18"/>
          <w:szCs w:val="18"/>
        </w:rPr>
        <w:t>konkursu ofert na udzielanie świadczeń zdrowotnych przez pielęgniarkę/pielęgniarza</w:t>
      </w:r>
      <w:r w:rsidR="007174F7" w:rsidRPr="007174F7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="00DF0B99" w:rsidRPr="00550799">
        <w:rPr>
          <w:rStyle w:val="Pogrubienie"/>
          <w:rFonts w:ascii="Arial" w:hAnsi="Arial" w:cs="Arial"/>
          <w:b w:val="0"/>
          <w:bCs w:val="0"/>
          <w:sz w:val="18"/>
          <w:szCs w:val="18"/>
        </w:rPr>
        <w:t>w zakresie pielęgniarstwa w Oddziale Chirurgii Ogólnej Szpitala Powiatowego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 w:rsidR="003A6E6E">
        <w:rPr>
          <w:rFonts w:ascii="Arial" w:hAnsi="Arial" w:cs="Arial"/>
          <w:sz w:val="18"/>
          <w:szCs w:val="18"/>
        </w:rPr>
        <w:t xml:space="preserve">. </w:t>
      </w:r>
    </w:p>
    <w:p w14:paraId="4C1C1A8E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można  odebrać  w ciągu siedmiu dni po ogłoszeniu wyników w siedzibie </w:t>
      </w:r>
      <w:r w:rsidR="003A6E6E"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nieodebrania  złożonych dokumentów, </w:t>
      </w:r>
      <w:r w:rsidR="003A6E6E"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 w:rsidR="003A6E6E"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14:paraId="007D11FA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 w:rsidR="003A6E6E">
        <w:rPr>
          <w:rFonts w:ascii="Arial" w:hAnsi="Arial" w:cs="Arial"/>
          <w:sz w:val="18"/>
          <w:szCs w:val="18"/>
        </w:rPr>
        <w:t xml:space="preserve">e Szpitalem Powiatowym w Kętrzynie. </w:t>
      </w:r>
    </w:p>
    <w:p w14:paraId="5BA6971B" w14:textId="3C395886" w:rsidR="003A6E6E" w:rsidRPr="003A6E6E" w:rsidRDefault="00CC0925" w:rsidP="003A6E6E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 w:rsidR="003A6E6E"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14:paraId="39778779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14:paraId="182E9C38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14:paraId="32138594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lastRenderedPageBreak/>
        <w:t>Osobie, która przekazała dane w związku z zamiarem nawiązania współpracy, zgodnie z przepisami RODO, przysługuje prawo do:</w:t>
      </w:r>
    </w:p>
    <w:p w14:paraId="1C4919AF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14:paraId="6603006B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 w:rsidR="003A6E6E">
        <w:rPr>
          <w:rFonts w:ascii="Arial" w:hAnsi="Arial" w:cs="Arial"/>
          <w:sz w:val="18"/>
          <w:szCs w:val="18"/>
        </w:rPr>
        <w:t>,</w:t>
      </w:r>
    </w:p>
    <w:p w14:paraId="1755C716" w14:textId="2380AD5B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 w:rsidR="003A6E6E">
        <w:rPr>
          <w:rFonts w:ascii="Arial" w:hAnsi="Arial" w:cs="Arial"/>
          <w:sz w:val="18"/>
          <w:szCs w:val="18"/>
        </w:rPr>
        <w:t xml:space="preserve">Szpital Powiatowy w Kętrzynie, </w:t>
      </w:r>
      <w:r w:rsidRPr="003A6E6E">
        <w:rPr>
          <w:rFonts w:ascii="Arial" w:hAnsi="Arial" w:cs="Arial"/>
          <w:sz w:val="18"/>
          <w:szCs w:val="18"/>
        </w:rPr>
        <w:t xml:space="preserve"> </w:t>
      </w:r>
    </w:p>
    <w:p w14:paraId="29CF5DAB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14:paraId="3AA59458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 w:rsidR="003A6E6E">
        <w:rPr>
          <w:rFonts w:ascii="Arial" w:hAnsi="Arial" w:cs="Arial"/>
          <w:sz w:val="18"/>
          <w:szCs w:val="18"/>
        </w:rPr>
        <w:t>,</w:t>
      </w:r>
    </w:p>
    <w:p w14:paraId="163B2521" w14:textId="78E314E5" w:rsidR="00CC0925" w:rsidRP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zgodnie z art. 77 RODO, osobie która przekazała dane w związku z zamiarem nawiązania współpracy przysługuje prawo wniesienia skargi do Urzędu Ochrony Danych Osobowych na niezgodne z prawem przetwarzanie jej danych osobowych.</w:t>
      </w:r>
    </w:p>
    <w:p w14:paraId="1894BD99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529B39FE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08326259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21F31C46" w14:textId="77777777" w:rsidR="003A6E6E" w:rsidRDefault="003A6E6E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10AC5034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6020F427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6D1012FD" w14:textId="77777777" w:rsidR="00CC0925" w:rsidRDefault="00CC0925" w:rsidP="00CC0925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14:paraId="1CB571A4" w14:textId="491CB9A4"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data)                                                                                         </w:t>
      </w:r>
      <w:r w:rsidR="003A6E6E">
        <w:rPr>
          <w:rStyle w:val="Teksttreci2"/>
          <w:rFonts w:ascii="Arial" w:hAnsi="Arial" w:cs="Arial"/>
          <w:sz w:val="16"/>
          <w:szCs w:val="16"/>
        </w:rPr>
        <w:t xml:space="preserve">       </w:t>
      </w:r>
      <w:r>
        <w:rPr>
          <w:rStyle w:val="Teksttreci2"/>
          <w:rFonts w:ascii="Arial" w:hAnsi="Arial" w:cs="Arial"/>
          <w:sz w:val="16"/>
          <w:szCs w:val="16"/>
        </w:rPr>
        <w:t xml:space="preserve"> (podpis)</w:t>
      </w:r>
    </w:p>
    <w:p w14:paraId="06D4FC68" w14:textId="77777777"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14:paraId="445F8ED5" w14:textId="77777777"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14:paraId="235AE643" w14:textId="77777777" w:rsidR="00F11362" w:rsidRPr="003A6E6E" w:rsidRDefault="00F11362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sectPr w:rsidR="00F11362" w:rsidRPr="003A6E6E" w:rsidSect="00A44F76">
      <w:headerReference w:type="default" r:id="rId8"/>
      <w:pgSz w:w="11909" w:h="16840"/>
      <w:pgMar w:top="971" w:right="1319" w:bottom="454" w:left="1324" w:header="0" w:footer="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36FD8" w14:textId="77777777" w:rsidR="00501BF8" w:rsidRDefault="00501BF8">
      <w:r>
        <w:separator/>
      </w:r>
    </w:p>
  </w:endnote>
  <w:endnote w:type="continuationSeparator" w:id="0">
    <w:p w14:paraId="72AC4BA3" w14:textId="77777777" w:rsidR="00501BF8" w:rsidRDefault="0050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E0930" w14:textId="77777777" w:rsidR="00501BF8" w:rsidRDefault="00501BF8"/>
  </w:footnote>
  <w:footnote w:type="continuationSeparator" w:id="0">
    <w:p w14:paraId="1E975191" w14:textId="77777777" w:rsidR="00501BF8" w:rsidRDefault="00501B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01398" w14:textId="4021296E" w:rsidR="0033609C" w:rsidRDefault="00CA390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21F40D8" wp14:editId="658BD2C1">
              <wp:simplePos x="0" y="0"/>
              <wp:positionH relativeFrom="page">
                <wp:posOffset>866775</wp:posOffset>
              </wp:positionH>
              <wp:positionV relativeFrom="page">
                <wp:posOffset>266700</wp:posOffset>
              </wp:positionV>
              <wp:extent cx="6324600" cy="20002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0" cy="200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77742" w14:textId="3E7CCA81" w:rsidR="0033609C" w:rsidRDefault="00AB2F96">
                          <w:pPr>
                            <w:pStyle w:val="Nagweklubstopka20"/>
                            <w:tabs>
                              <w:tab w:val="right" w:pos="9098"/>
                            </w:tabs>
                            <w:rPr>
                              <w:rStyle w:val="Nagweklubstopka2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agweklubstopka2"/>
                              <w:i/>
                              <w:iCs/>
                              <w:sz w:val="17"/>
                              <w:szCs w:val="17"/>
                            </w:rPr>
                            <w:t xml:space="preserve">Szpital Powiatowy w Kętrzynie </w:t>
                          </w:r>
                          <w:r w:rsidR="009A5E79">
                            <w:rPr>
                              <w:rStyle w:val="Nagweklubstopka2"/>
                              <w:i/>
                              <w:iCs/>
                              <w:sz w:val="17"/>
                              <w:szCs w:val="17"/>
                            </w:rPr>
                            <w:tab/>
                          </w:r>
                          <w:r w:rsidR="009A5E79" w:rsidRPr="007174F7">
                            <w:rPr>
                              <w:rStyle w:val="Nagweklubstopka2"/>
                              <w:sz w:val="16"/>
                              <w:szCs w:val="16"/>
                            </w:rPr>
                            <w:t xml:space="preserve">Załącznik </w:t>
                          </w:r>
                          <w:r w:rsidR="008E6AD4" w:rsidRPr="007174F7">
                            <w:rPr>
                              <w:rStyle w:val="Nagweklubstopka2"/>
                              <w:sz w:val="16"/>
                              <w:szCs w:val="16"/>
                            </w:rPr>
                            <w:t>PIELĘGNIARKA</w:t>
                          </w:r>
                          <w:r w:rsidR="007174F7" w:rsidRPr="007174F7">
                            <w:rPr>
                              <w:rStyle w:val="Nagweklubstopka2"/>
                              <w:sz w:val="16"/>
                              <w:szCs w:val="16"/>
                            </w:rPr>
                            <w:t>/</w:t>
                          </w:r>
                          <w:r w:rsidRPr="007174F7">
                            <w:rPr>
                              <w:rStyle w:val="Nagweklubstopka2"/>
                              <w:sz w:val="16"/>
                              <w:szCs w:val="16"/>
                            </w:rPr>
                            <w:t>PIELĘGNIARZ</w:t>
                          </w:r>
                        </w:p>
                        <w:p w14:paraId="54718D68" w14:textId="77777777" w:rsidR="00F81A0F" w:rsidRDefault="00F81A0F">
                          <w:pPr>
                            <w:pStyle w:val="Nagweklubstopka20"/>
                            <w:tabs>
                              <w:tab w:val="right" w:pos="9098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F40D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8.25pt;margin-top:21pt;width:498pt;height:15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" filled="f" stroked="f">
              <v:path arrowok="t"/>
              <v:textbox inset="0,0,0,0">
                <w:txbxContent>
                  <w:p w14:paraId="64077742" w14:textId="3E7CCA81" w:rsidR="0033609C" w:rsidRDefault="00AB2F96">
                    <w:pPr>
                      <w:pStyle w:val="Nagweklubstopka20"/>
                      <w:tabs>
                        <w:tab w:val="right" w:pos="9098"/>
                      </w:tabs>
                      <w:rPr>
                        <w:rStyle w:val="Nagweklubstopka2"/>
                        <w:sz w:val="16"/>
                        <w:szCs w:val="16"/>
                      </w:rPr>
                    </w:pPr>
                    <w:r>
                      <w:rPr>
                        <w:rStyle w:val="Nagweklubstopka2"/>
                        <w:i/>
                        <w:iCs/>
                        <w:sz w:val="17"/>
                        <w:szCs w:val="17"/>
                      </w:rPr>
                      <w:t xml:space="preserve">Szpital Powiatowy w Kętrzynie </w:t>
                    </w:r>
                    <w:r w:rsidR="009A5E79">
                      <w:rPr>
                        <w:rStyle w:val="Nagweklubstopka2"/>
                        <w:i/>
                        <w:iCs/>
                        <w:sz w:val="17"/>
                        <w:szCs w:val="17"/>
                      </w:rPr>
                      <w:tab/>
                    </w:r>
                    <w:r w:rsidR="009A5E79" w:rsidRPr="007174F7">
                      <w:rPr>
                        <w:rStyle w:val="Nagweklubstopka2"/>
                        <w:sz w:val="16"/>
                        <w:szCs w:val="16"/>
                      </w:rPr>
                      <w:t xml:space="preserve">Załącznik </w:t>
                    </w:r>
                    <w:r w:rsidR="008E6AD4" w:rsidRPr="007174F7">
                      <w:rPr>
                        <w:rStyle w:val="Nagweklubstopka2"/>
                        <w:sz w:val="16"/>
                        <w:szCs w:val="16"/>
                      </w:rPr>
                      <w:t>PIELĘGNIARKA</w:t>
                    </w:r>
                    <w:r w:rsidR="007174F7" w:rsidRPr="007174F7">
                      <w:rPr>
                        <w:rStyle w:val="Nagweklubstopka2"/>
                        <w:sz w:val="16"/>
                        <w:szCs w:val="16"/>
                      </w:rPr>
                      <w:t>/</w:t>
                    </w:r>
                    <w:r w:rsidRPr="007174F7">
                      <w:rPr>
                        <w:rStyle w:val="Nagweklubstopka2"/>
                        <w:sz w:val="16"/>
                        <w:szCs w:val="16"/>
                      </w:rPr>
                      <w:t>PIELĘGNIARZ</w:t>
                    </w:r>
                  </w:p>
                  <w:p w14:paraId="54718D68" w14:textId="77777777" w:rsidR="00F81A0F" w:rsidRDefault="00F81A0F">
                    <w:pPr>
                      <w:pStyle w:val="Nagweklubstopka20"/>
                      <w:tabs>
                        <w:tab w:val="right" w:pos="9098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D2DC0"/>
    <w:multiLevelType w:val="hybridMultilevel"/>
    <w:tmpl w:val="1AD81508"/>
    <w:lvl w:ilvl="0" w:tplc="D29C5706">
      <w:start w:val="1"/>
      <w:numFmt w:val="bullet"/>
      <w:lvlText w:val="∆"/>
      <w:lvlJc w:val="left"/>
      <w:pPr>
        <w:ind w:left="1713" w:hanging="360"/>
      </w:pPr>
      <w:rPr>
        <w:rFonts w:ascii="Courier New" w:hAnsi="Courier New" w:hint="default"/>
      </w:rPr>
    </w:lvl>
    <w:lvl w:ilvl="1" w:tplc="1DA0DA4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FCA"/>
    <w:multiLevelType w:val="hybridMultilevel"/>
    <w:tmpl w:val="F376A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26C"/>
    <w:multiLevelType w:val="hybridMultilevel"/>
    <w:tmpl w:val="EE921834"/>
    <w:lvl w:ilvl="0" w:tplc="FF0E7D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8831899"/>
    <w:multiLevelType w:val="hybridMultilevel"/>
    <w:tmpl w:val="B50879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D699E"/>
    <w:multiLevelType w:val="hybridMultilevel"/>
    <w:tmpl w:val="B8EE2F24"/>
    <w:lvl w:ilvl="0" w:tplc="CAC68BF6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6" w15:restartNumberingAfterBreak="0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26CE"/>
    <w:multiLevelType w:val="hybridMultilevel"/>
    <w:tmpl w:val="1E24B258"/>
    <w:lvl w:ilvl="0" w:tplc="8CEA82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6360"/>
    <w:multiLevelType w:val="hybridMultilevel"/>
    <w:tmpl w:val="35B82C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7A5FA5"/>
    <w:multiLevelType w:val="multilevel"/>
    <w:tmpl w:val="E7B24BD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E96519"/>
    <w:multiLevelType w:val="hybridMultilevel"/>
    <w:tmpl w:val="6B9CCFDA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DC4781"/>
    <w:multiLevelType w:val="hybridMultilevel"/>
    <w:tmpl w:val="4A6A4FC2"/>
    <w:lvl w:ilvl="0" w:tplc="1DA0DA4E">
      <w:start w:val="1"/>
      <w:numFmt w:val="bullet"/>
      <w:lvlText w:val="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D5192E"/>
    <w:multiLevelType w:val="hybridMultilevel"/>
    <w:tmpl w:val="1486D1F8"/>
    <w:lvl w:ilvl="0" w:tplc="3B0CB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3A3E"/>
    <w:multiLevelType w:val="hybridMultilevel"/>
    <w:tmpl w:val="5A700A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31BCA"/>
    <w:multiLevelType w:val="multilevel"/>
    <w:tmpl w:val="90CA07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E39A5"/>
    <w:multiLevelType w:val="multilevel"/>
    <w:tmpl w:val="3C26EC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904FFE"/>
    <w:multiLevelType w:val="hybridMultilevel"/>
    <w:tmpl w:val="10C4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297B"/>
    <w:multiLevelType w:val="multilevel"/>
    <w:tmpl w:val="0C4652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715AC1"/>
    <w:multiLevelType w:val="hybridMultilevel"/>
    <w:tmpl w:val="7BB6585C"/>
    <w:lvl w:ilvl="0" w:tplc="388CDD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FB510D"/>
    <w:multiLevelType w:val="multilevel"/>
    <w:tmpl w:val="71507BA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5967EF"/>
    <w:multiLevelType w:val="hybridMultilevel"/>
    <w:tmpl w:val="063A3032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83635"/>
    <w:multiLevelType w:val="hybridMultilevel"/>
    <w:tmpl w:val="97C046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9"/>
  </w:num>
  <w:num w:numId="4">
    <w:abstractNumId w:val="25"/>
  </w:num>
  <w:num w:numId="5">
    <w:abstractNumId w:val="20"/>
  </w:num>
  <w:num w:numId="6">
    <w:abstractNumId w:val="27"/>
  </w:num>
  <w:num w:numId="7">
    <w:abstractNumId w:val="17"/>
  </w:num>
  <w:num w:numId="8">
    <w:abstractNumId w:val="2"/>
  </w:num>
  <w:num w:numId="9">
    <w:abstractNumId w:val="13"/>
  </w:num>
  <w:num w:numId="10">
    <w:abstractNumId w:val="4"/>
  </w:num>
  <w:num w:numId="11">
    <w:abstractNumId w:val="1"/>
  </w:num>
  <w:num w:numId="12">
    <w:abstractNumId w:val="31"/>
  </w:num>
  <w:num w:numId="13">
    <w:abstractNumId w:val="10"/>
  </w:num>
  <w:num w:numId="14">
    <w:abstractNumId w:val="7"/>
  </w:num>
  <w:num w:numId="15">
    <w:abstractNumId w:val="8"/>
  </w:num>
  <w:num w:numId="16">
    <w:abstractNumId w:val="30"/>
  </w:num>
  <w:num w:numId="17">
    <w:abstractNumId w:val="28"/>
  </w:num>
  <w:num w:numId="18">
    <w:abstractNumId w:val="29"/>
  </w:num>
  <w:num w:numId="19">
    <w:abstractNumId w:val="5"/>
  </w:num>
  <w:num w:numId="20">
    <w:abstractNumId w:val="0"/>
  </w:num>
  <w:num w:numId="21">
    <w:abstractNumId w:val="23"/>
  </w:num>
  <w:num w:numId="22">
    <w:abstractNumId w:val="3"/>
  </w:num>
  <w:num w:numId="23">
    <w:abstractNumId w:val="15"/>
  </w:num>
  <w:num w:numId="24">
    <w:abstractNumId w:val="17"/>
  </w:num>
  <w:num w:numId="25">
    <w:abstractNumId w:val="16"/>
  </w:num>
  <w:num w:numId="26">
    <w:abstractNumId w:val="18"/>
  </w:num>
  <w:num w:numId="27">
    <w:abstractNumId w:val="14"/>
  </w:num>
  <w:num w:numId="28">
    <w:abstractNumId w:val="24"/>
  </w:num>
  <w:num w:numId="29">
    <w:abstractNumId w:val="21"/>
  </w:num>
  <w:num w:numId="30">
    <w:abstractNumId w:val="6"/>
  </w:num>
  <w:num w:numId="31">
    <w:abstractNumId w:val="26"/>
  </w:num>
  <w:num w:numId="32">
    <w:abstractNumId w:val="12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09C"/>
    <w:rsid w:val="000366EB"/>
    <w:rsid w:val="00045D50"/>
    <w:rsid w:val="000A7434"/>
    <w:rsid w:val="000A7EFC"/>
    <w:rsid w:val="000B79BE"/>
    <w:rsid w:val="000C1886"/>
    <w:rsid w:val="000D27C5"/>
    <w:rsid w:val="0011299A"/>
    <w:rsid w:val="00141B6E"/>
    <w:rsid w:val="001806BA"/>
    <w:rsid w:val="001D1A32"/>
    <w:rsid w:val="001D326A"/>
    <w:rsid w:val="00267147"/>
    <w:rsid w:val="00270051"/>
    <w:rsid w:val="002836A4"/>
    <w:rsid w:val="00291EDC"/>
    <w:rsid w:val="0033438D"/>
    <w:rsid w:val="0033609C"/>
    <w:rsid w:val="003676FE"/>
    <w:rsid w:val="00386A72"/>
    <w:rsid w:val="003A6E6E"/>
    <w:rsid w:val="003C7675"/>
    <w:rsid w:val="003F7B27"/>
    <w:rsid w:val="00457D12"/>
    <w:rsid w:val="00495AD8"/>
    <w:rsid w:val="004A798B"/>
    <w:rsid w:val="004E59B9"/>
    <w:rsid w:val="004F4FF9"/>
    <w:rsid w:val="00501BF8"/>
    <w:rsid w:val="00524E37"/>
    <w:rsid w:val="00545CBA"/>
    <w:rsid w:val="00550799"/>
    <w:rsid w:val="00560F6A"/>
    <w:rsid w:val="005862BA"/>
    <w:rsid w:val="005D5B80"/>
    <w:rsid w:val="005E036E"/>
    <w:rsid w:val="005E3491"/>
    <w:rsid w:val="005F115A"/>
    <w:rsid w:val="005F2C45"/>
    <w:rsid w:val="0062670B"/>
    <w:rsid w:val="006279ED"/>
    <w:rsid w:val="0063178B"/>
    <w:rsid w:val="00687557"/>
    <w:rsid w:val="006B1AD9"/>
    <w:rsid w:val="007174F7"/>
    <w:rsid w:val="00721154"/>
    <w:rsid w:val="007D5D49"/>
    <w:rsid w:val="00825932"/>
    <w:rsid w:val="00843E9C"/>
    <w:rsid w:val="00857620"/>
    <w:rsid w:val="00870B7E"/>
    <w:rsid w:val="008949D3"/>
    <w:rsid w:val="008E6AD4"/>
    <w:rsid w:val="008E6D26"/>
    <w:rsid w:val="00932D93"/>
    <w:rsid w:val="009506AF"/>
    <w:rsid w:val="00975816"/>
    <w:rsid w:val="009A5E79"/>
    <w:rsid w:val="009B0D24"/>
    <w:rsid w:val="00A04740"/>
    <w:rsid w:val="00A10F35"/>
    <w:rsid w:val="00A21856"/>
    <w:rsid w:val="00A35195"/>
    <w:rsid w:val="00A413C2"/>
    <w:rsid w:val="00A44F76"/>
    <w:rsid w:val="00A8715F"/>
    <w:rsid w:val="00A96973"/>
    <w:rsid w:val="00AA7B61"/>
    <w:rsid w:val="00AB2F96"/>
    <w:rsid w:val="00AC3945"/>
    <w:rsid w:val="00B13E9D"/>
    <w:rsid w:val="00B71A9A"/>
    <w:rsid w:val="00B96FA9"/>
    <w:rsid w:val="00BA5A8A"/>
    <w:rsid w:val="00BD3B9C"/>
    <w:rsid w:val="00C129DB"/>
    <w:rsid w:val="00CA2D4C"/>
    <w:rsid w:val="00CA3902"/>
    <w:rsid w:val="00CA4110"/>
    <w:rsid w:val="00CC0925"/>
    <w:rsid w:val="00CC6FC0"/>
    <w:rsid w:val="00CD0C0E"/>
    <w:rsid w:val="00D23657"/>
    <w:rsid w:val="00D602DC"/>
    <w:rsid w:val="00D70EF9"/>
    <w:rsid w:val="00D8559B"/>
    <w:rsid w:val="00DA724B"/>
    <w:rsid w:val="00DE657B"/>
    <w:rsid w:val="00DF0B99"/>
    <w:rsid w:val="00E35BF0"/>
    <w:rsid w:val="00E43FD3"/>
    <w:rsid w:val="00E57028"/>
    <w:rsid w:val="00E63EE0"/>
    <w:rsid w:val="00E71A9B"/>
    <w:rsid w:val="00ED359E"/>
    <w:rsid w:val="00F03AE4"/>
    <w:rsid w:val="00F11362"/>
    <w:rsid w:val="00F540C9"/>
    <w:rsid w:val="00F6525E"/>
    <w:rsid w:val="00F65784"/>
    <w:rsid w:val="00F81A0F"/>
    <w:rsid w:val="00F92D39"/>
    <w:rsid w:val="00FC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698908"/>
  <w15:docId w15:val="{AC4AE264-0AC1-483D-94D1-39E2773D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F7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A44F76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44F76"/>
    <w:pPr>
      <w:ind w:firstLine="5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10">
    <w:name w:val="Nagłówek #1"/>
    <w:basedOn w:val="Normalny"/>
    <w:link w:val="Nagwek1"/>
    <w:rsid w:val="00A44F76"/>
    <w:pPr>
      <w:spacing w:line="288" w:lineRule="auto"/>
      <w:ind w:firstLine="15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A44F76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A44F76"/>
    <w:pPr>
      <w:spacing w:line="252" w:lineRule="auto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sid w:val="00A44F76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A44F76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1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36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1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362"/>
    <w:rPr>
      <w:color w:val="000000"/>
    </w:rPr>
  </w:style>
  <w:style w:type="character" w:styleId="Hipercze">
    <w:name w:val="Hyperlink"/>
    <w:rsid w:val="00CC092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C0925"/>
    <w:rPr>
      <w:b/>
      <w:bCs/>
    </w:rPr>
  </w:style>
  <w:style w:type="paragraph" w:styleId="NormalnyWeb">
    <w:name w:val="Normal (Web)"/>
    <w:basedOn w:val="Normalny"/>
    <w:uiPriority w:val="99"/>
    <w:unhideWhenUsed/>
    <w:rsid w:val="00DF0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4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E4E5-6292-4DDE-B7CE-B8AE489A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1273</Words>
  <Characters>7642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Kuprewicz-Hetman</dc:creator>
  <cp:lastModifiedBy>User</cp:lastModifiedBy>
  <cp:revision>2</cp:revision>
  <cp:lastPrinted>2025-05-30T08:39:00Z</cp:lastPrinted>
  <dcterms:created xsi:type="dcterms:W3CDTF">2025-06-26T09:50:00Z</dcterms:created>
  <dcterms:modified xsi:type="dcterms:W3CDTF">2025-06-26T09:50:00Z</dcterms:modified>
</cp:coreProperties>
</file>