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>FORMULARZ OFERTOWY NA ŚWIADCZENIE USŁUG ZDROWOTNYCH</w:t>
      </w: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 xml:space="preserve">PRZEZ LEKARZA W </w:t>
      </w:r>
      <w:r w:rsidR="0034341C">
        <w:rPr>
          <w:rStyle w:val="Nagwek1"/>
          <w:rFonts w:ascii="Arial" w:hAnsi="Arial" w:cs="Arial"/>
          <w:b/>
          <w:bCs/>
          <w:sz w:val="22"/>
          <w:szCs w:val="22"/>
        </w:rPr>
        <w:t xml:space="preserve">SZPITALU POWIATOWYM W KĘTRZYNIE </w:t>
      </w:r>
    </w:p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Default="000C5B0C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:rsidR="00E37E9B" w:rsidRDefault="00E37E9B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C20889" w:rsidRDefault="00C20889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3D2A8C" w:rsidRDefault="00B214B8" w:rsidP="00B214B8">
      <w:pPr>
        <w:pStyle w:val="Podpistabeli0"/>
        <w:numPr>
          <w:ilvl w:val="0"/>
          <w:numId w:val="1"/>
        </w:numPr>
        <w:tabs>
          <w:tab w:val="left" w:pos="284"/>
        </w:tabs>
        <w:ind w:hanging="426"/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  <w:r w:rsidRPr="00BD5FBE">
        <w:rPr>
          <w:rStyle w:val="Podpistabeli"/>
          <w:rFonts w:ascii="Arial" w:hAnsi="Arial" w:cs="Arial"/>
          <w:b/>
          <w:bCs/>
          <w:sz w:val="18"/>
          <w:szCs w:val="18"/>
          <w:u w:val="none"/>
        </w:rPr>
        <w:t>DANE OFERENTA</w:t>
      </w:r>
    </w:p>
    <w:p w:rsidR="00B214B8" w:rsidRPr="00BD5FBE" w:rsidRDefault="00B214B8" w:rsidP="00B214B8">
      <w:pPr>
        <w:pStyle w:val="Podpistabeli0"/>
        <w:tabs>
          <w:tab w:val="left" w:pos="284"/>
        </w:tabs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3D2A8C" w:rsidRPr="00CE65B5" w:rsidTr="00FA13D2">
        <w:trPr>
          <w:trHeight w:val="843"/>
        </w:trPr>
        <w:tc>
          <w:tcPr>
            <w:tcW w:w="3397" w:type="dxa"/>
            <w:shd w:val="clear" w:color="auto" w:fill="auto"/>
            <w:vAlign w:val="bottom"/>
          </w:tcPr>
          <w:p w:rsidR="003D2A8C" w:rsidRPr="00CE65B5" w:rsidRDefault="008651C1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:rsidR="00CE65B5" w:rsidRPr="00CE65B5" w:rsidRDefault="00CE65B5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</w:p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Pr="00CE65B5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4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39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5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A8C" w:rsidRPr="00CE65B5" w:rsidRDefault="003D2A8C">
      <w:pPr>
        <w:spacing w:after="259" w:line="1" w:lineRule="exact"/>
        <w:rPr>
          <w:rFonts w:ascii="Arial" w:hAnsi="Arial" w:cs="Arial"/>
          <w:sz w:val="18"/>
          <w:szCs w:val="18"/>
        </w:rPr>
      </w:pPr>
    </w:p>
    <w:p w:rsidR="003D2A8C" w:rsidRDefault="008651C1">
      <w:pPr>
        <w:pStyle w:val="Teksttreci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CE65B5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Oferent posiada:</w:t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specjalisty 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Tytuł specjalisty II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Specjalizacja w dziedzinie (ukończona tzw. „nowym trybem”)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7834B8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Jest w trakcie specjalizacji: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dziedzinie: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9030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Szpitalu:</w:t>
      </w:r>
      <w:r w:rsidR="00CE65B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</w:t>
      </w:r>
      <w:r w:rsidR="00BD5FBE">
        <w:rPr>
          <w:rStyle w:val="Teksttreci"/>
          <w:rFonts w:ascii="Arial" w:hAnsi="Arial" w:cs="Arial"/>
          <w:sz w:val="18"/>
          <w:szCs w:val="18"/>
        </w:rPr>
        <w:t>..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terminie: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6D23D2" w:rsidRDefault="006D23D2" w:rsidP="00CE65B5">
      <w:pPr>
        <w:pStyle w:val="Nagwek10"/>
        <w:keepNext/>
        <w:keepLines/>
        <w:spacing w:line="360" w:lineRule="auto"/>
        <w:rPr>
          <w:rStyle w:val="Nagwek1"/>
          <w:rFonts w:ascii="Arial" w:hAnsi="Arial" w:cs="Arial"/>
          <w:b/>
          <w:bCs/>
          <w:sz w:val="18"/>
          <w:szCs w:val="18"/>
          <w:u w:val="single"/>
        </w:rPr>
      </w:pPr>
      <w:bookmarkStart w:id="0" w:name="bookmark0"/>
    </w:p>
    <w:p w:rsidR="003D2A8C" w:rsidRPr="00CE65B5" w:rsidRDefault="008651C1" w:rsidP="00CE65B5">
      <w:pPr>
        <w:pStyle w:val="Nagwek10"/>
        <w:keepNext/>
        <w:keepLines/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Nagwek1"/>
          <w:rFonts w:ascii="Arial" w:hAnsi="Arial" w:cs="Arial"/>
          <w:b/>
          <w:bCs/>
          <w:sz w:val="18"/>
          <w:szCs w:val="18"/>
          <w:u w:val="single"/>
        </w:rPr>
        <w:t>Posiadane przez Oferenta tytuły naukowe:</w:t>
      </w:r>
      <w:bookmarkEnd w:id="0"/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profesora</w:t>
      </w:r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habilitowanego</w:t>
      </w:r>
    </w:p>
    <w:p w:rsidR="003D2A8C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nauk medycznych</w:t>
      </w:r>
    </w:p>
    <w:p w:rsidR="00570B2B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7B56D0" w:rsidRDefault="007B56D0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Pr="00BD5FBE" w:rsidRDefault="00570B2B" w:rsidP="00953B2C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W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 ODDZIALE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………….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..........................................................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...........................    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SZPIT</w:t>
      </w:r>
      <w:r w:rsidR="001C3CED">
        <w:rPr>
          <w:rStyle w:val="Teksttreci"/>
          <w:rFonts w:ascii="Arial" w:hAnsi="Arial" w:cs="Arial"/>
          <w:b/>
          <w:bCs/>
          <w:sz w:val="18"/>
          <w:szCs w:val="18"/>
        </w:rPr>
        <w:t>A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LA POWIATOWEGO W KĘTRZYNIE</w:t>
      </w: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:rsidR="00570B2B" w:rsidRPr="00CE65B5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Na </w:t>
      </w:r>
      <w:r>
        <w:rPr>
          <w:rStyle w:val="Teksttreci"/>
          <w:rFonts w:ascii="Arial" w:hAnsi="Arial" w:cs="Arial"/>
          <w:sz w:val="18"/>
          <w:szCs w:val="18"/>
        </w:rPr>
        <w:t xml:space="preserve">udzielanie świadczeń w </w:t>
      </w:r>
      <w:r w:rsidR="00550D86">
        <w:rPr>
          <w:rStyle w:val="Teksttreci"/>
          <w:rFonts w:ascii="Arial" w:hAnsi="Arial" w:cs="Arial"/>
          <w:sz w:val="18"/>
          <w:szCs w:val="18"/>
        </w:rPr>
        <w:t>podstawowej ordynacji</w:t>
      </w:r>
    </w:p>
    <w:p w:rsidR="00570B2B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dyżury</w:t>
      </w:r>
      <w:r w:rsidR="00550D86">
        <w:rPr>
          <w:rFonts w:ascii="Arial" w:hAnsi="Arial" w:cs="Arial"/>
          <w:sz w:val="18"/>
          <w:szCs w:val="18"/>
        </w:rPr>
        <w:t xml:space="preserve"> medyczne</w:t>
      </w: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Pr="00CE65B5" w:rsidRDefault="00FA40F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lastRenderedPageBreak/>
        <w:t>pełnienie funkcji K</w:t>
      </w:r>
      <w:r w:rsidR="003B4B47">
        <w:t>ierownika</w:t>
      </w:r>
      <w:bookmarkStart w:id="1" w:name="_GoBack"/>
      <w:bookmarkEnd w:id="1"/>
    </w:p>
    <w:p w:rsidR="00550D86" w:rsidRPr="00CE65B5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70B2B" w:rsidRDefault="00570B2B" w:rsidP="00FA40F6">
      <w:pPr>
        <w:pStyle w:val="Teksttreci0"/>
        <w:tabs>
          <w:tab w:val="left" w:pos="329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94252" w:rsidRPr="007B56D0" w:rsidRDefault="00E94252" w:rsidP="007B56D0">
      <w:pPr>
        <w:pStyle w:val="Nagwek10"/>
        <w:keepNext/>
        <w:keepLines/>
        <w:numPr>
          <w:ilvl w:val="0"/>
          <w:numId w:val="29"/>
        </w:numPr>
        <w:tabs>
          <w:tab w:val="left" w:pos="284"/>
        </w:tabs>
        <w:spacing w:line="269" w:lineRule="auto"/>
        <w:rPr>
          <w:rStyle w:val="Nagwek1"/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C978C3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PROPONOWANY CZAS ŚWIADCZENIA USŁUG I WYNAGRODZENIE </w:t>
      </w:r>
    </w:p>
    <w:p w:rsidR="00E94252" w:rsidRPr="00C978C3" w:rsidRDefault="00E94252" w:rsidP="00E94252">
      <w:pPr>
        <w:pStyle w:val="Nagwek10"/>
        <w:keepNext/>
        <w:keepLines/>
        <w:spacing w:line="269" w:lineRule="auto"/>
        <w:rPr>
          <w:rFonts w:ascii="Arial" w:hAnsi="Arial" w:cs="Arial"/>
          <w:color w:val="auto"/>
          <w:sz w:val="18"/>
          <w:szCs w:val="18"/>
        </w:rPr>
      </w:pPr>
    </w:p>
    <w:p w:rsidR="00E94252" w:rsidRPr="00C978C3" w:rsidRDefault="00E94252" w:rsidP="00E94252">
      <w:pPr>
        <w:pStyle w:val="Teksttreci0"/>
        <w:numPr>
          <w:ilvl w:val="0"/>
          <w:numId w:val="3"/>
        </w:numPr>
        <w:tabs>
          <w:tab w:val="left" w:pos="329"/>
        </w:tabs>
        <w:spacing w:line="302" w:lineRule="auto"/>
        <w:ind w:left="360" w:hanging="36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color w:val="auto"/>
          <w:sz w:val="18"/>
          <w:szCs w:val="18"/>
        </w:rPr>
        <w:t xml:space="preserve">PROPONOWANE WYNAGRODZENIE I CZAS ŚWIADCZENIA USŁUG MEDYCZNYCH W CZASIE ORDYNACJI W DNI POWSZEDNIE W MINIMALNYM WYMIARZE CZASU ŚWIADCZENIA USŁUG * </w:t>
      </w:r>
    </w:p>
    <w:p w:rsidR="00E94252" w:rsidRPr="00C978C3" w:rsidRDefault="00E94252" w:rsidP="00E94252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C978C3" w:rsidRDefault="00570B2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godzin tygodniowo - 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…………………….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m</w:t>
      </w:r>
      <w:r w:rsidR="00E37E9B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iesiąc</w:t>
      </w:r>
    </w:p>
    <w:p w:rsidR="00E37E9B" w:rsidRPr="00C978C3" w:rsidRDefault="00E37E9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jedna godzina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świadczenia usług medycznych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………….……………….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..........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godzinę</w:t>
      </w:r>
    </w:p>
    <w:p w:rsidR="00100455" w:rsidRPr="00C978C3" w:rsidRDefault="00100455" w:rsidP="00100455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214B8" w:rsidRDefault="00B214B8" w:rsidP="00B214B8">
      <w:pPr>
        <w:pStyle w:val="Teksttreci0"/>
        <w:tabs>
          <w:tab w:val="left" w:leader="dot" w:pos="3402"/>
        </w:tabs>
        <w:spacing w:line="360" w:lineRule="auto"/>
        <w:ind w:left="1134"/>
        <w:rPr>
          <w:rStyle w:val="Teksttreci"/>
          <w:rFonts w:ascii="Arial" w:hAnsi="Arial" w:cs="Arial"/>
          <w:sz w:val="18"/>
          <w:szCs w:val="18"/>
        </w:rPr>
      </w:pPr>
    </w:p>
    <w:p w:rsidR="00C64AA3" w:rsidRPr="00B214B8" w:rsidRDefault="00B214B8" w:rsidP="0054052C">
      <w:pPr>
        <w:pStyle w:val="Inne0"/>
        <w:numPr>
          <w:ilvl w:val="0"/>
          <w:numId w:val="3"/>
        </w:numPr>
        <w:tabs>
          <w:tab w:val="left" w:pos="284"/>
        </w:tabs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B214B8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WYNAGRODZENIE ZA DYŻURY:</w:t>
      </w:r>
    </w:p>
    <w:p w:rsidR="0054052C" w:rsidRPr="0054052C" w:rsidRDefault="0054052C" w:rsidP="0054052C">
      <w:pPr>
        <w:pStyle w:val="Inne0"/>
        <w:rPr>
          <w:rStyle w:val="Teksttreci"/>
          <w:rFonts w:ascii="Arial" w:hAnsi="Arial" w:cs="Arial"/>
          <w:sz w:val="18"/>
          <w:szCs w:val="18"/>
        </w:rPr>
      </w:pPr>
    </w:p>
    <w:p w:rsidR="00C64AA3" w:rsidRPr="00CE65B5" w:rsidRDefault="00C64AA3" w:rsidP="0011031E">
      <w:pPr>
        <w:pStyle w:val="Inne0"/>
        <w:tabs>
          <w:tab w:val="left" w:leader="dot" w:pos="4635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w </w:t>
      </w:r>
      <w:r w:rsidR="007B56D0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Oddziale </w:t>
      </w:r>
      <w:r w:rsidR="0054052C" w:rsidRPr="00455C7F"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64AA3" w:rsidRPr="00CE65B5" w:rsidRDefault="00C64AA3" w:rsidP="0011031E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za jedną godzinę świadczenia usług:</w:t>
      </w:r>
    </w:p>
    <w:p w:rsidR="0011031E" w:rsidRPr="00C64AA3" w:rsidRDefault="00C64AA3" w:rsidP="0011031E">
      <w:pPr>
        <w:pStyle w:val="Teksttreci0"/>
        <w:numPr>
          <w:ilvl w:val="0"/>
          <w:numId w:val="21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dni powszechne</w:t>
      </w:r>
      <w:r w:rsidR="00423E41">
        <w:rPr>
          <w:rStyle w:val="Inne"/>
          <w:rFonts w:ascii="Arial" w:hAnsi="Arial" w:cs="Arial"/>
          <w:sz w:val="18"/>
          <w:szCs w:val="18"/>
        </w:rPr>
        <w:t xml:space="preserve">                                                  - ……………</w:t>
      </w:r>
      <w:r w:rsidR="0011031E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C64AA3" w:rsidRPr="00423E41" w:rsidRDefault="00C64AA3" w:rsidP="0011031E">
      <w:pPr>
        <w:pStyle w:val="Inne0"/>
        <w:numPr>
          <w:ilvl w:val="0"/>
          <w:numId w:val="20"/>
        </w:numPr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soboty, niedziele i dni świąteczne</w:t>
      </w:r>
      <w:r w:rsidR="00423E41">
        <w:rPr>
          <w:rStyle w:val="Inne"/>
          <w:rFonts w:ascii="Arial" w:hAnsi="Arial" w:cs="Arial"/>
          <w:sz w:val="18"/>
          <w:szCs w:val="18"/>
        </w:rPr>
        <w:tab/>
      </w:r>
      <w:r w:rsidR="00423E41">
        <w:rPr>
          <w:rStyle w:val="Inne"/>
          <w:rFonts w:ascii="Arial" w:hAnsi="Arial" w:cs="Arial"/>
          <w:sz w:val="18"/>
          <w:szCs w:val="18"/>
        </w:rPr>
        <w:tab/>
        <w:t xml:space="preserve">  - ……………</w:t>
      </w:r>
      <w:r w:rsidR="00423E41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1674E9" w:rsidRDefault="001674E9" w:rsidP="0011031E">
      <w:pPr>
        <w:pStyle w:val="Inne0"/>
        <w:tabs>
          <w:tab w:val="left" w:leader="dot" w:pos="4635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:rsidR="001674E9" w:rsidRDefault="001674E9" w:rsidP="00423E41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 w:rsidRPr="00D811D1">
        <w:rPr>
          <w:rStyle w:val="Teksttreci"/>
          <w:rFonts w:ascii="Arial" w:hAnsi="Arial" w:cs="Arial"/>
          <w:sz w:val="18"/>
          <w:szCs w:val="18"/>
        </w:rPr>
        <w:t>minimalna liczba dyżurów w miesiącu: 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</w:t>
      </w:r>
      <w:r w:rsidRPr="00D811D1">
        <w:rPr>
          <w:rStyle w:val="Teksttreci"/>
          <w:rFonts w:ascii="Arial" w:hAnsi="Arial" w:cs="Arial"/>
          <w:sz w:val="18"/>
          <w:szCs w:val="18"/>
        </w:rPr>
        <w:t>………………</w:t>
      </w:r>
    </w:p>
    <w:p w:rsidR="001674E9" w:rsidRPr="009B53AA" w:rsidRDefault="001674E9" w:rsidP="001674E9">
      <w:pPr>
        <w:pStyle w:val="Inne0"/>
        <w:spacing w:line="360" w:lineRule="auto"/>
        <w:rPr>
          <w:rFonts w:ascii="Arial" w:hAnsi="Arial" w:cs="Arial"/>
          <w:sz w:val="18"/>
          <w:szCs w:val="18"/>
        </w:rPr>
      </w:pPr>
    </w:p>
    <w:p w:rsidR="00423E41" w:rsidRDefault="009B53AA" w:rsidP="0011031E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>
        <w:rPr>
          <w:rStyle w:val="Inne"/>
          <w:rFonts w:ascii="Arial" w:hAnsi="Arial" w:cs="Arial"/>
          <w:b/>
          <w:bCs/>
          <w:sz w:val="18"/>
          <w:szCs w:val="18"/>
        </w:rPr>
        <w:t xml:space="preserve">pozostałe: </w:t>
      </w:r>
    </w:p>
    <w:p w:rsidR="009B53AA" w:rsidRPr="00CE65B5" w:rsidRDefault="009B53AA" w:rsidP="009B53AA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</w:t>
      </w:r>
      <w:r w:rsidR="00476C5C">
        <w:rPr>
          <w:rStyle w:val="Inne"/>
          <w:rFonts w:ascii="Arial" w:hAnsi="Arial" w:cs="Arial"/>
          <w:sz w:val="18"/>
          <w:szCs w:val="18"/>
        </w:rPr>
        <w:t>……………………..</w:t>
      </w:r>
      <w:r>
        <w:rPr>
          <w:rStyle w:val="Inne"/>
          <w:rFonts w:ascii="Arial" w:hAnsi="Arial" w:cs="Arial"/>
          <w:sz w:val="18"/>
          <w:szCs w:val="18"/>
        </w:rPr>
        <w:t xml:space="preserve">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 za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1501D7" w:rsidRPr="00A22F55" w:rsidRDefault="001501D7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bookmarkStart w:id="2" w:name="bookmark6"/>
    </w:p>
    <w:p w:rsidR="001501D7" w:rsidRPr="00A22F55" w:rsidRDefault="001501D7" w:rsidP="00476E5B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BD6E18" w:rsidP="007B56D0">
      <w:pPr>
        <w:pStyle w:val="Nagwek10"/>
        <w:keepNext/>
        <w:keepLines/>
        <w:numPr>
          <w:ilvl w:val="0"/>
          <w:numId w:val="29"/>
        </w:numPr>
        <w:tabs>
          <w:tab w:val="left" w:pos="142"/>
        </w:tabs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DNI WOLNE</w:t>
      </w:r>
      <w:bookmarkEnd w:id="2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ZA UDZIELANIE ŚWIADCZEŃ ZDROWOTNYCH PODCZAS ORDYNACJI</w:t>
      </w:r>
      <w:r w:rsidR="002046F4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NA ODDZIAŁACH SZPITALNYCH</w:t>
      </w:r>
      <w:r w:rsidR="00A22F55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:rsidR="00F80FE0" w:rsidRPr="00A22F55" w:rsidRDefault="00F80FE0">
      <w:pPr>
        <w:pStyle w:val="Nagwek10"/>
        <w:keepNext/>
        <w:keepLines/>
        <w:rPr>
          <w:rFonts w:ascii="Arial" w:hAnsi="Arial" w:cs="Arial"/>
          <w:color w:val="auto"/>
          <w:sz w:val="18"/>
          <w:szCs w:val="18"/>
        </w:rPr>
      </w:pPr>
    </w:p>
    <w:p w:rsidR="003D2A8C" w:rsidRPr="00A22F55" w:rsidRDefault="0097278B" w:rsidP="0097278B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left="1560" w:hanging="120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……………</w:t>
      </w:r>
      <w:r w:rsidR="008651C1" w:rsidRPr="00A22F55">
        <w:rPr>
          <w:rStyle w:val="Teksttreci"/>
          <w:rFonts w:ascii="Arial" w:hAnsi="Arial" w:cs="Arial"/>
          <w:color w:val="auto"/>
          <w:sz w:val="18"/>
          <w:szCs w:val="18"/>
        </w:rPr>
        <w:t>dni roboczych w roku kalendarzowym wyłączenia z obowiązku udzielania świadczeń zdrowotnych (płatnych)*</w:t>
      </w:r>
    </w:p>
    <w:p w:rsidR="00880D60" w:rsidRPr="00A22F55" w:rsidRDefault="00880D60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UWAGA:</w:t>
      </w:r>
    </w:p>
    <w:p w:rsidR="00880D60" w:rsidRPr="00A22F55" w:rsidRDefault="00953B2C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w przypadku 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37</w:t>
      </w:r>
      <w:r w:rsidR="00A05F1C" w:rsidRPr="00A22F55">
        <w:rPr>
          <w:rStyle w:val="Teksttreci"/>
          <w:rFonts w:ascii="Arial" w:hAnsi="Arial" w:cs="Arial"/>
          <w:color w:val="auto"/>
          <w:sz w:val="18"/>
          <w:szCs w:val="18"/>
        </w:rPr>
        <w:t>: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8F3F40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godziny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tygodniowo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>przysługuje:</w:t>
      </w:r>
    </w:p>
    <w:p w:rsidR="0097278B" w:rsidRPr="00A22F55" w:rsidRDefault="0097278B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– 2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>0</w:t>
      </w: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dni </w:t>
      </w:r>
      <w:r w:rsidR="001C3CED">
        <w:rPr>
          <w:rStyle w:val="Teksttreci"/>
          <w:rFonts w:ascii="Arial" w:hAnsi="Arial" w:cs="Arial"/>
          <w:color w:val="auto"/>
          <w:sz w:val="18"/>
          <w:szCs w:val="18"/>
        </w:rPr>
        <w:t xml:space="preserve">płatnych </w:t>
      </w:r>
    </w:p>
    <w:p w:rsidR="002A5D0E" w:rsidRPr="00A22F55" w:rsidRDefault="002A5D0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A549EE" w:rsidRPr="00A22F55" w:rsidRDefault="00A549E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A549EE" w:rsidP="007B56D0">
      <w:pPr>
        <w:pStyle w:val="Nagwek10"/>
        <w:keepNext/>
        <w:keepLines/>
        <w:numPr>
          <w:ilvl w:val="0"/>
          <w:numId w:val="29"/>
        </w:numPr>
        <w:rPr>
          <w:rFonts w:ascii="Arial" w:hAnsi="Arial" w:cs="Arial"/>
          <w:color w:val="auto"/>
          <w:sz w:val="18"/>
          <w:szCs w:val="18"/>
        </w:rPr>
      </w:pPr>
      <w:bookmarkStart w:id="3" w:name="bookmark10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OKRES OBOWIĄZYWANIA UMOWY:</w:t>
      </w: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od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05.05.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2025 roku </w:t>
      </w:r>
      <w:bookmarkEnd w:id="3"/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do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04.05.2028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>r.</w:t>
      </w:r>
    </w:p>
    <w:p w:rsidR="00D811D1" w:rsidRPr="007B56D0" w:rsidRDefault="00D811D1" w:rsidP="00FB2D09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leader="dot" w:pos="2191"/>
        </w:tabs>
        <w:ind w:left="709"/>
        <w:rPr>
          <w:rFonts w:ascii="Arial" w:hAnsi="Arial" w:cs="Arial"/>
          <w:sz w:val="18"/>
          <w:szCs w:val="18"/>
        </w:rPr>
      </w:pPr>
    </w:p>
    <w:p w:rsidR="00F816DE" w:rsidRPr="00270051" w:rsidRDefault="00F816DE" w:rsidP="00F816DE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wyrażam zgodę na przetwarzanie moich danych osobowych zawartych w dokumentach złożonych przeze mnie w celu przeprowadzenia konkursu ofert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EA76FD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EA76FD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lastRenderedPageBreak/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:rsidR="00F816DE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F816DE" w:rsidRPr="00975816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Pr="00975816">
        <w:rPr>
          <w:rStyle w:val="Teksttreci"/>
          <w:rFonts w:ascii="Arial" w:hAnsi="Arial" w:cs="Arial"/>
          <w:sz w:val="18"/>
          <w:szCs w:val="18"/>
        </w:rPr>
        <w:t>: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formularz ofertowy z załącznikiem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F816DE" w:rsidRPr="00AC3426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aktualny wypis z Krajowego Rejestru Sądowego - w przypadku podmiotów podlegających wpisowi do KRS, a dla podmiotów nie podlegających wpisowi do KRS -  </w:t>
      </w:r>
      <w:r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dokumenty potwierdzające kwalifikacje zawodowe: dyplom,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elektromagnetyczne i jonizujące,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 (jeśli posiada)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bookmarkEnd w:id="4"/>
    <w:p w:rsidR="00F816DE" w:rsidRDefault="00F816DE" w:rsidP="00F816DE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:rsidR="00F816DE" w:rsidRPr="00F03AE4" w:rsidRDefault="00F816DE" w:rsidP="00F816DE">
      <w:pPr>
        <w:pStyle w:val="Teksttreci0"/>
        <w:numPr>
          <w:ilvl w:val="0"/>
          <w:numId w:val="30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:rsidR="00F816DE" w:rsidRDefault="00F816DE" w:rsidP="00F816DE">
      <w:pPr>
        <w:pStyle w:val="Teksttreci0"/>
        <w:numPr>
          <w:ilvl w:val="0"/>
          <w:numId w:val="30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(pieczątka, podpis)</w:t>
      </w: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lastRenderedPageBreak/>
        <w:t>INFORMACJA O PRZETWARZANIU DANYCH OSOBOWYCH (RODO)</w:t>
      </w:r>
    </w:p>
    <w:p w:rsidR="00FA40F6" w:rsidRPr="00CC0925" w:rsidRDefault="00FA40F6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F816DE" w:rsidRPr="00CC0925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:rsidR="00F816DE" w:rsidRP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Szpital</w:t>
      </w:r>
      <w:r>
        <w:rPr>
          <w:rStyle w:val="Pogrubienie"/>
          <w:rFonts w:ascii="Arial" w:hAnsi="Arial" w:cs="Arial"/>
          <w:sz w:val="18"/>
          <w:szCs w:val="18"/>
        </w:rPr>
        <w:t>u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Powiatow</w:t>
      </w:r>
      <w:r>
        <w:rPr>
          <w:rStyle w:val="Pogrubienie"/>
          <w:rFonts w:ascii="Arial" w:hAnsi="Arial" w:cs="Arial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>
        <w:rPr>
          <w:rFonts w:ascii="Arial" w:hAnsi="Arial" w:cs="Arial"/>
          <w:sz w:val="18"/>
          <w:szCs w:val="18"/>
        </w:rPr>
        <w:t xml:space="preserve"> </w:t>
      </w:r>
      <w:r w:rsidRPr="00550799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 Szpitalu Powiatowym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>
        <w:rPr>
          <w:rFonts w:ascii="Arial" w:hAnsi="Arial" w:cs="Arial"/>
          <w:sz w:val="18"/>
          <w:szCs w:val="18"/>
        </w:rPr>
        <w:t xml:space="preserve">e Szpitalem Powiatowym w Kętrzynie. </w:t>
      </w:r>
    </w:p>
    <w:p w:rsidR="00F816DE" w:rsidRPr="003A6E6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>
        <w:rPr>
          <w:rFonts w:ascii="Arial" w:hAnsi="Arial" w:cs="Arial"/>
          <w:sz w:val="18"/>
          <w:szCs w:val="18"/>
        </w:rPr>
        <w:t xml:space="preserve">Szpital Powiatowy w Kętrzynie, 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>
        <w:rPr>
          <w:rFonts w:ascii="Arial" w:hAnsi="Arial" w:cs="Arial"/>
          <w:sz w:val="18"/>
          <w:szCs w:val="18"/>
        </w:rPr>
        <w:t>,</w:t>
      </w:r>
    </w:p>
    <w:p w:rsidR="00F816DE" w:rsidRPr="003A6E6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       (podpis)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Pr="003A6E6E" w:rsidRDefault="00F816DE" w:rsidP="00F816DE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p w:rsidR="00FB2D09" w:rsidRPr="007B56D0" w:rsidRDefault="00FB2D09" w:rsidP="00F816DE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sectPr w:rsidR="00FB2D09" w:rsidRPr="007B56D0" w:rsidSect="00B214B8">
      <w:headerReference w:type="default" r:id="rId7"/>
      <w:pgSz w:w="11909" w:h="16840"/>
      <w:pgMar w:top="1038" w:right="994" w:bottom="426" w:left="1320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CE" w:rsidRDefault="005115CE">
      <w:r>
        <w:separator/>
      </w:r>
    </w:p>
  </w:endnote>
  <w:endnote w:type="continuationSeparator" w:id="0">
    <w:p w:rsidR="005115CE" w:rsidRDefault="0051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CE" w:rsidRDefault="005115CE"/>
  </w:footnote>
  <w:footnote w:type="continuationSeparator" w:id="0">
    <w:p w:rsidR="005115CE" w:rsidRDefault="005115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8C" w:rsidRDefault="00FA40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5713730" cy="3721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373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A8C" w:rsidRDefault="003D2A8C">
                          <w:pPr>
                            <w:pStyle w:val="Nagweklubstopka20"/>
                            <w:tabs>
                              <w:tab w:val="right" w:pos="8998"/>
                            </w:tabs>
                            <w:rPr>
                              <w:rStyle w:val="Nagweklubstopka2"/>
                              <w:sz w:val="17"/>
                              <w:szCs w:val="17"/>
                            </w:rPr>
                          </w:pPr>
                        </w:p>
                        <w:p w:rsidR="00E92E85" w:rsidRDefault="00E92E85">
                          <w:pPr>
                            <w:pStyle w:val="Nagweklubstopka20"/>
                            <w:tabs>
                              <w:tab w:val="right" w:pos="8998"/>
                            </w:tabs>
                            <w:rPr>
                              <w:rStyle w:val="Nagweklubstopka2"/>
                              <w:sz w:val="17"/>
                              <w:szCs w:val="17"/>
                            </w:rPr>
                          </w:pPr>
                        </w:p>
                        <w:p w:rsidR="00E92E85" w:rsidRDefault="00E92E85">
                          <w:pPr>
                            <w:pStyle w:val="Nagweklubstopka20"/>
                            <w:tabs>
                              <w:tab w:val="right" w:pos="8998"/>
                            </w:tabs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449.9pt;height:29.3pt;z-index:-251658752;visibility:visible;mso-wrap-style:square;mso-width-percent:0;mso-height-percent:0;mso-wrap-distance-left:0;mso-wrap-distance-top:0;mso-wrap-distance-right:0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" filled="f" stroked="f">
              <v:path arrowok="t"/>
              <v:textbox style="mso-fit-shape-to-text:t" inset="0,0,0,0">
                <w:txbxContent>
                  <w:p w:rsidR="003D2A8C" w:rsidRDefault="003D2A8C">
                    <w:pPr>
                      <w:pStyle w:val="Nagweklubstopka20"/>
                      <w:tabs>
                        <w:tab w:val="right" w:pos="8998"/>
                      </w:tabs>
                      <w:rPr>
                        <w:rStyle w:val="Nagweklubstopka2"/>
                        <w:sz w:val="17"/>
                        <w:szCs w:val="17"/>
                      </w:rPr>
                    </w:pPr>
                  </w:p>
                  <w:p w:rsidR="00E92E85" w:rsidRDefault="00E92E85">
                    <w:pPr>
                      <w:pStyle w:val="Nagweklubstopka20"/>
                      <w:tabs>
                        <w:tab w:val="right" w:pos="8998"/>
                      </w:tabs>
                      <w:rPr>
                        <w:rStyle w:val="Nagweklubstopka2"/>
                        <w:sz w:val="17"/>
                        <w:szCs w:val="17"/>
                      </w:rPr>
                    </w:pPr>
                  </w:p>
                  <w:p w:rsidR="00E92E85" w:rsidRDefault="00E92E85">
                    <w:pPr>
                      <w:pStyle w:val="Nagweklubstopka20"/>
                      <w:tabs>
                        <w:tab w:val="right" w:pos="8998"/>
                      </w:tabs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813"/>
    <w:multiLevelType w:val="multilevel"/>
    <w:tmpl w:val="DE947A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237EC"/>
    <w:multiLevelType w:val="multilevel"/>
    <w:tmpl w:val="48764B4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97D4C"/>
    <w:multiLevelType w:val="hybridMultilevel"/>
    <w:tmpl w:val="2190D81C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F0B0F"/>
    <w:multiLevelType w:val="hybridMultilevel"/>
    <w:tmpl w:val="01E6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3AB4"/>
    <w:multiLevelType w:val="hybridMultilevel"/>
    <w:tmpl w:val="839C87A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E2107E"/>
    <w:multiLevelType w:val="multilevel"/>
    <w:tmpl w:val="6D56F7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073F"/>
    <w:multiLevelType w:val="hybridMultilevel"/>
    <w:tmpl w:val="6DDC0DB0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F74DE"/>
    <w:multiLevelType w:val="hybridMultilevel"/>
    <w:tmpl w:val="127EC9CA"/>
    <w:lvl w:ilvl="0" w:tplc="D27A2148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5885D15"/>
    <w:multiLevelType w:val="multilevel"/>
    <w:tmpl w:val="93FEEB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486971"/>
    <w:multiLevelType w:val="hybridMultilevel"/>
    <w:tmpl w:val="9E56B83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9C21D7"/>
    <w:multiLevelType w:val="multilevel"/>
    <w:tmpl w:val="A992B7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5C4B3F"/>
    <w:multiLevelType w:val="hybridMultilevel"/>
    <w:tmpl w:val="F70E6DE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DB33D3"/>
    <w:multiLevelType w:val="multilevel"/>
    <w:tmpl w:val="433E2338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F4978"/>
    <w:multiLevelType w:val="hybridMultilevel"/>
    <w:tmpl w:val="198EBFAE"/>
    <w:lvl w:ilvl="0" w:tplc="1B62000E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9B635F"/>
    <w:multiLevelType w:val="multilevel"/>
    <w:tmpl w:val="398C182C"/>
    <w:lvl w:ilvl="0">
      <w:start w:val="2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C31BCA"/>
    <w:multiLevelType w:val="multilevel"/>
    <w:tmpl w:val="EB1E8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2878D2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A334E6"/>
    <w:multiLevelType w:val="multilevel"/>
    <w:tmpl w:val="47E2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9E3705"/>
    <w:multiLevelType w:val="hybridMultilevel"/>
    <w:tmpl w:val="FB7EA1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04A9D"/>
    <w:multiLevelType w:val="multilevel"/>
    <w:tmpl w:val="5442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EC6E6D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EE796A"/>
    <w:multiLevelType w:val="multilevel"/>
    <w:tmpl w:val="B6821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5B4C0F"/>
    <w:multiLevelType w:val="hybridMultilevel"/>
    <w:tmpl w:val="6C60FC3A"/>
    <w:lvl w:ilvl="0" w:tplc="DC5C6CDC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45A79"/>
    <w:multiLevelType w:val="multilevel"/>
    <w:tmpl w:val="F4561020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162C82"/>
    <w:multiLevelType w:val="multilevel"/>
    <w:tmpl w:val="76004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2"/>
  </w:num>
  <w:num w:numId="3">
    <w:abstractNumId w:val="25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27"/>
  </w:num>
  <w:num w:numId="9">
    <w:abstractNumId w:val="33"/>
  </w:num>
  <w:num w:numId="10">
    <w:abstractNumId w:val="24"/>
  </w:num>
  <w:num w:numId="11">
    <w:abstractNumId w:val="10"/>
  </w:num>
  <w:num w:numId="12">
    <w:abstractNumId w:val="21"/>
  </w:num>
  <w:num w:numId="13">
    <w:abstractNumId w:val="30"/>
  </w:num>
  <w:num w:numId="14">
    <w:abstractNumId w:val="19"/>
  </w:num>
  <w:num w:numId="15">
    <w:abstractNumId w:val="14"/>
  </w:num>
  <w:num w:numId="16">
    <w:abstractNumId w:val="9"/>
  </w:num>
  <w:num w:numId="17">
    <w:abstractNumId w:val="16"/>
  </w:num>
  <w:num w:numId="18">
    <w:abstractNumId w:val="28"/>
  </w:num>
  <w:num w:numId="19">
    <w:abstractNumId w:val="3"/>
  </w:num>
  <w:num w:numId="20">
    <w:abstractNumId w:val="23"/>
  </w:num>
  <w:num w:numId="21">
    <w:abstractNumId w:val="11"/>
  </w:num>
  <w:num w:numId="22">
    <w:abstractNumId w:val="5"/>
  </w:num>
  <w:num w:numId="23">
    <w:abstractNumId w:val="17"/>
  </w:num>
  <w:num w:numId="24">
    <w:abstractNumId w:val="2"/>
  </w:num>
  <w:num w:numId="25">
    <w:abstractNumId w:val="20"/>
  </w:num>
  <w:num w:numId="26">
    <w:abstractNumId w:val="4"/>
  </w:num>
  <w:num w:numId="27">
    <w:abstractNumId w:val="8"/>
  </w:num>
  <w:num w:numId="28">
    <w:abstractNumId w:val="18"/>
  </w:num>
  <w:num w:numId="29">
    <w:abstractNumId w:val="29"/>
  </w:num>
  <w:num w:numId="30">
    <w:abstractNumId w:val="31"/>
  </w:num>
  <w:num w:numId="31">
    <w:abstractNumId w:val="7"/>
  </w:num>
  <w:num w:numId="32">
    <w:abstractNumId w:val="26"/>
  </w:num>
  <w:num w:numId="33">
    <w:abstractNumId w:val="1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8C"/>
    <w:rsid w:val="000604E9"/>
    <w:rsid w:val="0009773B"/>
    <w:rsid w:val="000B134D"/>
    <w:rsid w:val="000B3D25"/>
    <w:rsid w:val="000C5B0C"/>
    <w:rsid w:val="00100455"/>
    <w:rsid w:val="0011031E"/>
    <w:rsid w:val="00116651"/>
    <w:rsid w:val="0012101D"/>
    <w:rsid w:val="001501D7"/>
    <w:rsid w:val="001674E9"/>
    <w:rsid w:val="00175F94"/>
    <w:rsid w:val="0019382D"/>
    <w:rsid w:val="001C3CED"/>
    <w:rsid w:val="001D3245"/>
    <w:rsid w:val="001E437E"/>
    <w:rsid w:val="001E4B35"/>
    <w:rsid w:val="001F0C02"/>
    <w:rsid w:val="001F4679"/>
    <w:rsid w:val="002046F4"/>
    <w:rsid w:val="00206341"/>
    <w:rsid w:val="00251F50"/>
    <w:rsid w:val="00257792"/>
    <w:rsid w:val="00275390"/>
    <w:rsid w:val="00280BA2"/>
    <w:rsid w:val="002A5D0E"/>
    <w:rsid w:val="002C130D"/>
    <w:rsid w:val="002D6A16"/>
    <w:rsid w:val="00334B7C"/>
    <w:rsid w:val="00335C6F"/>
    <w:rsid w:val="0034341C"/>
    <w:rsid w:val="003712C1"/>
    <w:rsid w:val="003A23DC"/>
    <w:rsid w:val="003B4B47"/>
    <w:rsid w:val="003C19DE"/>
    <w:rsid w:val="003D2A8C"/>
    <w:rsid w:val="00423E41"/>
    <w:rsid w:val="004276D7"/>
    <w:rsid w:val="00455C7F"/>
    <w:rsid w:val="00476C5C"/>
    <w:rsid w:val="00476E5B"/>
    <w:rsid w:val="004A4679"/>
    <w:rsid w:val="004B5739"/>
    <w:rsid w:val="004B6018"/>
    <w:rsid w:val="004D6E1C"/>
    <w:rsid w:val="00501AA0"/>
    <w:rsid w:val="005115CE"/>
    <w:rsid w:val="0054052C"/>
    <w:rsid w:val="00541778"/>
    <w:rsid w:val="00550D86"/>
    <w:rsid w:val="0056697C"/>
    <w:rsid w:val="005677ED"/>
    <w:rsid w:val="00570B2B"/>
    <w:rsid w:val="0057786C"/>
    <w:rsid w:val="005A03D9"/>
    <w:rsid w:val="005C5891"/>
    <w:rsid w:val="005D3360"/>
    <w:rsid w:val="005E3E04"/>
    <w:rsid w:val="005F76EF"/>
    <w:rsid w:val="00605872"/>
    <w:rsid w:val="00645A66"/>
    <w:rsid w:val="0068658D"/>
    <w:rsid w:val="006B0779"/>
    <w:rsid w:val="006D23D2"/>
    <w:rsid w:val="006D6ED9"/>
    <w:rsid w:val="006E1AE8"/>
    <w:rsid w:val="006E7FA3"/>
    <w:rsid w:val="00724AAE"/>
    <w:rsid w:val="00774300"/>
    <w:rsid w:val="00780686"/>
    <w:rsid w:val="007834B8"/>
    <w:rsid w:val="007B35C6"/>
    <w:rsid w:val="007B56D0"/>
    <w:rsid w:val="007B5FFF"/>
    <w:rsid w:val="007D6967"/>
    <w:rsid w:val="007E0318"/>
    <w:rsid w:val="008008DA"/>
    <w:rsid w:val="0083640B"/>
    <w:rsid w:val="00851DCC"/>
    <w:rsid w:val="00862FE9"/>
    <w:rsid w:val="008651C1"/>
    <w:rsid w:val="00880D60"/>
    <w:rsid w:val="0088280C"/>
    <w:rsid w:val="00885F8A"/>
    <w:rsid w:val="00890A91"/>
    <w:rsid w:val="008B4087"/>
    <w:rsid w:val="008D48FC"/>
    <w:rsid w:val="008E2023"/>
    <w:rsid w:val="008F3D26"/>
    <w:rsid w:val="008F3F40"/>
    <w:rsid w:val="008F7235"/>
    <w:rsid w:val="009003E5"/>
    <w:rsid w:val="00953B2C"/>
    <w:rsid w:val="0097278B"/>
    <w:rsid w:val="00980661"/>
    <w:rsid w:val="009836BA"/>
    <w:rsid w:val="0099593D"/>
    <w:rsid w:val="009A6C93"/>
    <w:rsid w:val="009B53AA"/>
    <w:rsid w:val="009F01D6"/>
    <w:rsid w:val="009F1723"/>
    <w:rsid w:val="00A03190"/>
    <w:rsid w:val="00A05F1C"/>
    <w:rsid w:val="00A141B9"/>
    <w:rsid w:val="00A22F55"/>
    <w:rsid w:val="00A36705"/>
    <w:rsid w:val="00A549EE"/>
    <w:rsid w:val="00A6195A"/>
    <w:rsid w:val="00A63F16"/>
    <w:rsid w:val="00A710E5"/>
    <w:rsid w:val="00AE4D5B"/>
    <w:rsid w:val="00AF46D7"/>
    <w:rsid w:val="00B11851"/>
    <w:rsid w:val="00B214B8"/>
    <w:rsid w:val="00B22B96"/>
    <w:rsid w:val="00B2454C"/>
    <w:rsid w:val="00B31BE9"/>
    <w:rsid w:val="00B428EE"/>
    <w:rsid w:val="00BB7145"/>
    <w:rsid w:val="00BD5469"/>
    <w:rsid w:val="00BD5FBE"/>
    <w:rsid w:val="00BD6E18"/>
    <w:rsid w:val="00C20889"/>
    <w:rsid w:val="00C57E75"/>
    <w:rsid w:val="00C64AA3"/>
    <w:rsid w:val="00C978C3"/>
    <w:rsid w:val="00CC0171"/>
    <w:rsid w:val="00CE65B5"/>
    <w:rsid w:val="00CF5CFB"/>
    <w:rsid w:val="00D430E3"/>
    <w:rsid w:val="00D52ED0"/>
    <w:rsid w:val="00D572C1"/>
    <w:rsid w:val="00D811D1"/>
    <w:rsid w:val="00D814B4"/>
    <w:rsid w:val="00D93677"/>
    <w:rsid w:val="00D94407"/>
    <w:rsid w:val="00DB04C6"/>
    <w:rsid w:val="00DB5647"/>
    <w:rsid w:val="00DF52E1"/>
    <w:rsid w:val="00E05AE6"/>
    <w:rsid w:val="00E11053"/>
    <w:rsid w:val="00E37E9B"/>
    <w:rsid w:val="00E526FA"/>
    <w:rsid w:val="00E72680"/>
    <w:rsid w:val="00E92E85"/>
    <w:rsid w:val="00E94252"/>
    <w:rsid w:val="00EA76FD"/>
    <w:rsid w:val="00EB4ECF"/>
    <w:rsid w:val="00EF53F7"/>
    <w:rsid w:val="00F224DC"/>
    <w:rsid w:val="00F37028"/>
    <w:rsid w:val="00F66296"/>
    <w:rsid w:val="00F80FE0"/>
    <w:rsid w:val="00F816DE"/>
    <w:rsid w:val="00FA13D2"/>
    <w:rsid w:val="00FA40F6"/>
    <w:rsid w:val="00FB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AFDF0-60E3-47CB-B73C-9EFF98DF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3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3A23DC"/>
    <w:pPr>
      <w:ind w:firstLine="2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0">
    <w:name w:val="Tekst treści"/>
    <w:basedOn w:val="Normalny"/>
    <w:link w:val="Teksttreci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A23DC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3A23DC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3A23DC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3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85"/>
    <w:rPr>
      <w:color w:val="000000"/>
    </w:rPr>
  </w:style>
  <w:style w:type="character" w:styleId="Pogrubienie">
    <w:name w:val="Strong"/>
    <w:basedOn w:val="Domylnaczcionkaakapitu"/>
    <w:uiPriority w:val="22"/>
    <w:qFormat/>
    <w:rsid w:val="00F816DE"/>
    <w:rPr>
      <w:b/>
      <w:bCs/>
    </w:rPr>
  </w:style>
  <w:style w:type="character" w:customStyle="1" w:styleId="welcome">
    <w:name w:val="welcome"/>
    <w:basedOn w:val="Domylnaczcionkaakapitu"/>
    <w:rsid w:val="00F8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4</cp:revision>
  <cp:lastPrinted>2025-03-20T07:19:00Z</cp:lastPrinted>
  <dcterms:created xsi:type="dcterms:W3CDTF">2025-04-09T07:12:00Z</dcterms:created>
  <dcterms:modified xsi:type="dcterms:W3CDTF">2025-04-14T07:30:00Z</dcterms:modified>
</cp:coreProperties>
</file>