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6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bookmarkStart w:id="0" w:name="bookmark0"/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FORMULARZ OFERTOWY NA ŚWIADCZENIE USŁUG ZDROWOTNYCH </w:t>
      </w:r>
    </w:p>
    <w:p w:rsidR="0033609C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PRZEZ </w:t>
      </w:r>
      <w:bookmarkEnd w:id="0"/>
      <w:r w:rsidR="008E6AD4">
        <w:rPr>
          <w:rStyle w:val="Nagwek1"/>
          <w:rFonts w:ascii="Arial" w:hAnsi="Arial" w:cs="Arial"/>
          <w:b/>
          <w:bCs/>
          <w:sz w:val="18"/>
          <w:szCs w:val="18"/>
        </w:rPr>
        <w:t>PIELĘGNIARKĘ</w:t>
      </w:r>
      <w:r w:rsidR="00AB2F96">
        <w:rPr>
          <w:rStyle w:val="Nagwek1"/>
          <w:rFonts w:ascii="Arial" w:hAnsi="Arial" w:cs="Arial"/>
          <w:b/>
          <w:bCs/>
          <w:sz w:val="18"/>
          <w:szCs w:val="18"/>
        </w:rPr>
        <w:t>/PIELĘGNIARZA</w:t>
      </w:r>
    </w:p>
    <w:p w:rsidR="00A21856" w:rsidRPr="00270051" w:rsidRDefault="00A21856" w:rsidP="00A21856">
      <w:pPr>
        <w:pStyle w:val="Nagwek10"/>
        <w:keepNext/>
        <w:keepLines/>
        <w:spacing w:line="305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33609C" w:rsidRDefault="009A5E79" w:rsidP="00270051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Po zapoznaniu się z treścią ogłoszenia dotyczącego konkursu ofert </w:t>
      </w:r>
      <w:r w:rsidR="000C1886" w:rsidRPr="000C1886">
        <w:rPr>
          <w:rFonts w:ascii="Arial" w:hAnsi="Arial" w:cs="Arial"/>
          <w:b/>
          <w:bCs/>
          <w:sz w:val="18"/>
          <w:szCs w:val="18"/>
        </w:rPr>
        <w:t>na udzielanie świadczeń zdrowotnych przez pielęgniarkę/pielęgniarza w zakresie pielęgniarstwa w Oddziale Chirurgii Ogólnej Szpitala Powiatowego w Kętrzynie</w:t>
      </w:r>
      <w:r w:rsidR="000C1886">
        <w:rPr>
          <w:rStyle w:val="Teksttreci"/>
          <w:rFonts w:ascii="Arial" w:hAnsi="Arial" w:cs="Arial"/>
          <w:sz w:val="18"/>
          <w:szCs w:val="18"/>
        </w:rPr>
        <w:t xml:space="preserve"> orazpo zapoznaniu się z </w:t>
      </w:r>
      <w:r w:rsidRPr="00270051">
        <w:rPr>
          <w:rStyle w:val="Teksttreci"/>
          <w:rFonts w:ascii="Arial" w:hAnsi="Arial" w:cs="Arial"/>
          <w:sz w:val="18"/>
          <w:szCs w:val="18"/>
        </w:rPr>
        <w:t>wzorem umowy o udzielenie świadczeń zdrowotnych</w:t>
      </w:r>
      <w:r w:rsidR="000C1886">
        <w:rPr>
          <w:rStyle w:val="Teksttreci"/>
          <w:rFonts w:ascii="Arial" w:hAnsi="Arial" w:cs="Arial"/>
          <w:sz w:val="18"/>
          <w:szCs w:val="18"/>
        </w:rPr>
        <w:t>,</w:t>
      </w:r>
      <w:r w:rsidRPr="00270051">
        <w:rPr>
          <w:rStyle w:val="Teksttreci"/>
          <w:rFonts w:ascii="Arial" w:hAnsi="Arial" w:cs="Arial"/>
          <w:sz w:val="18"/>
          <w:szCs w:val="18"/>
        </w:rPr>
        <w:t xml:space="preserve"> niniejszym składam swoją ofertę na wykonywanie usług medycznych na zasadach podanych w ogłoszeniu:</w:t>
      </w:r>
    </w:p>
    <w:p w:rsidR="00DE657B" w:rsidRDefault="00DE657B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</w:p>
    <w:p w:rsidR="00DE657B" w:rsidRPr="00334B7C" w:rsidRDefault="00DE657B" w:rsidP="00E57028">
      <w:pPr>
        <w:pStyle w:val="Teksttreci0"/>
        <w:spacing w:line="302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>Forma zatrudnienia</w:t>
      </w:r>
    </w:p>
    <w:p w:rsidR="00DE657B" w:rsidRPr="00334B7C" w:rsidRDefault="00DE657B" w:rsidP="00DE657B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 xml:space="preserve">Kontrakt </w:t>
      </w:r>
      <w:r w:rsidRPr="00334B7C">
        <w:rPr>
          <w:rStyle w:val="Teksttreci"/>
          <w:rFonts w:ascii="Arial" w:hAnsi="Arial" w:cs="Arial"/>
          <w:sz w:val="18"/>
          <w:szCs w:val="18"/>
        </w:rPr>
        <w:tab/>
      </w:r>
    </w:p>
    <w:p w:rsidR="000B79BE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DE657B" w:rsidRPr="000B79BE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0B79BE">
        <w:rPr>
          <w:rStyle w:val="Teksttreci"/>
          <w:rFonts w:ascii="Arial" w:hAnsi="Arial" w:cs="Arial"/>
          <w:b/>
          <w:bCs/>
          <w:sz w:val="18"/>
          <w:szCs w:val="18"/>
        </w:rPr>
        <w:t>Miejsce wykonywania usługi</w:t>
      </w:r>
    </w:p>
    <w:p w:rsidR="000B79BE" w:rsidRPr="000B79BE" w:rsidRDefault="005E036E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bCs/>
          <w:sz w:val="18"/>
          <w:szCs w:val="18"/>
        </w:rPr>
        <w:t>O</w:t>
      </w:r>
      <w:r w:rsidR="000B79BE">
        <w:rPr>
          <w:rStyle w:val="Teksttreci"/>
          <w:rFonts w:ascii="Arial" w:hAnsi="Arial" w:cs="Arial"/>
          <w:b/>
          <w:bCs/>
          <w:sz w:val="18"/>
          <w:szCs w:val="18"/>
        </w:rPr>
        <w:t>ddział</w:t>
      </w:r>
      <w:r w:rsidR="009F11CD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A10F35" w:rsidRPr="00A10F35">
        <w:rPr>
          <w:rStyle w:val="Teksttreci"/>
          <w:rFonts w:ascii="Arial" w:hAnsi="Arial" w:cs="Arial"/>
          <w:b/>
          <w:sz w:val="18"/>
          <w:szCs w:val="18"/>
        </w:rPr>
        <w:t xml:space="preserve">Chirurgii Ogólnej </w:t>
      </w:r>
    </w:p>
    <w:p w:rsidR="000B79BE" w:rsidRPr="00CE65B5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A21856" w:rsidRPr="00270051" w:rsidRDefault="00A21856" w:rsidP="00A21856">
      <w:pPr>
        <w:pStyle w:val="Teksttreci30"/>
        <w:numPr>
          <w:ilvl w:val="0"/>
          <w:numId w:val="8"/>
        </w:numPr>
        <w:tabs>
          <w:tab w:val="left" w:pos="734"/>
        </w:tabs>
        <w:ind w:left="284" w:hanging="230"/>
        <w:rPr>
          <w:rFonts w:ascii="Arial" w:hAnsi="Arial" w:cs="Arial"/>
          <w:sz w:val="18"/>
          <w:szCs w:val="18"/>
        </w:rPr>
      </w:pPr>
      <w:r w:rsidRPr="00270051">
        <w:rPr>
          <w:rFonts w:ascii="Arial" w:hAnsi="Arial" w:cs="Arial"/>
          <w:sz w:val="18"/>
          <w:szCs w:val="18"/>
        </w:rPr>
        <w:t>Dane oferenta</w:t>
      </w:r>
    </w:p>
    <w:p w:rsidR="00A21856" w:rsidRPr="00270051" w:rsidRDefault="00A21856" w:rsidP="00A21856">
      <w:pPr>
        <w:pStyle w:val="Teksttreci30"/>
        <w:tabs>
          <w:tab w:val="left" w:pos="734"/>
        </w:tabs>
        <w:ind w:left="360" w:firstLine="0"/>
        <w:rPr>
          <w:rFonts w:ascii="Arial" w:hAnsi="Arial" w:cs="Arial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64"/>
        <w:gridCol w:w="5081"/>
      </w:tblGrid>
      <w:tr w:rsidR="0033609C" w:rsidRPr="00270051" w:rsidTr="00A21856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09C" w:rsidRPr="00270051" w:rsidRDefault="009A5E79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:rsidR="00A21856" w:rsidRPr="00270051" w:rsidRDefault="00A21856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</w:p>
          <w:p w:rsidR="00A21856" w:rsidRPr="00270051" w:rsidRDefault="00A21856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:rsidR="0033609C" w:rsidRPr="00270051" w:rsidRDefault="009A5E79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 xml:space="preserve">Pieczątka, która zwiera </w:t>
            </w:r>
            <w:r w:rsidR="00291EDC">
              <w:rPr>
                <w:rStyle w:val="Inne"/>
                <w:rFonts w:ascii="Arial" w:hAnsi="Arial" w:cs="Arial"/>
                <w:sz w:val="18"/>
                <w:szCs w:val="18"/>
              </w:rPr>
              <w:t xml:space="preserve">adres prowadzonej działalności, </w:t>
            </w: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NIP i REGON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A9A" w:rsidRPr="00270051" w:rsidRDefault="00B71A9A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EDC" w:rsidRPr="00270051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EDC" w:rsidRPr="00270051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EDC" w:rsidRPr="00270051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09C" w:rsidRPr="00270051" w:rsidRDefault="009A5E79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A9A" w:rsidRPr="00270051" w:rsidRDefault="00B71A9A">
            <w:pPr>
              <w:pStyle w:val="Inne0"/>
              <w:spacing w:line="26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Numer księgi rejestrowej (Rejestr Podmiotów Wykonujących Działalność Leczniczą)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A9A" w:rsidRDefault="00B71A9A">
            <w:pPr>
              <w:pStyle w:val="Inne0"/>
              <w:spacing w:line="26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 xml:space="preserve">Numer zaświadczenia o dokonaniu wpisu do </w:t>
            </w:r>
            <w:r w:rsidR="00291EDC">
              <w:rPr>
                <w:rStyle w:val="Inne"/>
                <w:rFonts w:ascii="Arial" w:hAnsi="Arial" w:cs="Arial"/>
                <w:sz w:val="18"/>
                <w:szCs w:val="18"/>
              </w:rPr>
              <w:t xml:space="preserve">Rejestru Podmiotów Wykonujących Działalność Leczniczą wraz ze wskazaniem miejscowości, w której znajduje się Okręgowa Izba Pielęgniarek i Położnych prowadząca ten rejestr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:rsidTr="00A21856">
        <w:trPr>
          <w:trHeight w:val="69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:rsidTr="00A21856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09C" w:rsidRPr="00270051" w:rsidRDefault="009A5E79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609C" w:rsidRPr="00270051" w:rsidRDefault="0033609C">
      <w:pPr>
        <w:spacing w:after="259" w:line="1" w:lineRule="exact"/>
        <w:rPr>
          <w:rFonts w:ascii="Arial" w:hAnsi="Arial" w:cs="Arial"/>
          <w:sz w:val="18"/>
          <w:szCs w:val="18"/>
        </w:rPr>
      </w:pPr>
    </w:p>
    <w:p w:rsidR="0033609C" w:rsidRDefault="009A5E7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Oferent posiada</w:t>
      </w:r>
      <w:r w:rsidR="004E59B9" w:rsidRPr="004E59B9">
        <w:rPr>
          <w:rStyle w:val="Teksttreci"/>
          <w:rFonts w:ascii="Arial" w:hAnsi="Arial" w:cs="Arial"/>
          <w:b/>
          <w:bCs/>
          <w:sz w:val="18"/>
          <w:szCs w:val="18"/>
        </w:rPr>
        <w:t xml:space="preserve"> kwalifikacje</w:t>
      </w: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:rsidR="004E59B9" w:rsidRPr="004E59B9" w:rsidRDefault="004E59B9">
      <w:pPr>
        <w:pStyle w:val="Teksttreci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8E6AD4" w:rsidRPr="003C7675" w:rsidRDefault="00D70EF9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bCs/>
          <w:sz w:val="18"/>
          <w:szCs w:val="18"/>
        </w:rPr>
        <w:t>Wykształ</w:t>
      </w:r>
      <w:r w:rsidR="008E6AD4" w:rsidRPr="003C7675">
        <w:rPr>
          <w:rStyle w:val="Teksttreci"/>
          <w:rFonts w:ascii="Arial" w:hAnsi="Arial" w:cs="Arial"/>
          <w:b/>
          <w:bCs/>
          <w:sz w:val="18"/>
          <w:szCs w:val="18"/>
        </w:rPr>
        <w:t>cenie:</w:t>
      </w:r>
    </w:p>
    <w:p w:rsidR="008E6AD4" w:rsidRPr="001D326A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Średnie</w:t>
      </w:r>
    </w:p>
    <w:p w:rsidR="008E6AD4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Wyższe:</w:t>
      </w:r>
    </w:p>
    <w:p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Licencjat</w:t>
      </w:r>
    </w:p>
    <w:p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Magister</w:t>
      </w:r>
    </w:p>
    <w:p w:rsidR="008E6AD4" w:rsidRPr="003C7675" w:rsidRDefault="001D326A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lastRenderedPageBreak/>
        <w:t>Specjalizacja:</w:t>
      </w:r>
      <w:r w:rsidRPr="003C767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:rsidR="004E59B9" w:rsidRPr="003C7675" w:rsidRDefault="003C7675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 xml:space="preserve">Kursy/szkolenia: </w:t>
      </w:r>
    </w:p>
    <w:p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:rsidR="00A10F35" w:rsidRPr="00291EDC" w:rsidRDefault="005E036E" w:rsidP="004E59B9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A10F35" w:rsidRDefault="00A10F35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291EDC" w:rsidRPr="00291EDC" w:rsidRDefault="00291EDC" w:rsidP="00291EDC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t xml:space="preserve">W okresie 3 miesięcy poprzedzających złożenie oferty realizowałam/-em świadczenia zdrowotne będące przedmiotem zamówienia: </w:t>
      </w:r>
    </w:p>
    <w:p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:rsidR="00A10F35" w:rsidRDefault="00A10F35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33609C" w:rsidRDefault="009A5E79" w:rsidP="00270051">
      <w:pPr>
        <w:pStyle w:val="Teksttreci0"/>
        <w:numPr>
          <w:ilvl w:val="0"/>
          <w:numId w:val="8"/>
        </w:numPr>
        <w:spacing w:line="240" w:lineRule="auto"/>
        <w:ind w:left="284" w:hanging="284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270051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Proponowany czas świadczenia usług i wynagrodzenie</w:t>
      </w:r>
    </w:p>
    <w:p w:rsidR="00270051" w:rsidRPr="00270051" w:rsidRDefault="00270051" w:rsidP="00270051">
      <w:pPr>
        <w:pStyle w:val="Teksttreci0"/>
        <w:spacing w:line="240" w:lineRule="auto"/>
        <w:ind w:left="1080"/>
        <w:rPr>
          <w:rFonts w:ascii="Arial" w:hAnsi="Arial" w:cs="Arial"/>
          <w:sz w:val="18"/>
          <w:szCs w:val="18"/>
        </w:rPr>
      </w:pPr>
    </w:p>
    <w:p w:rsidR="00932D93" w:rsidRDefault="00932D93" w:rsidP="00932D93">
      <w:pPr>
        <w:pStyle w:val="Teksttreci0"/>
        <w:tabs>
          <w:tab w:val="left" w:pos="324"/>
        </w:tabs>
        <w:spacing w:line="240" w:lineRule="auto"/>
        <w:ind w:left="357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:rsidR="00932D93" w:rsidRDefault="00932D93" w:rsidP="005E036E">
      <w:pPr>
        <w:pStyle w:val="Teksttreci0"/>
        <w:tabs>
          <w:tab w:val="left" w:pos="324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Deklarowana licz</w:t>
      </w:r>
      <w:r w:rsidR="004A798B"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ba godzin</w:t>
      </w:r>
    </w:p>
    <w:p w:rsidR="00A413C2" w:rsidRDefault="00A413C2" w:rsidP="00A413C2">
      <w:pPr>
        <w:pStyle w:val="Teksttreci0"/>
        <w:tabs>
          <w:tab w:val="left" w:pos="324"/>
        </w:tabs>
        <w:spacing w:line="360" w:lineRule="auto"/>
        <w:ind w:left="72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:rsidR="006B1AD9" w:rsidRDefault="00495AD8" w:rsidP="00AA7B61">
      <w:pPr>
        <w:pStyle w:val="Teksttreci0"/>
        <w:numPr>
          <w:ilvl w:val="0"/>
          <w:numId w:val="17"/>
        </w:numPr>
        <w:tabs>
          <w:tab w:val="left" w:pos="324"/>
        </w:tabs>
        <w:spacing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 godzin miesięcznie</w:t>
      </w:r>
    </w:p>
    <w:p w:rsidR="004A798B" w:rsidRDefault="004A798B" w:rsidP="004A798B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A798B" w:rsidRPr="004A798B" w:rsidRDefault="004A798B" w:rsidP="005E036E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4A798B">
        <w:rPr>
          <w:rFonts w:ascii="Arial" w:hAnsi="Arial" w:cs="Arial"/>
          <w:b/>
          <w:bCs/>
          <w:sz w:val="18"/>
          <w:szCs w:val="18"/>
        </w:rPr>
        <w:t>Deklarowana kwota za godziny pracy</w:t>
      </w:r>
    </w:p>
    <w:p w:rsidR="0011299A" w:rsidRDefault="00AA7B61" w:rsidP="0011299A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kwota brutto za 1 godzinę </w:t>
      </w:r>
      <w:r w:rsidR="00495AD8">
        <w:rPr>
          <w:rFonts w:ascii="Arial" w:hAnsi="Arial" w:cs="Arial"/>
          <w:sz w:val="18"/>
          <w:szCs w:val="18"/>
        </w:rPr>
        <w:t>brutto</w:t>
      </w:r>
      <w:r w:rsidR="0011299A">
        <w:rPr>
          <w:rFonts w:ascii="Arial" w:hAnsi="Arial" w:cs="Arial"/>
          <w:sz w:val="18"/>
          <w:szCs w:val="18"/>
        </w:rPr>
        <w:t>…………………</w:t>
      </w:r>
    </w:p>
    <w:p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291EDC" w:rsidRPr="00291EDC" w:rsidRDefault="00291EDC" w:rsidP="00291EDC">
      <w:pPr>
        <w:pStyle w:val="Teksttreci0"/>
        <w:tabs>
          <w:tab w:val="left" w:pos="324"/>
          <w:tab w:val="left" w:pos="993"/>
        </w:tabs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t xml:space="preserve">Dopuszczam możliwość wprowadzenia zmian w harmonogramie udzielanych świadczeń według potrzeb Udzielającego zamówienia: </w:t>
      </w:r>
    </w:p>
    <w:p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267147" w:rsidRDefault="00267147" w:rsidP="00267147">
      <w:pPr>
        <w:pStyle w:val="Teksttreci0"/>
        <w:tabs>
          <w:tab w:val="left" w:leader="dot" w:pos="2191"/>
        </w:tabs>
        <w:spacing w:line="240" w:lineRule="auto"/>
        <w:ind w:firstLine="360"/>
        <w:rPr>
          <w:rStyle w:val="Teksttreci"/>
          <w:rFonts w:ascii="Arial" w:hAnsi="Arial" w:cs="Arial"/>
          <w:sz w:val="18"/>
          <w:szCs w:val="18"/>
        </w:rPr>
      </w:pPr>
      <w:bookmarkStart w:id="1" w:name="bookmark6"/>
    </w:p>
    <w:p w:rsidR="00975816" w:rsidRPr="00975816" w:rsidRDefault="009A5E79" w:rsidP="00AA7B61">
      <w:pPr>
        <w:pStyle w:val="Teksttreci0"/>
        <w:numPr>
          <w:ilvl w:val="0"/>
          <w:numId w:val="8"/>
        </w:numPr>
        <w:tabs>
          <w:tab w:val="left" w:leader="dot" w:pos="2191"/>
        </w:tabs>
        <w:spacing w:line="240" w:lineRule="auto"/>
        <w:ind w:left="284" w:hanging="284"/>
        <w:rPr>
          <w:rStyle w:val="Nagwek1"/>
          <w:rFonts w:ascii="Arial" w:hAnsi="Arial" w:cs="Arial"/>
          <w:b w:val="0"/>
          <w:bCs w:val="0"/>
          <w:sz w:val="18"/>
          <w:szCs w:val="18"/>
        </w:rPr>
      </w:pPr>
      <w:r w:rsidRPr="00270051">
        <w:rPr>
          <w:rStyle w:val="Nagwek1"/>
          <w:rFonts w:ascii="Arial" w:hAnsi="Arial" w:cs="Arial"/>
          <w:sz w:val="18"/>
          <w:szCs w:val="18"/>
          <w:u w:val="single"/>
        </w:rPr>
        <w:t>Okres obowiązywania umowy:</w:t>
      </w:r>
      <w:r w:rsidRPr="00270051">
        <w:rPr>
          <w:rStyle w:val="Nagwek1"/>
          <w:rFonts w:ascii="Arial" w:hAnsi="Arial" w:cs="Arial"/>
          <w:sz w:val="18"/>
          <w:szCs w:val="18"/>
        </w:rPr>
        <w:t xml:space="preserve"> od</w:t>
      </w:r>
      <w:r w:rsidR="00975816">
        <w:rPr>
          <w:rStyle w:val="Nagwek1"/>
          <w:rFonts w:ascii="Arial" w:hAnsi="Arial" w:cs="Arial"/>
          <w:sz w:val="18"/>
          <w:szCs w:val="18"/>
        </w:rPr>
        <w:t xml:space="preserve"> ……..…-……...…-…..….. </w:t>
      </w:r>
      <w:r w:rsidRPr="00270051">
        <w:rPr>
          <w:rStyle w:val="Nagwek1"/>
          <w:rFonts w:ascii="Arial" w:hAnsi="Arial" w:cs="Arial"/>
          <w:sz w:val="18"/>
          <w:szCs w:val="18"/>
        </w:rPr>
        <w:t>do</w:t>
      </w:r>
      <w:r w:rsidR="00975816">
        <w:rPr>
          <w:rStyle w:val="Nagwek1"/>
          <w:rFonts w:ascii="Arial" w:hAnsi="Arial" w:cs="Arial"/>
          <w:sz w:val="18"/>
          <w:szCs w:val="18"/>
        </w:rPr>
        <w:t>…..……-……...…-…..…..</w:t>
      </w:r>
    </w:p>
    <w:bookmarkEnd w:id="1"/>
    <w:p w:rsidR="0033609C" w:rsidRDefault="0033609C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Style w:val="Nagwek1"/>
          <w:rFonts w:ascii="Arial" w:hAnsi="Arial" w:cs="Arial"/>
          <w:sz w:val="18"/>
          <w:szCs w:val="18"/>
        </w:rPr>
      </w:pPr>
    </w:p>
    <w:p w:rsidR="00975816" w:rsidRDefault="00975816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Fonts w:ascii="Arial" w:hAnsi="Arial" w:cs="Arial"/>
          <w:sz w:val="18"/>
          <w:szCs w:val="18"/>
        </w:rPr>
      </w:pPr>
    </w:p>
    <w:p w:rsidR="0033609C" w:rsidRPr="00270051" w:rsidRDefault="009A5E79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 w:rsidR="00AB2F96"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:rsidR="0033609C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:rsidR="008949D3" w:rsidRPr="00270051" w:rsidRDefault="008949D3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:rsidR="00975816" w:rsidRDefault="009A5E79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 w:rsidR="008949D3"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:rsidR="008949D3" w:rsidRDefault="008949D3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wyrażam zgodę na przetwarzanie moich danych osobowych </w:t>
      </w:r>
      <w:r w:rsidR="00F6525E">
        <w:rPr>
          <w:rStyle w:val="Teksttreci"/>
          <w:rFonts w:ascii="Arial" w:hAnsi="Arial" w:cs="Arial"/>
          <w:sz w:val="18"/>
          <w:szCs w:val="18"/>
        </w:rPr>
        <w:t xml:space="preserve">zawartych w dokumentach złożonych przeze mnie </w:t>
      </w:r>
      <w:r>
        <w:rPr>
          <w:rStyle w:val="Teksttreci"/>
          <w:rFonts w:ascii="Arial" w:hAnsi="Arial" w:cs="Arial"/>
          <w:sz w:val="18"/>
          <w:szCs w:val="18"/>
        </w:rPr>
        <w:t>w celu przeprowadzenia konkursu ofert</w:t>
      </w:r>
      <w:r w:rsidR="00A35195" w:rsidRPr="00A35195">
        <w:rPr>
          <w:rFonts w:ascii="Arial" w:hAnsi="Arial" w:cs="Arial"/>
          <w:sz w:val="18"/>
          <w:szCs w:val="18"/>
        </w:rPr>
        <w:t>na udzielanie świadczeń zdrowotnych przez pielęgniarkę/pielęgniarza w zakresie pielęgniarstwa w Oddziale Chirurgii Ogólnej Szpitala Powiatowego w Kętrzynie</w:t>
      </w:r>
    </w:p>
    <w:p w:rsidR="008949D3" w:rsidRDefault="008949D3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F64F4A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F64F4A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:rsidR="006279ED" w:rsidRDefault="006279ED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(t.j. Dz. U. z 2024 r. poz. 1802).</w:t>
      </w:r>
    </w:p>
    <w:p w:rsidR="008949D3" w:rsidRDefault="008949D3" w:rsidP="008949D3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33609C" w:rsidRPr="00975816" w:rsidRDefault="008949D3" w:rsidP="008949D3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:</w:t>
      </w:r>
    </w:p>
    <w:p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ewidencji działalności gospodarczej CEIDG</w:t>
      </w:r>
    </w:p>
    <w:p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 potwierdzający prawo wykonywania zawodu</w:t>
      </w:r>
    </w:p>
    <w:p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dyplom ukończenia szkoły</w:t>
      </w:r>
    </w:p>
    <w:p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dokumenty potwierdzające posiadanie innych kwalifikacji/specjalizacji osób, które będą wykonywały świadczenia zdrowotne będące przedmiotem konkursu ofert</w:t>
      </w:r>
    </w:p>
    <w:p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</w:p>
    <w:p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</w:p>
    <w:p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D23657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p w:rsidR="00D23657" w:rsidRDefault="00D23657" w:rsidP="00F03AE4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:rsidR="00F03AE4" w:rsidRPr="00F03AE4" w:rsidRDefault="00F03AE4" w:rsidP="00F03AE4">
      <w:pPr>
        <w:pStyle w:val="Teksttreci0"/>
        <w:numPr>
          <w:ilvl w:val="0"/>
          <w:numId w:val="17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:rsidR="00F03AE4" w:rsidRDefault="00F03AE4" w:rsidP="00F03AE4">
      <w:pPr>
        <w:pStyle w:val="Teksttreci0"/>
        <w:numPr>
          <w:ilvl w:val="0"/>
          <w:numId w:val="17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03AE4" w:rsidRDefault="00F03AE4" w:rsidP="00F03AE4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03AE4" w:rsidRDefault="00F03AE4" w:rsidP="00F03AE4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data)(pieczątka, podpis)</w:t>
      </w:r>
    </w:p>
    <w:p w:rsidR="00975816" w:rsidRDefault="00975816" w:rsidP="00975816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CC0925" w:rsidRDefault="00CC0925" w:rsidP="00975816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CC0925" w:rsidRPr="00CC0925" w:rsidRDefault="00CC0925" w:rsidP="00CC0925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:rsidR="00CC0925" w:rsidRP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="00DF0B99"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:rsidR="00CC0925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>konkursu ofert na udzielanie świadczeń zdrowotnych przez pielęgniarkę/pielęgniarza w zakresie pielęgniarstwa w Oddziale Chirurgii Ogólnej Szpitala Powiatowego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:rsidR="00CC0925" w:rsidRPr="00550799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:rsidR="00DF0B99" w:rsidRPr="00550799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:rsidR="00CC0925" w:rsidRDefault="00CC0925" w:rsidP="00550799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>konkursu ofert na udzielanie świadczeń zdrowotnych przez pielęgniarkę/pielęgniarza w zakresie pielęgniarstwa w Oddziale Chirurgii Ogólnej Szpitala Powiatowego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 w:rsidR="003A6E6E">
        <w:rPr>
          <w:rFonts w:ascii="Arial" w:hAnsi="Arial" w:cs="Arial"/>
          <w:sz w:val="18"/>
          <w:szCs w:val="18"/>
        </w:rPr>
        <w:t xml:space="preserve">. </w:t>
      </w:r>
    </w:p>
    <w:p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 w:rsidR="003A6E6E"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 w:rsidR="003A6E6E"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 w:rsidR="003A6E6E"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 w:rsidR="003A6E6E">
        <w:rPr>
          <w:rFonts w:ascii="Arial" w:hAnsi="Arial" w:cs="Arial"/>
          <w:sz w:val="18"/>
          <w:szCs w:val="18"/>
        </w:rPr>
        <w:t xml:space="preserve">e Szpitalem Powiatowym w Kętrzynie. </w:t>
      </w:r>
    </w:p>
    <w:p w:rsidR="003A6E6E" w:rsidRPr="003A6E6E" w:rsidRDefault="00CC0925" w:rsidP="003A6E6E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 w:rsidR="003A6E6E"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 w:rsidR="003A6E6E">
        <w:rPr>
          <w:rFonts w:ascii="Arial" w:hAnsi="Arial" w:cs="Arial"/>
          <w:sz w:val="18"/>
          <w:szCs w:val="18"/>
        </w:rPr>
        <w:t>,</w:t>
      </w:r>
    </w:p>
    <w:p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 w:rsidR="003A6E6E">
        <w:rPr>
          <w:rFonts w:ascii="Arial" w:hAnsi="Arial" w:cs="Arial"/>
          <w:sz w:val="18"/>
          <w:szCs w:val="18"/>
        </w:rPr>
        <w:t xml:space="preserve">Szpital Powiatowy w Kętrzynie, </w:t>
      </w:r>
    </w:p>
    <w:p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 w:rsidR="003A6E6E">
        <w:rPr>
          <w:rFonts w:ascii="Arial" w:hAnsi="Arial" w:cs="Arial"/>
          <w:sz w:val="18"/>
          <w:szCs w:val="18"/>
        </w:rPr>
        <w:t>,</w:t>
      </w:r>
    </w:p>
    <w:p w:rsidR="00CC0925" w:rsidRP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3A6E6E" w:rsidRDefault="003A6E6E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CC0925" w:rsidRDefault="00CC0925" w:rsidP="00CC0925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 (podpis)</w:t>
      </w:r>
    </w:p>
    <w:p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11362" w:rsidRPr="003A6E6E" w:rsidRDefault="00F11362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sectPr w:rsidR="00F11362" w:rsidRPr="003A6E6E" w:rsidSect="00A44F76">
      <w:headerReference w:type="default" r:id="rId8"/>
      <w:pgSz w:w="11909" w:h="16840"/>
      <w:pgMar w:top="971" w:right="1319" w:bottom="454" w:left="1324" w:header="0" w:footer="2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20" w:rsidRDefault="00F94A20">
      <w:r>
        <w:separator/>
      </w:r>
    </w:p>
  </w:endnote>
  <w:endnote w:type="continuationSeparator" w:id="1">
    <w:p w:rsidR="00F94A20" w:rsidRDefault="00F9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20" w:rsidRDefault="00F94A20"/>
  </w:footnote>
  <w:footnote w:type="continuationSeparator" w:id="1">
    <w:p w:rsidR="00F94A20" w:rsidRDefault="00F94A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9C" w:rsidRDefault="00F64F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1025" type="#_x0000_t202" style="position:absolute;margin-left:68.25pt;margin-top:21pt;width:498pt;height:15.75pt;z-index:-251658752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" filled="f" stroked="f">
          <v:textbox inset="0,0,0,0">
            <w:txbxContent>
              <w:p w:rsidR="0033609C" w:rsidRDefault="00AB2F96">
                <w:pPr>
                  <w:pStyle w:val="Nagweklubstopka20"/>
                  <w:tabs>
                    <w:tab w:val="right" w:pos="9098"/>
                  </w:tabs>
                  <w:rPr>
                    <w:sz w:val="18"/>
                    <w:szCs w:val="18"/>
                  </w:rPr>
                </w:pPr>
                <w:r>
                  <w:rPr>
                    <w:rStyle w:val="Nagweklubstopka2"/>
                    <w:i/>
                    <w:iCs/>
                    <w:sz w:val="17"/>
                    <w:szCs w:val="17"/>
                  </w:rPr>
                  <w:t xml:space="preserve">Szpital Powiatowy w Kętrzynie </w:t>
                </w:r>
                <w:r w:rsidR="009A5E79">
                  <w:rPr>
                    <w:rStyle w:val="Nagweklubstopka2"/>
                    <w:i/>
                    <w:iCs/>
                    <w:sz w:val="17"/>
                    <w:szCs w:val="17"/>
                  </w:rPr>
                  <w:tab/>
                </w:r>
                <w:r w:rsidR="009A5E79">
                  <w:rPr>
                    <w:rStyle w:val="Nagweklubstopka2"/>
                    <w:sz w:val="18"/>
                    <w:szCs w:val="18"/>
                  </w:rPr>
                  <w:t xml:space="preserve">Załącznik </w:t>
                </w:r>
                <w:r w:rsidR="008E6AD4">
                  <w:rPr>
                    <w:rStyle w:val="Nagweklubstopka2"/>
                    <w:sz w:val="18"/>
                    <w:szCs w:val="18"/>
                  </w:rPr>
                  <w:t>PIELĘGNIARKA</w:t>
                </w:r>
                <w:r>
                  <w:rPr>
                    <w:rStyle w:val="Nagweklubstopka2"/>
                    <w:sz w:val="18"/>
                    <w:szCs w:val="18"/>
                  </w:rPr>
                  <w:t>/ PIELĘGNIARZ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DC0"/>
    <w:multiLevelType w:val="hybridMultilevel"/>
    <w:tmpl w:val="1AD81508"/>
    <w:lvl w:ilvl="0" w:tplc="D29C5706">
      <w:start w:val="1"/>
      <w:numFmt w:val="bullet"/>
      <w:lvlText w:val="∆"/>
      <w:lvlJc w:val="left"/>
      <w:pPr>
        <w:ind w:left="1713" w:hanging="360"/>
      </w:pPr>
      <w:rPr>
        <w:rFonts w:ascii="Courier New" w:hAnsi="Courier New" w:hint="default"/>
      </w:rPr>
    </w:lvl>
    <w:lvl w:ilvl="1" w:tplc="1DA0DA4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D3FCA"/>
    <w:multiLevelType w:val="hybridMultilevel"/>
    <w:tmpl w:val="F376A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026C"/>
    <w:multiLevelType w:val="hybridMultilevel"/>
    <w:tmpl w:val="EE921834"/>
    <w:lvl w:ilvl="0" w:tplc="FF0E7D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D699E"/>
    <w:multiLevelType w:val="hybridMultilevel"/>
    <w:tmpl w:val="B8EE2F24"/>
    <w:lvl w:ilvl="0" w:tplc="CAC68BF6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A26CE"/>
    <w:multiLevelType w:val="hybridMultilevel"/>
    <w:tmpl w:val="1E24B258"/>
    <w:lvl w:ilvl="0" w:tplc="8CEA82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96360"/>
    <w:multiLevelType w:val="hybridMultilevel"/>
    <w:tmpl w:val="35B82C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7A5FA5"/>
    <w:multiLevelType w:val="multilevel"/>
    <w:tmpl w:val="E7B24BD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E96519"/>
    <w:multiLevelType w:val="hybridMultilevel"/>
    <w:tmpl w:val="6B9CCFDA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C4781"/>
    <w:multiLevelType w:val="hybridMultilevel"/>
    <w:tmpl w:val="4A6A4FC2"/>
    <w:lvl w:ilvl="0" w:tplc="1DA0DA4E">
      <w:start w:val="1"/>
      <w:numFmt w:val="bullet"/>
      <w:lvlText w:val="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D5192E"/>
    <w:multiLevelType w:val="hybridMultilevel"/>
    <w:tmpl w:val="1486D1F8"/>
    <w:lvl w:ilvl="0" w:tplc="3B0CB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C31BCA"/>
    <w:multiLevelType w:val="multilevel"/>
    <w:tmpl w:val="90CA07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FE39A5"/>
    <w:multiLevelType w:val="multilevel"/>
    <w:tmpl w:val="3C26EC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904FFE"/>
    <w:multiLevelType w:val="hybridMultilevel"/>
    <w:tmpl w:val="10C4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297B"/>
    <w:multiLevelType w:val="multilevel"/>
    <w:tmpl w:val="0C4652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715AC1"/>
    <w:multiLevelType w:val="hybridMultilevel"/>
    <w:tmpl w:val="7BB6585C"/>
    <w:lvl w:ilvl="0" w:tplc="388CDD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FB510D"/>
    <w:multiLevelType w:val="multilevel"/>
    <w:tmpl w:val="71507BA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5967EF"/>
    <w:multiLevelType w:val="hybridMultilevel"/>
    <w:tmpl w:val="063A3032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83635"/>
    <w:multiLevelType w:val="hybridMultilevel"/>
    <w:tmpl w:val="97C046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25"/>
  </w:num>
  <w:num w:numId="5">
    <w:abstractNumId w:val="20"/>
  </w:num>
  <w:num w:numId="6">
    <w:abstractNumId w:val="27"/>
  </w:num>
  <w:num w:numId="7">
    <w:abstractNumId w:val="17"/>
  </w:num>
  <w:num w:numId="8">
    <w:abstractNumId w:val="2"/>
  </w:num>
  <w:num w:numId="9">
    <w:abstractNumId w:val="13"/>
  </w:num>
  <w:num w:numId="10">
    <w:abstractNumId w:val="4"/>
  </w:num>
  <w:num w:numId="11">
    <w:abstractNumId w:val="1"/>
  </w:num>
  <w:num w:numId="12">
    <w:abstractNumId w:val="31"/>
  </w:num>
  <w:num w:numId="13">
    <w:abstractNumId w:val="10"/>
  </w:num>
  <w:num w:numId="14">
    <w:abstractNumId w:val="7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5"/>
  </w:num>
  <w:num w:numId="20">
    <w:abstractNumId w:val="0"/>
  </w:num>
  <w:num w:numId="21">
    <w:abstractNumId w:val="23"/>
  </w:num>
  <w:num w:numId="22">
    <w:abstractNumId w:val="3"/>
  </w:num>
  <w:num w:numId="23">
    <w:abstractNumId w:val="15"/>
  </w:num>
  <w:num w:numId="24">
    <w:abstractNumId w:val="17"/>
  </w:num>
  <w:num w:numId="25">
    <w:abstractNumId w:val="16"/>
  </w:num>
  <w:num w:numId="26">
    <w:abstractNumId w:val="18"/>
  </w:num>
  <w:num w:numId="27">
    <w:abstractNumId w:val="14"/>
  </w:num>
  <w:num w:numId="28">
    <w:abstractNumId w:val="24"/>
  </w:num>
  <w:num w:numId="29">
    <w:abstractNumId w:val="21"/>
  </w:num>
  <w:num w:numId="30">
    <w:abstractNumId w:val="6"/>
  </w:num>
  <w:num w:numId="31">
    <w:abstractNumId w:val="26"/>
  </w:num>
  <w:num w:numId="32">
    <w:abstractNumId w:val="1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3609C"/>
    <w:rsid w:val="000366EB"/>
    <w:rsid w:val="00045D50"/>
    <w:rsid w:val="000A7434"/>
    <w:rsid w:val="000A7EFC"/>
    <w:rsid w:val="000B79BE"/>
    <w:rsid w:val="000C1886"/>
    <w:rsid w:val="000D27C5"/>
    <w:rsid w:val="0011299A"/>
    <w:rsid w:val="00141B6E"/>
    <w:rsid w:val="001806BA"/>
    <w:rsid w:val="001D1A32"/>
    <w:rsid w:val="001D326A"/>
    <w:rsid w:val="00267147"/>
    <w:rsid w:val="00270051"/>
    <w:rsid w:val="002836A4"/>
    <w:rsid w:val="00291EDC"/>
    <w:rsid w:val="0033438D"/>
    <w:rsid w:val="0033609C"/>
    <w:rsid w:val="003676FE"/>
    <w:rsid w:val="00386A72"/>
    <w:rsid w:val="003A6E6E"/>
    <w:rsid w:val="003C7675"/>
    <w:rsid w:val="003F7B27"/>
    <w:rsid w:val="00457D12"/>
    <w:rsid w:val="00495AD8"/>
    <w:rsid w:val="004A798B"/>
    <w:rsid w:val="004E59B9"/>
    <w:rsid w:val="004F4FF9"/>
    <w:rsid w:val="00524E37"/>
    <w:rsid w:val="00545CBA"/>
    <w:rsid w:val="00550799"/>
    <w:rsid w:val="005D5B80"/>
    <w:rsid w:val="005E036E"/>
    <w:rsid w:val="005E3491"/>
    <w:rsid w:val="005F115A"/>
    <w:rsid w:val="005F2C45"/>
    <w:rsid w:val="0062670B"/>
    <w:rsid w:val="006279ED"/>
    <w:rsid w:val="0063178B"/>
    <w:rsid w:val="00687557"/>
    <w:rsid w:val="006B1AD9"/>
    <w:rsid w:val="00721154"/>
    <w:rsid w:val="007D5D49"/>
    <w:rsid w:val="00825932"/>
    <w:rsid w:val="00857620"/>
    <w:rsid w:val="00870B7E"/>
    <w:rsid w:val="008949D3"/>
    <w:rsid w:val="008E6AD4"/>
    <w:rsid w:val="008E6D26"/>
    <w:rsid w:val="00932D93"/>
    <w:rsid w:val="009506AF"/>
    <w:rsid w:val="00975816"/>
    <w:rsid w:val="009A5E79"/>
    <w:rsid w:val="009B0D24"/>
    <w:rsid w:val="009F11CD"/>
    <w:rsid w:val="00A04740"/>
    <w:rsid w:val="00A10F35"/>
    <w:rsid w:val="00A21856"/>
    <w:rsid w:val="00A35195"/>
    <w:rsid w:val="00A413C2"/>
    <w:rsid w:val="00A44F76"/>
    <w:rsid w:val="00A8715F"/>
    <w:rsid w:val="00A96973"/>
    <w:rsid w:val="00AA7B61"/>
    <w:rsid w:val="00AB2F96"/>
    <w:rsid w:val="00AC3945"/>
    <w:rsid w:val="00B13E9D"/>
    <w:rsid w:val="00B71A9A"/>
    <w:rsid w:val="00BD3B9C"/>
    <w:rsid w:val="00C129DB"/>
    <w:rsid w:val="00CA2D4C"/>
    <w:rsid w:val="00CA4110"/>
    <w:rsid w:val="00CC0925"/>
    <w:rsid w:val="00CC6FC0"/>
    <w:rsid w:val="00CD0C0E"/>
    <w:rsid w:val="00D23657"/>
    <w:rsid w:val="00D70EF9"/>
    <w:rsid w:val="00D8559B"/>
    <w:rsid w:val="00DA724B"/>
    <w:rsid w:val="00DE657B"/>
    <w:rsid w:val="00DF0B99"/>
    <w:rsid w:val="00E35BF0"/>
    <w:rsid w:val="00E43FD3"/>
    <w:rsid w:val="00E57028"/>
    <w:rsid w:val="00E63EE0"/>
    <w:rsid w:val="00E71A9B"/>
    <w:rsid w:val="00ED359E"/>
    <w:rsid w:val="00F03AE4"/>
    <w:rsid w:val="00F11362"/>
    <w:rsid w:val="00F540C9"/>
    <w:rsid w:val="00F64F4A"/>
    <w:rsid w:val="00F6525E"/>
    <w:rsid w:val="00F65784"/>
    <w:rsid w:val="00F92D39"/>
    <w:rsid w:val="00F94A20"/>
    <w:rsid w:val="00FC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F7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A44F76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44F76"/>
    <w:pPr>
      <w:ind w:firstLine="5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10">
    <w:name w:val="Nagłówek #1"/>
    <w:basedOn w:val="Normalny"/>
    <w:link w:val="Nagwek1"/>
    <w:rsid w:val="00A44F76"/>
    <w:pPr>
      <w:spacing w:line="288" w:lineRule="auto"/>
      <w:ind w:firstLine="15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A44F76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A44F76"/>
    <w:pPr>
      <w:spacing w:line="252" w:lineRule="auto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A44F76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A44F76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36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362"/>
    <w:rPr>
      <w:color w:val="000000"/>
    </w:rPr>
  </w:style>
  <w:style w:type="character" w:styleId="Hipercze">
    <w:name w:val="Hyperlink"/>
    <w:rsid w:val="00CC092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0925"/>
    <w:rPr>
      <w:b/>
      <w:bCs/>
    </w:rPr>
  </w:style>
  <w:style w:type="paragraph" w:styleId="NormalnyWeb">
    <w:name w:val="Normal (Web)"/>
    <w:basedOn w:val="Normalny"/>
    <w:uiPriority w:val="99"/>
    <w:unhideWhenUsed/>
    <w:rsid w:val="00DF0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CF69-6606-404B-8BC6-2DE8D5AE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Kuprewicz-Hetman</dc:creator>
  <cp:lastModifiedBy>Uzytkownik</cp:lastModifiedBy>
  <cp:revision>33</cp:revision>
  <cp:lastPrinted>2025-01-20T11:20:00Z</cp:lastPrinted>
  <dcterms:created xsi:type="dcterms:W3CDTF">2022-09-06T11:44:00Z</dcterms:created>
  <dcterms:modified xsi:type="dcterms:W3CDTF">2025-01-27T08:40:00Z</dcterms:modified>
</cp:coreProperties>
</file>